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0B" w:rsidRDefault="00CA34E4" w:rsidP="00CF520B">
      <w:pPr>
        <w:spacing w:before="100" w:beforeAutospacing="1" w:after="100" w:afterAutospacing="1"/>
      </w:pPr>
      <w:r>
        <w:t xml:space="preserve">                                                                    </w:t>
      </w:r>
      <w:r w:rsidR="00EA1599">
        <w:t xml:space="preserve">               Утверждаю</w:t>
      </w:r>
    </w:p>
    <w:p w:rsidR="00CA34E4" w:rsidRDefault="00CA34E4" w:rsidP="00CF520B">
      <w:pPr>
        <w:spacing w:before="100" w:beforeAutospacing="1" w:after="100" w:afterAutospacing="1"/>
      </w:pPr>
      <w:r>
        <w:t xml:space="preserve">                                                                                  Заведующий МБДОУ «Детский сад № 36»</w:t>
      </w:r>
    </w:p>
    <w:p w:rsidR="00CA34E4" w:rsidRDefault="00CA34E4" w:rsidP="00CF520B">
      <w:pPr>
        <w:spacing w:before="100" w:beforeAutospacing="1" w:after="100" w:afterAutospacing="1"/>
      </w:pPr>
      <w:r>
        <w:t xml:space="preserve">                                                                                   </w:t>
      </w:r>
      <w:proofErr w:type="spellStart"/>
      <w:r>
        <w:t>Л.С.Сидорец</w:t>
      </w:r>
      <w:proofErr w:type="spellEnd"/>
    </w:p>
    <w:p w:rsidR="00CA34E4" w:rsidRDefault="00CA34E4" w:rsidP="00CF520B">
      <w:pPr>
        <w:spacing w:before="100" w:beforeAutospacing="1" w:after="100" w:afterAutospacing="1"/>
      </w:pPr>
      <w:r>
        <w:t xml:space="preserve">                                                                 </w:t>
      </w:r>
      <w:r w:rsidR="00E31B77">
        <w:t xml:space="preserve">    </w:t>
      </w:r>
      <w:r w:rsidR="00EA1599">
        <w:t xml:space="preserve">              Приказ № 8</w:t>
      </w:r>
      <w:r w:rsidR="00343139">
        <w:t>/1 от «01» марта</w:t>
      </w:r>
      <w:r w:rsidR="00180C71">
        <w:t xml:space="preserve"> </w:t>
      </w:r>
      <w:r w:rsidR="00E131DB">
        <w:t>2023</w:t>
      </w:r>
    </w:p>
    <w:p w:rsidR="00CA34E4" w:rsidRPr="002258B5" w:rsidRDefault="00CA34E4" w:rsidP="00CF520B">
      <w:pPr>
        <w:spacing w:before="100" w:beforeAutospacing="1" w:after="100" w:afterAutospacing="1"/>
      </w:pPr>
    </w:p>
    <w:p w:rsidR="00CF520B" w:rsidRPr="00CA34E4" w:rsidRDefault="00CF520B" w:rsidP="00CF520B">
      <w:pPr>
        <w:spacing w:line="360" w:lineRule="auto"/>
        <w:jc w:val="center"/>
        <w:rPr>
          <w:b/>
          <w:sz w:val="36"/>
          <w:szCs w:val="36"/>
        </w:rPr>
      </w:pPr>
      <w:r w:rsidRPr="00CA34E4">
        <w:rPr>
          <w:b/>
          <w:sz w:val="36"/>
          <w:szCs w:val="36"/>
        </w:rPr>
        <w:t xml:space="preserve">Отчет о результатах  </w:t>
      </w:r>
      <w:proofErr w:type="spellStart"/>
      <w:r w:rsidRPr="00CA34E4">
        <w:rPr>
          <w:b/>
          <w:sz w:val="36"/>
          <w:szCs w:val="36"/>
        </w:rPr>
        <w:t>самообследования</w:t>
      </w:r>
      <w:proofErr w:type="spellEnd"/>
      <w:r w:rsidRPr="00CA34E4">
        <w:rPr>
          <w:b/>
          <w:sz w:val="36"/>
          <w:szCs w:val="36"/>
        </w:rPr>
        <w:t xml:space="preserve">  муниципального бюджетного  дошкольного образовательного учреждения</w:t>
      </w:r>
    </w:p>
    <w:p w:rsidR="00CF520B" w:rsidRPr="00CA34E4" w:rsidRDefault="003136D1" w:rsidP="00CF520B">
      <w:pPr>
        <w:spacing w:line="360" w:lineRule="auto"/>
        <w:jc w:val="center"/>
        <w:rPr>
          <w:b/>
          <w:sz w:val="36"/>
          <w:szCs w:val="36"/>
        </w:rPr>
      </w:pPr>
      <w:r w:rsidRPr="00CA34E4">
        <w:rPr>
          <w:b/>
          <w:sz w:val="36"/>
          <w:szCs w:val="36"/>
        </w:rPr>
        <w:t>«Детский сад №36 «Акварелька</w:t>
      </w:r>
      <w:r w:rsidR="00CF520B" w:rsidRPr="00CA34E4">
        <w:rPr>
          <w:b/>
          <w:sz w:val="36"/>
          <w:szCs w:val="36"/>
        </w:rPr>
        <w:t>»</w:t>
      </w:r>
    </w:p>
    <w:p w:rsidR="00CF520B" w:rsidRPr="00CA34E4" w:rsidRDefault="00AF6E62" w:rsidP="00C651E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2023</w:t>
      </w:r>
      <w:r w:rsidR="00CF520B" w:rsidRPr="00CA34E4">
        <w:rPr>
          <w:b/>
          <w:sz w:val="36"/>
          <w:szCs w:val="36"/>
        </w:rPr>
        <w:t xml:space="preserve"> год</w:t>
      </w:r>
    </w:p>
    <w:p w:rsidR="00CF520B" w:rsidRPr="00223E30" w:rsidRDefault="00CF520B" w:rsidP="00CF520B">
      <w:pPr>
        <w:spacing w:line="360" w:lineRule="auto"/>
        <w:jc w:val="both"/>
        <w:rPr>
          <w:b/>
        </w:rPr>
      </w:pPr>
      <w:r w:rsidRPr="00223E30">
        <w:rPr>
          <w:b/>
        </w:rPr>
        <w:t>I  Аналитическая часть</w:t>
      </w:r>
    </w:p>
    <w:p w:rsidR="00CF520B" w:rsidRPr="00223E30" w:rsidRDefault="00CF520B" w:rsidP="00CF520B">
      <w:pPr>
        <w:spacing w:line="360" w:lineRule="auto"/>
        <w:jc w:val="both"/>
      </w:pPr>
      <w:r w:rsidRPr="00223E30">
        <w:t xml:space="preserve">Целями проведения </w:t>
      </w:r>
      <w:proofErr w:type="spellStart"/>
      <w:r w:rsidRPr="00223E30">
        <w:t>самообследования</w:t>
      </w:r>
      <w:proofErr w:type="spellEnd"/>
      <w:r w:rsidRPr="00223E30">
        <w:t xml:space="preserve"> ДОУ являются обеспечение доступности и открытости информации о деятельности ДОУ. </w:t>
      </w:r>
      <w:proofErr w:type="gramStart"/>
      <w:r w:rsidRPr="00223E30">
        <w:t xml:space="preserve">В процессе </w:t>
      </w:r>
      <w:proofErr w:type="spellStart"/>
      <w:r w:rsidRPr="00223E30">
        <w:t>самообследования</w:t>
      </w:r>
      <w:proofErr w:type="spellEnd"/>
      <w:r w:rsidRPr="00223E30"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ДОУ.</w:t>
      </w:r>
      <w:proofErr w:type="gramEnd"/>
    </w:p>
    <w:p w:rsidR="003136D1" w:rsidRPr="00223E30" w:rsidRDefault="003136D1" w:rsidP="00CF520B">
      <w:pPr>
        <w:spacing w:line="360" w:lineRule="auto"/>
        <w:jc w:val="both"/>
      </w:pPr>
      <w:r>
        <w:t>Юридический адрес:  653002, Кемеровская область, г</w:t>
      </w:r>
      <w:proofErr w:type="gramStart"/>
      <w:r>
        <w:t>.П</w:t>
      </w:r>
      <w:proofErr w:type="gramEnd"/>
      <w:r>
        <w:t>рокопьевск, улица Береговая, 33</w:t>
      </w:r>
    </w:p>
    <w:p w:rsidR="00CF520B" w:rsidRPr="003136D1" w:rsidRDefault="00CF520B" w:rsidP="00CF520B">
      <w:pPr>
        <w:spacing w:line="360" w:lineRule="auto"/>
        <w:jc w:val="both"/>
      </w:pPr>
      <w:r w:rsidRPr="00FE327E">
        <w:t xml:space="preserve">     </w:t>
      </w:r>
      <w:proofErr w:type="gramStart"/>
      <w:r w:rsidRPr="00FE327E">
        <w:t xml:space="preserve">Дошкольное учреждение осуществляет свою деятельность в соответствии </w:t>
      </w:r>
      <w:proofErr w:type="spellStart"/>
      <w:r w:rsidRPr="00FE327E">
        <w:t>c</w:t>
      </w:r>
      <w:proofErr w:type="spellEnd"/>
      <w:r w:rsidRPr="00FE327E">
        <w:t xml:space="preserve"> Законом РФ «Об образовании</w:t>
      </w:r>
      <w:r w:rsidR="003136D1">
        <w:t xml:space="preserve"> в Российской Федерации</w:t>
      </w:r>
      <w:r w:rsidRPr="00FE327E">
        <w:t xml:space="preserve">» от 29.12.2012г, № 273-ФЗ, 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 приказом Министерства образования и науки РФ от 30.08.2013г. № 1014,   Санитарно-эпидемиологическими правилами и нормативами </w:t>
      </w:r>
      <w:proofErr w:type="spellStart"/>
      <w:r w:rsidRPr="00FE327E">
        <w:t>СанПиН</w:t>
      </w:r>
      <w:proofErr w:type="spellEnd"/>
      <w:r>
        <w:t xml:space="preserve"> 2.4.1.3049-13, Уставом МБДОУ</w:t>
      </w:r>
      <w:r w:rsidR="003136D1">
        <w:t>, утвержденным  приказом № 145 от 21.03.2014</w:t>
      </w:r>
      <w:r>
        <w:t>.</w:t>
      </w:r>
      <w:r w:rsidR="003136D1">
        <w:t>,</w:t>
      </w:r>
      <w:r>
        <w:t xml:space="preserve"> </w:t>
      </w:r>
      <w:r w:rsidRPr="00FE327E">
        <w:t>Федеральным законом</w:t>
      </w:r>
      <w:proofErr w:type="gramEnd"/>
      <w:r w:rsidRPr="00FE327E">
        <w:t xml:space="preserve"> «Об основных гарантиях прав ребёнка Российской Федерации», Конвенцией ООН о правах ребёнка</w:t>
      </w:r>
      <w:r w:rsidR="003136D1">
        <w:t>, лицензией № 14482 от 03</w:t>
      </w:r>
      <w:r w:rsidRPr="00FE327E">
        <w:t>.</w:t>
      </w:r>
      <w:r w:rsidR="003136D1">
        <w:t>06.2014 выданной Государственной службой по надзору и контролю в сфере образования Кемеровской области.</w:t>
      </w:r>
    </w:p>
    <w:p w:rsidR="00CF520B" w:rsidRPr="005244F3" w:rsidRDefault="003136D1" w:rsidP="00CF520B">
      <w:pPr>
        <w:spacing w:line="360" w:lineRule="auto"/>
        <w:jc w:val="both"/>
        <w:rPr>
          <w:b/>
        </w:rPr>
      </w:pPr>
      <w:r>
        <w:rPr>
          <w:b/>
        </w:rPr>
        <w:t xml:space="preserve">В МБДОУ «Детский сад №36»  функционирует 3 разновозрастные </w:t>
      </w:r>
      <w:r w:rsidR="00CF520B" w:rsidRPr="005244F3">
        <w:rPr>
          <w:b/>
        </w:rPr>
        <w:t xml:space="preserve"> групп</w:t>
      </w:r>
      <w:r>
        <w:rPr>
          <w:b/>
        </w:rPr>
        <w:t>ы</w:t>
      </w:r>
      <w:r w:rsidR="00AF6E62">
        <w:rPr>
          <w:b/>
        </w:rPr>
        <w:t xml:space="preserve"> в них 6</w:t>
      </w:r>
      <w:r w:rsidR="00164537">
        <w:rPr>
          <w:b/>
        </w:rPr>
        <w:t>1</w:t>
      </w:r>
      <w:r w:rsidR="00AB6743">
        <w:rPr>
          <w:b/>
        </w:rPr>
        <w:t xml:space="preserve"> </w:t>
      </w:r>
      <w:r w:rsidR="005D3169">
        <w:rPr>
          <w:b/>
        </w:rPr>
        <w:t>ребенок</w:t>
      </w:r>
      <w:r w:rsidR="00AF6E62">
        <w:rPr>
          <w:b/>
        </w:rPr>
        <w:t xml:space="preserve"> </w:t>
      </w:r>
      <w:proofErr w:type="gramStart"/>
      <w:r w:rsidR="00AF6E62">
        <w:rPr>
          <w:b/>
        </w:rPr>
        <w:t xml:space="preserve">( </w:t>
      </w:r>
      <w:proofErr w:type="gramEnd"/>
      <w:r w:rsidR="00AF6E62">
        <w:rPr>
          <w:b/>
        </w:rPr>
        <w:t>по состоянию на 31.12.2023</w:t>
      </w:r>
      <w:r w:rsidR="00AF454A">
        <w:rPr>
          <w:b/>
        </w:rPr>
        <w:t>)</w:t>
      </w:r>
      <w:r w:rsidR="00CF520B" w:rsidRPr="005244F3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826"/>
        <w:gridCol w:w="2035"/>
        <w:gridCol w:w="2659"/>
      </w:tblGrid>
      <w:tr w:rsidR="005E6665" w:rsidRPr="005244F3" w:rsidTr="005E6665">
        <w:trPr>
          <w:trHeight w:val="269"/>
        </w:trPr>
        <w:tc>
          <w:tcPr>
            <w:tcW w:w="2943" w:type="dxa"/>
          </w:tcPr>
          <w:p w:rsidR="005E6665" w:rsidRPr="005244F3" w:rsidRDefault="005E6665" w:rsidP="00E56540">
            <w:pPr>
              <w:spacing w:line="360" w:lineRule="auto"/>
              <w:jc w:val="both"/>
            </w:pPr>
            <w:r w:rsidRPr="005244F3">
              <w:t>Наименование группы</w:t>
            </w:r>
          </w:p>
          <w:p w:rsidR="005E6665" w:rsidRPr="005244F3" w:rsidRDefault="005E6665" w:rsidP="00E56540">
            <w:pPr>
              <w:spacing w:line="360" w:lineRule="auto"/>
              <w:jc w:val="both"/>
            </w:pPr>
          </w:p>
        </w:tc>
        <w:tc>
          <w:tcPr>
            <w:tcW w:w="1826" w:type="dxa"/>
          </w:tcPr>
          <w:p w:rsidR="005E6665" w:rsidRPr="005244F3" w:rsidRDefault="005E6665" w:rsidP="00E56540">
            <w:pPr>
              <w:spacing w:line="360" w:lineRule="auto"/>
            </w:pPr>
            <w:r w:rsidRPr="005244F3">
              <w:lastRenderedPageBreak/>
              <w:t>Возраст детей</w:t>
            </w:r>
          </w:p>
          <w:p w:rsidR="005E6665" w:rsidRPr="005244F3" w:rsidRDefault="005E6665" w:rsidP="00E56540">
            <w:pPr>
              <w:spacing w:line="360" w:lineRule="auto"/>
              <w:jc w:val="both"/>
            </w:pPr>
          </w:p>
        </w:tc>
        <w:tc>
          <w:tcPr>
            <w:tcW w:w="2035" w:type="dxa"/>
          </w:tcPr>
          <w:p w:rsidR="005E6665" w:rsidRPr="005244F3" w:rsidRDefault="005E6665" w:rsidP="00E56540">
            <w:pPr>
              <w:spacing w:line="360" w:lineRule="auto"/>
              <w:jc w:val="both"/>
            </w:pPr>
            <w:r w:rsidRPr="005244F3">
              <w:lastRenderedPageBreak/>
              <w:t xml:space="preserve">Количество </w:t>
            </w:r>
            <w:r w:rsidRPr="005244F3">
              <w:lastRenderedPageBreak/>
              <w:t>групп</w:t>
            </w:r>
          </w:p>
        </w:tc>
        <w:tc>
          <w:tcPr>
            <w:tcW w:w="2659" w:type="dxa"/>
          </w:tcPr>
          <w:p w:rsidR="005E6665" w:rsidRPr="005244F3" w:rsidRDefault="005E6665" w:rsidP="00E56540">
            <w:pPr>
              <w:spacing w:line="360" w:lineRule="auto"/>
              <w:jc w:val="both"/>
            </w:pPr>
            <w:r>
              <w:lastRenderedPageBreak/>
              <w:t>Кол-во воспитанников</w:t>
            </w:r>
          </w:p>
        </w:tc>
      </w:tr>
      <w:tr w:rsidR="005E6665" w:rsidRPr="005244F3" w:rsidTr="005E6665">
        <w:trPr>
          <w:trHeight w:val="269"/>
        </w:trPr>
        <w:tc>
          <w:tcPr>
            <w:tcW w:w="2943" w:type="dxa"/>
          </w:tcPr>
          <w:p w:rsidR="005E6665" w:rsidRPr="005244F3" w:rsidRDefault="005E6665" w:rsidP="00E56540">
            <w:pPr>
              <w:jc w:val="both"/>
            </w:pPr>
            <w:r w:rsidRPr="005244F3">
              <w:lastRenderedPageBreak/>
              <w:t xml:space="preserve"> младшая группа</w:t>
            </w:r>
          </w:p>
        </w:tc>
        <w:tc>
          <w:tcPr>
            <w:tcW w:w="1826" w:type="dxa"/>
          </w:tcPr>
          <w:p w:rsidR="005E6665" w:rsidRPr="005244F3" w:rsidRDefault="005E6665" w:rsidP="00E56540">
            <w:r w:rsidRPr="005244F3">
              <w:t>2-3</w:t>
            </w:r>
            <w:r>
              <w:t>,5</w:t>
            </w:r>
          </w:p>
        </w:tc>
        <w:tc>
          <w:tcPr>
            <w:tcW w:w="2035" w:type="dxa"/>
          </w:tcPr>
          <w:p w:rsidR="005E6665" w:rsidRPr="005244F3" w:rsidRDefault="005E6665" w:rsidP="00E56540">
            <w:pPr>
              <w:jc w:val="both"/>
            </w:pPr>
            <w:r w:rsidRPr="005244F3">
              <w:t>1</w:t>
            </w:r>
          </w:p>
        </w:tc>
        <w:tc>
          <w:tcPr>
            <w:tcW w:w="2659" w:type="dxa"/>
          </w:tcPr>
          <w:p w:rsidR="005E6665" w:rsidRPr="005244F3" w:rsidRDefault="00AF6E62" w:rsidP="00E56540">
            <w:pPr>
              <w:jc w:val="both"/>
            </w:pPr>
            <w:r>
              <w:t>17</w:t>
            </w:r>
          </w:p>
        </w:tc>
      </w:tr>
      <w:tr w:rsidR="005E6665" w:rsidRPr="005244F3" w:rsidTr="005E6665">
        <w:trPr>
          <w:trHeight w:val="269"/>
        </w:trPr>
        <w:tc>
          <w:tcPr>
            <w:tcW w:w="2943" w:type="dxa"/>
          </w:tcPr>
          <w:p w:rsidR="005E6665" w:rsidRPr="005244F3" w:rsidRDefault="005E6665" w:rsidP="00E56540">
            <w:pPr>
              <w:jc w:val="both"/>
            </w:pPr>
            <w:r w:rsidRPr="005244F3">
              <w:t>Средняя группа</w:t>
            </w:r>
          </w:p>
        </w:tc>
        <w:tc>
          <w:tcPr>
            <w:tcW w:w="1826" w:type="dxa"/>
          </w:tcPr>
          <w:p w:rsidR="005E6665" w:rsidRPr="005244F3" w:rsidRDefault="005E6665" w:rsidP="00E56540">
            <w:r>
              <w:t>3,5</w:t>
            </w:r>
            <w:r w:rsidRPr="005244F3">
              <w:t>-5</w:t>
            </w:r>
          </w:p>
        </w:tc>
        <w:tc>
          <w:tcPr>
            <w:tcW w:w="2035" w:type="dxa"/>
          </w:tcPr>
          <w:p w:rsidR="005E6665" w:rsidRPr="005244F3" w:rsidRDefault="005E6665" w:rsidP="00E56540">
            <w:pPr>
              <w:jc w:val="both"/>
            </w:pPr>
            <w:r w:rsidRPr="005244F3">
              <w:t>1</w:t>
            </w:r>
          </w:p>
        </w:tc>
        <w:tc>
          <w:tcPr>
            <w:tcW w:w="2659" w:type="dxa"/>
          </w:tcPr>
          <w:p w:rsidR="005E6665" w:rsidRPr="005244F3" w:rsidRDefault="00AB6743" w:rsidP="00E56540">
            <w:pPr>
              <w:jc w:val="both"/>
            </w:pPr>
            <w:r>
              <w:t>2</w:t>
            </w:r>
            <w:r w:rsidR="00FE0216">
              <w:t>4</w:t>
            </w:r>
          </w:p>
        </w:tc>
      </w:tr>
      <w:tr w:rsidR="005E6665" w:rsidRPr="005244F3" w:rsidTr="005E6665">
        <w:trPr>
          <w:trHeight w:val="269"/>
        </w:trPr>
        <w:tc>
          <w:tcPr>
            <w:tcW w:w="2943" w:type="dxa"/>
          </w:tcPr>
          <w:p w:rsidR="005E6665" w:rsidRPr="005244F3" w:rsidRDefault="005E6665" w:rsidP="00E56540">
            <w:pPr>
              <w:jc w:val="both"/>
            </w:pPr>
            <w:r w:rsidRPr="005244F3">
              <w:t>Старшая группа</w:t>
            </w:r>
          </w:p>
        </w:tc>
        <w:tc>
          <w:tcPr>
            <w:tcW w:w="1826" w:type="dxa"/>
          </w:tcPr>
          <w:p w:rsidR="005E6665" w:rsidRPr="005244F3" w:rsidRDefault="005E6665" w:rsidP="00E56540">
            <w:r w:rsidRPr="005244F3">
              <w:t>5</w:t>
            </w:r>
            <w:r>
              <w:t>,5</w:t>
            </w:r>
            <w:r w:rsidRPr="005244F3">
              <w:t>-</w:t>
            </w:r>
            <w:r>
              <w:t>7</w:t>
            </w:r>
          </w:p>
        </w:tc>
        <w:tc>
          <w:tcPr>
            <w:tcW w:w="2035" w:type="dxa"/>
          </w:tcPr>
          <w:p w:rsidR="005E6665" w:rsidRPr="005244F3" w:rsidRDefault="005E6665" w:rsidP="00E56540">
            <w:pPr>
              <w:jc w:val="both"/>
            </w:pPr>
            <w:r w:rsidRPr="005244F3">
              <w:t>1</w:t>
            </w:r>
          </w:p>
        </w:tc>
        <w:tc>
          <w:tcPr>
            <w:tcW w:w="2659" w:type="dxa"/>
          </w:tcPr>
          <w:p w:rsidR="005E6665" w:rsidRPr="005244F3" w:rsidRDefault="00164537" w:rsidP="00E56540">
            <w:pPr>
              <w:jc w:val="both"/>
            </w:pPr>
            <w:r>
              <w:t>2</w:t>
            </w:r>
            <w:r w:rsidR="00AF6E62">
              <w:t>0</w:t>
            </w:r>
          </w:p>
        </w:tc>
      </w:tr>
    </w:tbl>
    <w:p w:rsidR="00CF520B" w:rsidRPr="005E6665" w:rsidRDefault="00AF6E62" w:rsidP="00164537">
      <w:pPr>
        <w:jc w:val="center"/>
        <w:rPr>
          <w:b/>
          <w:sz w:val="28"/>
          <w:szCs w:val="28"/>
        </w:rPr>
      </w:pPr>
      <w:r w:rsidRPr="00EE357C">
        <w:rPr>
          <w:b/>
          <w:sz w:val="28"/>
          <w:szCs w:val="28"/>
        </w:rPr>
        <w:object w:dxaOrig="4814" w:dyaOrig="3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176.25pt" o:ole="">
            <v:imagedata r:id="rId8" o:title=""/>
          </v:shape>
          <o:OLEObject Type="Embed" ProgID="PowerPoint.Slide.8" ShapeID="_x0000_i1025" DrawAspect="Content" ObjectID="_1769848554" r:id="rId9"/>
        </w:object>
      </w:r>
    </w:p>
    <w:p w:rsidR="00CF520B" w:rsidRDefault="00164537" w:rsidP="00CF520B">
      <w:pPr>
        <w:tabs>
          <w:tab w:val="left" w:pos="180"/>
        </w:tabs>
        <w:jc w:val="both"/>
      </w:pPr>
      <w:r>
        <w:t>Количественный состав девочек немного превышает количество мальчиков</w:t>
      </w:r>
      <w:r w:rsidR="00CF520B" w:rsidRPr="005244F3">
        <w:t>.</w:t>
      </w:r>
    </w:p>
    <w:p w:rsidR="005E6665" w:rsidRPr="005244F3" w:rsidRDefault="005E6665" w:rsidP="00CF520B">
      <w:pPr>
        <w:tabs>
          <w:tab w:val="left" w:pos="180"/>
        </w:tabs>
        <w:jc w:val="both"/>
      </w:pPr>
    </w:p>
    <w:p w:rsidR="00CF520B" w:rsidRDefault="00CF520B" w:rsidP="00CF5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здоровья воспитанников</w:t>
      </w:r>
    </w:p>
    <w:p w:rsidR="00CF520B" w:rsidRDefault="00CF520B" w:rsidP="00CF520B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33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856"/>
        <w:gridCol w:w="1080"/>
        <w:gridCol w:w="943"/>
        <w:gridCol w:w="1080"/>
        <w:gridCol w:w="943"/>
        <w:gridCol w:w="835"/>
        <w:gridCol w:w="943"/>
        <w:gridCol w:w="766"/>
      </w:tblGrid>
      <w:tr w:rsidR="00CF520B" w:rsidRPr="007B7186" w:rsidTr="00164537">
        <w:trPr>
          <w:trHeight w:val="1186"/>
        </w:trPr>
        <w:tc>
          <w:tcPr>
            <w:tcW w:w="2884" w:type="dxa"/>
            <w:shd w:val="clear" w:color="auto" w:fill="auto"/>
          </w:tcPr>
          <w:p w:rsidR="00CF520B" w:rsidRPr="007B7186" w:rsidRDefault="00CF520B" w:rsidP="00E56540">
            <w:r w:rsidRPr="007B7186">
              <w:t>Список</w:t>
            </w:r>
          </w:p>
          <w:p w:rsidR="00CF520B" w:rsidRPr="007B7186" w:rsidRDefault="00CF520B" w:rsidP="00E56540">
            <w:r w:rsidRPr="007B7186">
              <w:t xml:space="preserve"> по группам здоровья</w:t>
            </w:r>
          </w:p>
        </w:tc>
        <w:tc>
          <w:tcPr>
            <w:tcW w:w="856" w:type="dxa"/>
            <w:shd w:val="clear" w:color="auto" w:fill="auto"/>
          </w:tcPr>
          <w:p w:rsidR="00CF520B" w:rsidRPr="007B7186" w:rsidRDefault="00CF520B" w:rsidP="00E56540">
            <w:pPr>
              <w:jc w:val="center"/>
            </w:pPr>
            <w:r w:rsidRPr="007B7186">
              <w:rPr>
                <w:lang w:val="en-US"/>
              </w:rPr>
              <w:t xml:space="preserve">I </w:t>
            </w:r>
            <w:r w:rsidRPr="007B7186">
              <w:t>гр.</w:t>
            </w:r>
          </w:p>
        </w:tc>
        <w:tc>
          <w:tcPr>
            <w:tcW w:w="1080" w:type="dxa"/>
            <w:shd w:val="clear" w:color="auto" w:fill="auto"/>
          </w:tcPr>
          <w:p w:rsidR="00CF520B" w:rsidRPr="007B7186" w:rsidRDefault="00CF520B" w:rsidP="00E56540">
            <w:pPr>
              <w:jc w:val="center"/>
            </w:pPr>
            <w:r w:rsidRPr="007B7186">
              <w:t>%</w:t>
            </w:r>
          </w:p>
        </w:tc>
        <w:tc>
          <w:tcPr>
            <w:tcW w:w="943" w:type="dxa"/>
            <w:shd w:val="clear" w:color="auto" w:fill="auto"/>
          </w:tcPr>
          <w:p w:rsidR="00CF520B" w:rsidRPr="007B7186" w:rsidRDefault="00CF520B" w:rsidP="00E56540">
            <w:pPr>
              <w:jc w:val="center"/>
            </w:pPr>
            <w:r w:rsidRPr="007B7186">
              <w:rPr>
                <w:lang w:val="en-US"/>
              </w:rPr>
              <w:t>II</w:t>
            </w:r>
            <w:r w:rsidRPr="007B7186">
              <w:t xml:space="preserve"> гр.</w:t>
            </w:r>
          </w:p>
        </w:tc>
        <w:tc>
          <w:tcPr>
            <w:tcW w:w="1080" w:type="dxa"/>
            <w:shd w:val="clear" w:color="auto" w:fill="auto"/>
          </w:tcPr>
          <w:p w:rsidR="00CF520B" w:rsidRPr="007B7186" w:rsidRDefault="00CF520B" w:rsidP="00E56540">
            <w:pPr>
              <w:jc w:val="center"/>
              <w:rPr>
                <w:lang w:val="en-US"/>
              </w:rPr>
            </w:pPr>
            <w:r w:rsidRPr="007B7186">
              <w:rPr>
                <w:lang w:val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CF520B" w:rsidRPr="007B7186" w:rsidRDefault="00CF520B" w:rsidP="00E56540">
            <w:pPr>
              <w:jc w:val="center"/>
            </w:pPr>
            <w:r w:rsidRPr="007B7186">
              <w:rPr>
                <w:lang w:val="en-US"/>
              </w:rPr>
              <w:t>III</w:t>
            </w:r>
            <w:r w:rsidRPr="007B7186">
              <w:t xml:space="preserve"> гр.</w:t>
            </w:r>
          </w:p>
        </w:tc>
        <w:tc>
          <w:tcPr>
            <w:tcW w:w="835" w:type="dxa"/>
            <w:shd w:val="clear" w:color="auto" w:fill="auto"/>
          </w:tcPr>
          <w:p w:rsidR="00CF520B" w:rsidRPr="007B7186" w:rsidRDefault="00CF520B" w:rsidP="00E56540">
            <w:pPr>
              <w:jc w:val="center"/>
            </w:pPr>
            <w:r w:rsidRPr="007B7186">
              <w:rPr>
                <w:lang w:val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CF520B" w:rsidRPr="007B7186" w:rsidRDefault="00CF520B" w:rsidP="00E56540">
            <w:pPr>
              <w:jc w:val="center"/>
            </w:pPr>
            <w:r w:rsidRPr="007B7186">
              <w:rPr>
                <w:lang w:val="en-US"/>
              </w:rPr>
              <w:t>IV</w:t>
            </w:r>
            <w:r w:rsidRPr="007B7186">
              <w:t xml:space="preserve"> гр.</w:t>
            </w:r>
          </w:p>
        </w:tc>
        <w:tc>
          <w:tcPr>
            <w:tcW w:w="766" w:type="dxa"/>
            <w:shd w:val="clear" w:color="auto" w:fill="auto"/>
          </w:tcPr>
          <w:p w:rsidR="00CF520B" w:rsidRPr="007B7186" w:rsidRDefault="00CF520B" w:rsidP="00E56540">
            <w:pPr>
              <w:jc w:val="center"/>
            </w:pPr>
            <w:r w:rsidRPr="007B7186">
              <w:t>%</w:t>
            </w:r>
          </w:p>
        </w:tc>
      </w:tr>
      <w:tr w:rsidR="00FE0216" w:rsidRPr="00952D0B" w:rsidTr="00164537">
        <w:trPr>
          <w:trHeight w:val="579"/>
        </w:trPr>
        <w:tc>
          <w:tcPr>
            <w:tcW w:w="2884" w:type="dxa"/>
            <w:shd w:val="clear" w:color="auto" w:fill="auto"/>
          </w:tcPr>
          <w:p w:rsidR="00FE0216" w:rsidRPr="00952D0B" w:rsidRDefault="00AF6E62" w:rsidP="005E666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2021-2022</w:t>
            </w:r>
          </w:p>
        </w:tc>
        <w:tc>
          <w:tcPr>
            <w:tcW w:w="856" w:type="dxa"/>
            <w:shd w:val="clear" w:color="auto" w:fill="auto"/>
          </w:tcPr>
          <w:p w:rsidR="00FE0216" w:rsidRPr="00952D0B" w:rsidRDefault="00AF6E62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FE0216" w:rsidRPr="00952D0B" w:rsidRDefault="00AF6E62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32,3%</w:t>
            </w:r>
          </w:p>
        </w:tc>
        <w:tc>
          <w:tcPr>
            <w:tcW w:w="943" w:type="dxa"/>
            <w:shd w:val="clear" w:color="auto" w:fill="auto"/>
          </w:tcPr>
          <w:p w:rsidR="00FE0216" w:rsidRPr="00952D0B" w:rsidRDefault="00AF6E62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080" w:type="dxa"/>
            <w:shd w:val="clear" w:color="auto" w:fill="auto"/>
          </w:tcPr>
          <w:p w:rsidR="00FE0216" w:rsidRPr="00952D0B" w:rsidRDefault="00AF6E62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67,7%</w:t>
            </w:r>
          </w:p>
        </w:tc>
        <w:tc>
          <w:tcPr>
            <w:tcW w:w="943" w:type="dxa"/>
            <w:shd w:val="clear" w:color="auto" w:fill="auto"/>
          </w:tcPr>
          <w:p w:rsidR="00FE0216" w:rsidRPr="00952D0B" w:rsidRDefault="00E131DB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FE0216" w:rsidRPr="00952D0B" w:rsidRDefault="00FE0216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FE0216" w:rsidRPr="00952D0B" w:rsidRDefault="00FE0216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FE0216" w:rsidRPr="00952D0B" w:rsidRDefault="00FE0216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E0216" w:rsidRPr="00952D0B" w:rsidTr="00164537">
        <w:trPr>
          <w:trHeight w:val="579"/>
        </w:trPr>
        <w:tc>
          <w:tcPr>
            <w:tcW w:w="2884" w:type="dxa"/>
            <w:shd w:val="clear" w:color="auto" w:fill="auto"/>
          </w:tcPr>
          <w:p w:rsidR="00FE0216" w:rsidRDefault="00E131DB" w:rsidP="005E666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2020-2021</w:t>
            </w:r>
          </w:p>
        </w:tc>
        <w:tc>
          <w:tcPr>
            <w:tcW w:w="856" w:type="dxa"/>
            <w:shd w:val="clear" w:color="auto" w:fill="auto"/>
          </w:tcPr>
          <w:p w:rsidR="00FE0216" w:rsidRPr="00952D0B" w:rsidRDefault="00E131DB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FE0216" w:rsidRPr="00952D0B" w:rsidRDefault="00E131DB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26,7%</w:t>
            </w:r>
          </w:p>
        </w:tc>
        <w:tc>
          <w:tcPr>
            <w:tcW w:w="943" w:type="dxa"/>
            <w:shd w:val="clear" w:color="auto" w:fill="auto"/>
          </w:tcPr>
          <w:p w:rsidR="00FE0216" w:rsidRPr="00952D0B" w:rsidRDefault="00E131DB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080" w:type="dxa"/>
            <w:shd w:val="clear" w:color="auto" w:fill="auto"/>
          </w:tcPr>
          <w:p w:rsidR="00FE0216" w:rsidRPr="00952D0B" w:rsidRDefault="00E131DB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73,3%</w:t>
            </w:r>
          </w:p>
        </w:tc>
        <w:tc>
          <w:tcPr>
            <w:tcW w:w="943" w:type="dxa"/>
            <w:shd w:val="clear" w:color="auto" w:fill="auto"/>
          </w:tcPr>
          <w:p w:rsidR="00FE0216" w:rsidRPr="00952D0B" w:rsidRDefault="00FE0216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FE0216" w:rsidRPr="00952D0B" w:rsidRDefault="00FE0216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FE0216" w:rsidRPr="00952D0B" w:rsidRDefault="00FE0216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FE0216" w:rsidRPr="00952D0B" w:rsidRDefault="00FE0216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E0216" w:rsidRPr="00952D0B" w:rsidTr="00164537">
        <w:trPr>
          <w:trHeight w:val="579"/>
        </w:trPr>
        <w:tc>
          <w:tcPr>
            <w:tcW w:w="2884" w:type="dxa"/>
            <w:shd w:val="clear" w:color="auto" w:fill="auto"/>
          </w:tcPr>
          <w:p w:rsidR="00FE0216" w:rsidRDefault="00AF6E62" w:rsidP="005E666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2022-2023</w:t>
            </w:r>
          </w:p>
        </w:tc>
        <w:tc>
          <w:tcPr>
            <w:tcW w:w="856" w:type="dxa"/>
            <w:shd w:val="clear" w:color="auto" w:fill="auto"/>
          </w:tcPr>
          <w:p w:rsidR="00FE0216" w:rsidRDefault="00AF6E62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FE0216" w:rsidRDefault="00AF6E62" w:rsidP="00AF6E6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33,8%</w:t>
            </w:r>
          </w:p>
        </w:tc>
        <w:tc>
          <w:tcPr>
            <w:tcW w:w="943" w:type="dxa"/>
            <w:shd w:val="clear" w:color="auto" w:fill="auto"/>
          </w:tcPr>
          <w:p w:rsidR="00FE0216" w:rsidRDefault="00AF6E62" w:rsidP="00AF6E6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080" w:type="dxa"/>
            <w:shd w:val="clear" w:color="auto" w:fill="auto"/>
          </w:tcPr>
          <w:p w:rsidR="00FE0216" w:rsidRDefault="00AF6E62" w:rsidP="00AF6E6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66,2%</w:t>
            </w:r>
          </w:p>
        </w:tc>
        <w:tc>
          <w:tcPr>
            <w:tcW w:w="943" w:type="dxa"/>
            <w:shd w:val="clear" w:color="auto" w:fill="auto"/>
          </w:tcPr>
          <w:p w:rsidR="00FE0216" w:rsidRDefault="00E131DB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FE0216" w:rsidRPr="00952D0B" w:rsidRDefault="00FE0216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FE0216" w:rsidRPr="00952D0B" w:rsidRDefault="00FE0216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FE0216" w:rsidRPr="00952D0B" w:rsidRDefault="00FE0216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E6665" w:rsidRPr="00952D0B" w:rsidRDefault="005E6665" w:rsidP="005E6665">
      <w:pPr>
        <w:pStyle w:val="a3"/>
        <w:spacing w:line="360" w:lineRule="auto"/>
        <w:ind w:firstLine="0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934C3" w:rsidRPr="005D0E19" w:rsidRDefault="00CF520B" w:rsidP="005E6665">
      <w:pPr>
        <w:pStyle w:val="a3"/>
        <w:spacing w:line="360" w:lineRule="auto"/>
        <w:ind w:firstLine="0"/>
        <w:jc w:val="left"/>
        <w:rPr>
          <w:rFonts w:ascii="Times New Roman" w:hAnsi="Times New Roman"/>
          <w:bCs/>
          <w:color w:val="FF0000"/>
          <w:sz w:val="24"/>
          <w:szCs w:val="24"/>
        </w:rPr>
      </w:pPr>
      <w:r w:rsidRPr="003507FD">
        <w:rPr>
          <w:rFonts w:ascii="Times New Roman" w:hAnsi="Times New Roman"/>
          <w:bCs/>
          <w:color w:val="FF0000"/>
          <w:sz w:val="24"/>
          <w:szCs w:val="24"/>
        </w:rPr>
        <w:t xml:space="preserve">В ДОУ преобладают воспитанники со </w:t>
      </w:r>
      <w:r w:rsidRPr="003507FD">
        <w:rPr>
          <w:rFonts w:ascii="Times New Roman" w:hAnsi="Times New Roman"/>
          <w:bCs/>
          <w:color w:val="FF0000"/>
          <w:sz w:val="24"/>
          <w:szCs w:val="24"/>
          <w:lang w:val="en-US"/>
        </w:rPr>
        <w:t>II</w:t>
      </w:r>
      <w:r w:rsidR="00AF6E62">
        <w:rPr>
          <w:rFonts w:ascii="Times New Roman" w:hAnsi="Times New Roman"/>
          <w:bCs/>
          <w:color w:val="FF0000"/>
          <w:sz w:val="24"/>
          <w:szCs w:val="24"/>
        </w:rPr>
        <w:t xml:space="preserve"> группой здоровья </w:t>
      </w:r>
      <w:proofErr w:type="gramStart"/>
      <w:r w:rsidR="00AF6E62">
        <w:rPr>
          <w:rFonts w:ascii="Times New Roman" w:hAnsi="Times New Roman"/>
          <w:bCs/>
          <w:color w:val="FF0000"/>
          <w:sz w:val="24"/>
          <w:szCs w:val="24"/>
        </w:rPr>
        <w:t>из</w:t>
      </w:r>
      <w:proofErr w:type="gramEnd"/>
      <w:r w:rsidR="00AF6E6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gramStart"/>
      <w:r w:rsidR="00AF6E62">
        <w:rPr>
          <w:rFonts w:ascii="Times New Roman" w:hAnsi="Times New Roman"/>
          <w:bCs/>
          <w:color w:val="FF0000"/>
          <w:sz w:val="24"/>
          <w:szCs w:val="24"/>
        </w:rPr>
        <w:t>их</w:t>
      </w:r>
      <w:proofErr w:type="gramEnd"/>
      <w:r w:rsidR="00AF6E62">
        <w:rPr>
          <w:rFonts w:ascii="Times New Roman" w:hAnsi="Times New Roman"/>
          <w:bCs/>
          <w:color w:val="FF0000"/>
          <w:sz w:val="24"/>
          <w:szCs w:val="24"/>
        </w:rPr>
        <w:t xml:space="preserve">  47</w:t>
      </w:r>
      <w:r w:rsidR="005D0E19">
        <w:rPr>
          <w:rFonts w:ascii="Times New Roman" w:hAnsi="Times New Roman"/>
          <w:bCs/>
          <w:color w:val="FF0000"/>
          <w:sz w:val="24"/>
          <w:szCs w:val="24"/>
        </w:rPr>
        <w:t>% дети с ЗРР)</w:t>
      </w:r>
      <w:r w:rsidRPr="003507FD">
        <w:rPr>
          <w:rFonts w:ascii="Times New Roman" w:hAnsi="Times New Roman"/>
          <w:bCs/>
          <w:color w:val="FF0000"/>
          <w:sz w:val="24"/>
          <w:szCs w:val="24"/>
        </w:rPr>
        <w:t xml:space="preserve">.  </w:t>
      </w:r>
    </w:p>
    <w:p w:rsidR="005E6665" w:rsidRDefault="00EB2622" w:rsidP="005E66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ПОКАЗАТЕЛИ </w:t>
      </w:r>
      <w:r w:rsidR="005E6665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5E6665" w:rsidRPr="00D013C4">
        <w:rPr>
          <w:b/>
          <w:bCs/>
          <w:sz w:val="28"/>
          <w:szCs w:val="28"/>
        </w:rPr>
        <w:t>ДЕЯТЕЛЬНОСТИ ДОШКОЛЬНОЙ</w:t>
      </w:r>
    </w:p>
    <w:p w:rsidR="005E6665" w:rsidRPr="00D013C4" w:rsidRDefault="005E6665" w:rsidP="005E6665">
      <w:pPr>
        <w:rPr>
          <w:b/>
          <w:bCs/>
          <w:sz w:val="28"/>
          <w:szCs w:val="28"/>
        </w:rPr>
      </w:pPr>
      <w:r w:rsidRPr="00D013C4">
        <w:rPr>
          <w:b/>
          <w:bCs/>
          <w:sz w:val="28"/>
          <w:szCs w:val="28"/>
        </w:rPr>
        <w:t xml:space="preserve"> ОБРАЗОВАТЕЛЬНОЙ ОРГАНИЗАЦИИ</w:t>
      </w:r>
      <w:r w:rsidR="001E3EAA">
        <w:rPr>
          <w:b/>
          <w:bCs/>
          <w:sz w:val="28"/>
          <w:szCs w:val="28"/>
        </w:rPr>
        <w:t xml:space="preserve"> за  2021</w:t>
      </w:r>
      <w:r w:rsidR="00EB2622">
        <w:rPr>
          <w:b/>
          <w:bCs/>
          <w:sz w:val="28"/>
          <w:szCs w:val="28"/>
        </w:rPr>
        <w:t>г.</w:t>
      </w:r>
    </w:p>
    <w:tbl>
      <w:tblPr>
        <w:tblW w:w="990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"/>
        <w:gridCol w:w="6494"/>
        <w:gridCol w:w="2667"/>
      </w:tblGrid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E666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6665">
              <w:rPr>
                <w:sz w:val="20"/>
                <w:szCs w:val="20"/>
              </w:rPr>
              <w:t>/</w:t>
            </w:r>
            <w:proofErr w:type="spellStart"/>
            <w:r w:rsidRPr="005E666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Показатели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Единица измерения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 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AF6E62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0E19">
              <w:rPr>
                <w:sz w:val="20"/>
                <w:szCs w:val="20"/>
              </w:rPr>
              <w:t>1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1.1.1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 xml:space="preserve">В </w:t>
            </w:r>
            <w:proofErr w:type="gramStart"/>
            <w:r w:rsidRPr="005E6665">
              <w:rPr>
                <w:sz w:val="20"/>
                <w:szCs w:val="20"/>
              </w:rPr>
              <w:t>режиме полного дня</w:t>
            </w:r>
            <w:proofErr w:type="gramEnd"/>
            <w:r w:rsidRPr="005E6665">
              <w:rPr>
                <w:sz w:val="20"/>
                <w:szCs w:val="20"/>
              </w:rPr>
              <w:t xml:space="preserve"> (8 - 12 часов)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AF6E62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0E19">
              <w:rPr>
                <w:sz w:val="20"/>
                <w:szCs w:val="20"/>
              </w:rPr>
              <w:t>1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1.1.2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-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1.1.3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-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1.1.4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-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1.2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D0E19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1.3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AF6E62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07FD">
              <w:rPr>
                <w:sz w:val="20"/>
                <w:szCs w:val="20"/>
              </w:rPr>
              <w:t>1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1.4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AF6E62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0E19">
              <w:rPr>
                <w:sz w:val="20"/>
                <w:szCs w:val="20"/>
              </w:rPr>
              <w:t>1</w:t>
            </w:r>
            <w:r w:rsidR="005E6665" w:rsidRPr="005E6665">
              <w:rPr>
                <w:sz w:val="20"/>
                <w:szCs w:val="20"/>
              </w:rPr>
              <w:t>/100 %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lastRenderedPageBreak/>
              <w:t>1.4.1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 xml:space="preserve">В </w:t>
            </w:r>
            <w:proofErr w:type="gramStart"/>
            <w:r w:rsidRPr="005E6665">
              <w:rPr>
                <w:sz w:val="20"/>
                <w:szCs w:val="20"/>
              </w:rPr>
              <w:t>режиме полного дня</w:t>
            </w:r>
            <w:proofErr w:type="gramEnd"/>
            <w:r w:rsidRPr="005E6665">
              <w:rPr>
                <w:sz w:val="20"/>
                <w:szCs w:val="20"/>
              </w:rPr>
              <w:t xml:space="preserve"> (8 - 12 часов)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AF6E62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0E19">
              <w:rPr>
                <w:sz w:val="20"/>
                <w:szCs w:val="20"/>
              </w:rPr>
              <w:t>1</w:t>
            </w:r>
            <w:r w:rsidR="005E6665" w:rsidRPr="005E6665">
              <w:rPr>
                <w:sz w:val="20"/>
                <w:szCs w:val="20"/>
              </w:rPr>
              <w:t>/100 %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1.4.2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-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1.4.3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-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1.5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-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1.5.1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0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1.5.2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AF6E62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0E19">
              <w:rPr>
                <w:sz w:val="20"/>
                <w:szCs w:val="20"/>
              </w:rPr>
              <w:t>1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1.5.3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По присмотру и уходу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AF6E62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0E19">
              <w:rPr>
                <w:sz w:val="20"/>
                <w:szCs w:val="20"/>
              </w:rPr>
              <w:t>1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1.6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952D0B" w:rsidRDefault="005E6665" w:rsidP="00E56540">
            <w:pPr>
              <w:rPr>
                <w:color w:val="000000" w:themeColor="text1"/>
                <w:sz w:val="20"/>
                <w:szCs w:val="20"/>
              </w:rPr>
            </w:pPr>
            <w:r w:rsidRPr="00952D0B">
              <w:rPr>
                <w:color w:val="000000" w:themeColor="text1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952D0B" w:rsidRDefault="005D0E19" w:rsidP="00E565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952D0B" w:rsidRPr="00952D0B">
              <w:rPr>
                <w:color w:val="000000" w:themeColor="text1"/>
                <w:sz w:val="20"/>
                <w:szCs w:val="20"/>
              </w:rPr>
              <w:t>,</w:t>
            </w:r>
            <w:r w:rsidR="00E131D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1.7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7 человек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1.7.1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E131DB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0E19">
              <w:rPr>
                <w:sz w:val="20"/>
                <w:szCs w:val="20"/>
              </w:rPr>
              <w:t>/28,57</w:t>
            </w:r>
            <w:r w:rsidR="005E6665" w:rsidRPr="005E6665">
              <w:rPr>
                <w:sz w:val="20"/>
                <w:szCs w:val="20"/>
              </w:rPr>
              <w:t>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1.7.2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E131DB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0E19">
              <w:rPr>
                <w:sz w:val="20"/>
                <w:szCs w:val="20"/>
              </w:rPr>
              <w:t>/28,57</w:t>
            </w:r>
            <w:r w:rsidR="005E6665" w:rsidRPr="005E6665">
              <w:rPr>
                <w:sz w:val="20"/>
                <w:szCs w:val="20"/>
              </w:rPr>
              <w:t>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1.7.3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-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1.7.4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E131DB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D0E19">
              <w:rPr>
                <w:sz w:val="20"/>
                <w:szCs w:val="20"/>
              </w:rPr>
              <w:t>/71,43</w:t>
            </w:r>
            <w:r w:rsidR="005E6665" w:rsidRPr="005E6665">
              <w:rPr>
                <w:sz w:val="20"/>
                <w:szCs w:val="20"/>
              </w:rPr>
              <w:t>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1.8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E131DB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6665" w:rsidRPr="005E6665">
              <w:rPr>
                <w:sz w:val="20"/>
                <w:szCs w:val="20"/>
              </w:rPr>
              <w:t>/100%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1.8.1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Высшая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E131DB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5/71</w:t>
            </w:r>
            <w:r w:rsidR="005E6665" w:rsidRPr="005E6665">
              <w:rPr>
                <w:sz w:val="20"/>
                <w:szCs w:val="20"/>
              </w:rPr>
              <w:t>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1.8.2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Первая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E131DB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2/29</w:t>
            </w:r>
            <w:r w:rsidR="005E6665" w:rsidRPr="005E6665">
              <w:rPr>
                <w:sz w:val="20"/>
                <w:szCs w:val="20"/>
              </w:rPr>
              <w:t>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1.9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человек/%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1.9.1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До 5 лет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1/14%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1.9.2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Свыше 30 лет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2/29%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1.10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1/14%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1.11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D0E19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1/14,28</w:t>
            </w:r>
            <w:r w:rsidR="005E6665" w:rsidRPr="005E6665">
              <w:rPr>
                <w:sz w:val="20"/>
                <w:szCs w:val="20"/>
              </w:rPr>
              <w:t>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1.12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proofErr w:type="gramStart"/>
            <w:r w:rsidRPr="005E6665">
              <w:rPr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8/100%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1.13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8/100%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1.14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человек/человек</w:t>
            </w:r>
          </w:p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 xml:space="preserve">1 / </w:t>
            </w:r>
            <w:r w:rsidR="00AF6E62">
              <w:rPr>
                <w:sz w:val="20"/>
                <w:szCs w:val="20"/>
              </w:rPr>
              <w:t>8,7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 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1.15.1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да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1.15.2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нет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1.15.3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Учителя-логопеда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нет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1.15.4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Логопеда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 нет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1.15.5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Учителя-дефектолога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нет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1.15.6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Педагога-психолога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 нет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2.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Инфраструктура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 нет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2.1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4,6 кв. м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2.2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 xml:space="preserve"> нет 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2.3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2.4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(совмещен с физкультурным)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2.5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да</w:t>
            </w:r>
          </w:p>
        </w:tc>
      </w:tr>
      <w:tr w:rsidR="0090582C" w:rsidRPr="005E6665" w:rsidTr="00AF454A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582C" w:rsidRPr="005E6665" w:rsidRDefault="0090582C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91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582C" w:rsidRPr="00EA1599" w:rsidRDefault="0090582C" w:rsidP="00EA1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Результативность участия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работников в конкурсах проф. мастерства</w:t>
            </w:r>
            <w:r w:rsidR="00EA1599">
              <w:rPr>
                <w:sz w:val="20"/>
                <w:szCs w:val="20"/>
              </w:rPr>
              <w:t xml:space="preserve"> </w:t>
            </w:r>
            <w:proofErr w:type="gramStart"/>
            <w:r w:rsidR="00EA1599">
              <w:rPr>
                <w:sz w:val="20"/>
                <w:szCs w:val="20"/>
              </w:rPr>
              <w:t xml:space="preserve">( </w:t>
            </w:r>
            <w:proofErr w:type="gramEnd"/>
            <w:r w:rsidR="00EA1599">
              <w:rPr>
                <w:sz w:val="20"/>
                <w:szCs w:val="20"/>
              </w:rPr>
              <w:t>см. таблицу ниже)</w:t>
            </w:r>
          </w:p>
        </w:tc>
      </w:tr>
    </w:tbl>
    <w:p w:rsidR="00CF520B" w:rsidRPr="005E6665" w:rsidRDefault="00CF520B" w:rsidP="00C651ED">
      <w:pPr>
        <w:rPr>
          <w:b/>
          <w:sz w:val="20"/>
          <w:szCs w:val="20"/>
        </w:rPr>
      </w:pPr>
    </w:p>
    <w:p w:rsidR="00CF520B" w:rsidRPr="005244F3" w:rsidRDefault="00CF520B" w:rsidP="00CF520B">
      <w:pPr>
        <w:spacing w:line="360" w:lineRule="auto"/>
        <w:jc w:val="both"/>
        <w:rPr>
          <w:b/>
        </w:rPr>
      </w:pPr>
      <w:r w:rsidRPr="005244F3">
        <w:rPr>
          <w:b/>
        </w:rPr>
        <w:t>Сведения о семьях воспитанников  М</w:t>
      </w:r>
      <w:r>
        <w:rPr>
          <w:b/>
        </w:rPr>
        <w:t>Б</w:t>
      </w:r>
      <w:r w:rsidR="00BE7645">
        <w:rPr>
          <w:b/>
        </w:rPr>
        <w:t>ДОУ «Детский сад №36</w:t>
      </w:r>
      <w:r w:rsidRPr="005244F3">
        <w:rPr>
          <w:b/>
        </w:rPr>
        <w:t>»</w:t>
      </w:r>
    </w:p>
    <w:p w:rsidR="00CF520B" w:rsidRPr="005244F3" w:rsidRDefault="00E56540" w:rsidP="00CF520B">
      <w:pPr>
        <w:spacing w:line="360" w:lineRule="auto"/>
        <w:ind w:firstLine="360"/>
        <w:jc w:val="both"/>
      </w:pPr>
      <w:r>
        <w:t xml:space="preserve">Основная </w:t>
      </w:r>
      <w:r w:rsidR="00CF520B" w:rsidRPr="005244F3">
        <w:t>образовательная  программа дошкольного образования МД</w:t>
      </w:r>
      <w:r w:rsidR="00CF520B">
        <w:t>Б</w:t>
      </w:r>
      <w:r>
        <w:t>ОУ «Детский сад № 36</w:t>
      </w:r>
      <w:r w:rsidR="00CF520B" w:rsidRPr="005244F3">
        <w:t>»  разработана  на основе изучения контингента родителей (образовательный, возрастной, материальный уровень) с учетом их социального заказа как активных участников педагогического процесса</w:t>
      </w:r>
      <w:r w:rsidR="009D6971">
        <w:t xml:space="preserve">, имеет экспертное заключение информационно-методического центра </w:t>
      </w:r>
      <w:proofErr w:type="gramStart"/>
      <w:r w:rsidR="009D6971">
        <w:t>Управления образования администрации города Прокопьевска</w:t>
      </w:r>
      <w:proofErr w:type="gramEnd"/>
      <w:r w:rsidR="00CF520B" w:rsidRPr="005244F3">
        <w:t>.</w:t>
      </w:r>
    </w:p>
    <w:p w:rsidR="00CF520B" w:rsidRPr="005244F3" w:rsidRDefault="00CF520B" w:rsidP="00CF520B">
      <w:pPr>
        <w:spacing w:line="360" w:lineRule="auto"/>
      </w:pPr>
      <w:r w:rsidRPr="005244F3">
        <w:t>Общий контингент детей</w:t>
      </w: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"/>
        <w:gridCol w:w="943"/>
        <w:gridCol w:w="901"/>
        <w:gridCol w:w="956"/>
        <w:gridCol w:w="901"/>
        <w:gridCol w:w="1000"/>
        <w:gridCol w:w="1018"/>
        <w:gridCol w:w="1032"/>
        <w:gridCol w:w="1002"/>
        <w:gridCol w:w="960"/>
      </w:tblGrid>
      <w:tr w:rsidR="00CF520B" w:rsidRPr="005244F3" w:rsidTr="00E56540">
        <w:trPr>
          <w:trHeight w:val="342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Всего семей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Из полных семей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Из неполных семей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Из многодетных семей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В том числе из опекаемых семей</w:t>
            </w:r>
          </w:p>
        </w:tc>
      </w:tr>
      <w:tr w:rsidR="005D0E19" w:rsidRPr="005244F3" w:rsidTr="00E56540">
        <w:trPr>
          <w:trHeight w:val="22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число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число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число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число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число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%</w:t>
            </w:r>
          </w:p>
        </w:tc>
      </w:tr>
      <w:tr w:rsidR="005D0E19" w:rsidRPr="005244F3" w:rsidTr="00E56540">
        <w:trPr>
          <w:trHeight w:val="22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AF6E62" w:rsidP="00E56540">
            <w:r>
              <w:t>6</w:t>
            </w:r>
            <w:r w:rsidR="005D0E19"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100%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AF6E62" w:rsidP="00E56540">
            <w:r>
              <w:t>4</w:t>
            </w:r>
            <w:r w:rsidR="005D0E19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5D0E19" w:rsidP="00E56540">
            <w:r>
              <w:t>71,83</w:t>
            </w:r>
            <w:r w:rsidR="00CF520B" w:rsidRPr="005244F3"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5D0E19" w:rsidP="00E56540">
            <w:r>
              <w:t>1</w:t>
            </w:r>
            <w:r w:rsidR="00BD1469"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5D0E19" w:rsidP="00E56540">
            <w:r>
              <w:t>25,97</w:t>
            </w:r>
            <w:r w:rsidR="00CF520B" w:rsidRPr="005244F3"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BD1469" w:rsidP="00E56540">
            <w: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BD1469" w:rsidP="00E56540">
            <w:r>
              <w:t>19,71</w:t>
            </w:r>
            <w:r w:rsidR="00CF520B" w:rsidRPr="005244F3">
              <w:t>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106AB5" w:rsidP="00E56540">
            <w: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/>
        </w:tc>
      </w:tr>
    </w:tbl>
    <w:p w:rsidR="00CF520B" w:rsidRDefault="00CF520B" w:rsidP="00C061F9">
      <w:pPr>
        <w:rPr>
          <w:sz w:val="28"/>
          <w:szCs w:val="28"/>
        </w:rPr>
      </w:pPr>
    </w:p>
    <w:p w:rsidR="00EA1599" w:rsidRDefault="00EA1599" w:rsidP="00C061F9">
      <w:pPr>
        <w:rPr>
          <w:sz w:val="28"/>
          <w:szCs w:val="28"/>
        </w:rPr>
      </w:pPr>
    </w:p>
    <w:p w:rsidR="00E56540" w:rsidRDefault="00CF520B" w:rsidP="00986E89">
      <w:pPr>
        <w:rPr>
          <w:b/>
          <w:sz w:val="28"/>
          <w:szCs w:val="28"/>
        </w:rPr>
      </w:pPr>
      <w:r w:rsidRPr="00986E89">
        <w:rPr>
          <w:b/>
          <w:sz w:val="28"/>
          <w:szCs w:val="28"/>
        </w:rPr>
        <w:t>Материально-техническое обеспе</w:t>
      </w:r>
      <w:r w:rsidR="00986E89" w:rsidRPr="00986E89">
        <w:rPr>
          <w:b/>
          <w:sz w:val="28"/>
          <w:szCs w:val="28"/>
        </w:rPr>
        <w:t>чение образовательной программы</w:t>
      </w:r>
      <w:r w:rsidR="00AF6E62">
        <w:rPr>
          <w:b/>
          <w:sz w:val="28"/>
          <w:szCs w:val="28"/>
        </w:rPr>
        <w:t xml:space="preserve"> на 2023-2024</w:t>
      </w:r>
      <w:r w:rsidR="00BF17AC">
        <w:rPr>
          <w:b/>
          <w:sz w:val="28"/>
          <w:szCs w:val="28"/>
        </w:rPr>
        <w:t xml:space="preserve"> </w:t>
      </w:r>
      <w:proofErr w:type="spellStart"/>
      <w:r w:rsidR="00BF17AC">
        <w:rPr>
          <w:b/>
          <w:sz w:val="28"/>
          <w:szCs w:val="28"/>
        </w:rPr>
        <w:t>уч</w:t>
      </w:r>
      <w:proofErr w:type="gramStart"/>
      <w:r w:rsidR="00BF17AC">
        <w:rPr>
          <w:b/>
          <w:sz w:val="28"/>
          <w:szCs w:val="28"/>
        </w:rPr>
        <w:t>.г</w:t>
      </w:r>
      <w:proofErr w:type="gramEnd"/>
      <w:r w:rsidR="00BF17AC">
        <w:rPr>
          <w:b/>
          <w:sz w:val="28"/>
          <w:szCs w:val="28"/>
        </w:rPr>
        <w:t>од</w:t>
      </w:r>
      <w:proofErr w:type="spellEnd"/>
    </w:p>
    <w:p w:rsidR="00EA1599" w:rsidRDefault="00EA1599" w:rsidP="00986E89">
      <w:pPr>
        <w:rPr>
          <w:b/>
          <w:sz w:val="28"/>
          <w:szCs w:val="28"/>
        </w:rPr>
      </w:pPr>
    </w:p>
    <w:p w:rsidR="00BF17AC" w:rsidRDefault="00BF17AC" w:rsidP="00986E89">
      <w:pPr>
        <w:rPr>
          <w:b/>
          <w:sz w:val="28"/>
          <w:szCs w:val="28"/>
        </w:rPr>
      </w:pPr>
    </w:p>
    <w:p w:rsidR="002F3E38" w:rsidRDefault="002F3E38" w:rsidP="006F1598">
      <w:pPr>
        <w:jc w:val="center"/>
        <w:rPr>
          <w:b/>
          <w:sz w:val="28"/>
          <w:szCs w:val="28"/>
        </w:rPr>
      </w:pPr>
    </w:p>
    <w:p w:rsidR="006F1598" w:rsidRDefault="006F1598" w:rsidP="006F1598">
      <w:pPr>
        <w:rPr>
          <w:b/>
          <w:sz w:val="28"/>
          <w:szCs w:val="28"/>
        </w:rPr>
      </w:pPr>
    </w:p>
    <w:p w:rsidR="00AF6E62" w:rsidRDefault="00AF6E62" w:rsidP="006F1598">
      <w:pPr>
        <w:rPr>
          <w:b/>
          <w:sz w:val="28"/>
          <w:szCs w:val="28"/>
        </w:rPr>
      </w:pPr>
    </w:p>
    <w:tbl>
      <w:tblPr>
        <w:tblW w:w="9500" w:type="dxa"/>
        <w:tblInd w:w="93" w:type="dxa"/>
        <w:tblLook w:val="04A0"/>
      </w:tblPr>
      <w:tblGrid>
        <w:gridCol w:w="1190"/>
        <w:gridCol w:w="4216"/>
        <w:gridCol w:w="838"/>
        <w:gridCol w:w="1286"/>
        <w:gridCol w:w="974"/>
        <w:gridCol w:w="1418"/>
      </w:tblGrid>
      <w:tr w:rsidR="00C23B79" w:rsidTr="00C23B79">
        <w:trPr>
          <w:trHeight w:val="1095"/>
        </w:trPr>
        <w:tc>
          <w:tcPr>
            <w:tcW w:w="9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 w:rsidP="00C23B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Перечень оборудования и средств обучения в младшей разновозрастной группе в                    2023-2024 </w:t>
            </w:r>
            <w:proofErr w:type="spellStart"/>
            <w:r>
              <w:rPr>
                <w:b/>
                <w:bCs/>
                <w:color w:val="000000"/>
              </w:rPr>
              <w:t>уч</w:t>
            </w:r>
            <w:proofErr w:type="gramStart"/>
            <w:r>
              <w:rPr>
                <w:b/>
                <w:bCs/>
                <w:color w:val="000000"/>
              </w:rPr>
              <w:t>.г</w:t>
            </w:r>
            <w:proofErr w:type="gramEnd"/>
            <w:r>
              <w:rPr>
                <w:b/>
                <w:bCs/>
                <w:color w:val="000000"/>
              </w:rPr>
              <w:t>од</w:t>
            </w:r>
            <w:proofErr w:type="spellEnd"/>
            <w:r>
              <w:rPr>
                <w:b/>
                <w:bCs/>
                <w:color w:val="000000"/>
              </w:rPr>
              <w:t xml:space="preserve"> МБДОУ "Детский сад №36"</w:t>
            </w:r>
          </w:p>
        </w:tc>
      </w:tr>
      <w:tr w:rsidR="00C23B79" w:rsidTr="00C23B79">
        <w:trPr>
          <w:trHeight w:val="96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3B79" w:rsidRDefault="00C23B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Рекомендованное количество оборудования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Потребность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B79" w:rsidRDefault="00C23B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B79" w:rsidRDefault="00C23B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Tr="00C23B79">
        <w:trPr>
          <w:trHeight w:val="315"/>
        </w:trPr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2.Раздел 2. Комплекс оснащения групповых помещений ДОО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Tr="00C23B79">
        <w:trPr>
          <w:trHeight w:val="315"/>
        </w:trPr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C23B79" w:rsidRDefault="00C23B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2.4. Вторая младшая группа (3-4 года)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6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Раздевальная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2.4.1.1.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Зеркало </w:t>
            </w:r>
            <w:proofErr w:type="spellStart"/>
            <w:r>
              <w:rPr>
                <w:color w:val="000000"/>
                <w:sz w:val="20"/>
                <w:szCs w:val="20"/>
              </w:rPr>
              <w:t>травмобезопасное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2.4.1.2.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 для проведения спортивных мероприятий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2.4.1.3.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Наборы для подвижных игр и игр с песком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2.4.1.4.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хранения вещей обучающихся со скамьей в комплекте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2.4.1.5.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хранения и сушки вещей обучающихся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2.4.1.6.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Стеллаж для хранения игр и оборудования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2.4.1.7.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Стенд информационный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6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Игровая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для второй младшей группы (3-4 года)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Специализированная мебель и системы хранения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2.4.2.1.1.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Доска магнитно-маркерная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2.4.2.1.2.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Мягконабивные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модули,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2.4.2.1.3.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хранения конструкторов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2.4.2.1.4.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Стеллажи для хранения игр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2.4.2.1.5.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модульный, регулируемый по высоте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76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2.4.2.1.6.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Стул, регулируемый по высоте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кол-ву детей в группе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Игры и игрушки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Автомобили (крупного размера)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2.4.2.2.2.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Автомобили (среднего размера)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2.4.2.2.3.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Альбом с наглядными заданиями для пальчиковой гимнастики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2.4.2.2.4.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2.4.2.2.5.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Витрина/Лестница для работ по лепке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2.4.2.2.6.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Горки (наклонные плоскости) для (шариков)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2.4.2.2.7.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Деревянная игрушка с желобами для прокатывания шарика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2.4.2.2.8.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Деревянная основа с повторяющимися образцами с различным количеством отверстий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127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2.4.2.2.9.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2.4.2.2.10.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Доска с ребристой поверхностью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2.4.2.2.12.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Доска-балансир с рельефной поверхностью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2.4.2.2.13.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Доска-основа с вкладышами и с изображением в виде </w:t>
            </w:r>
            <w:proofErr w:type="spellStart"/>
            <w:r>
              <w:rPr>
                <w:color w:val="000000"/>
                <w:sz w:val="20"/>
                <w:szCs w:val="20"/>
              </w:rPr>
              <w:t>пазла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2.4.2.2.14.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Звери и птицы объемные и плоскостные (из разного материала, мелкого размера)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2.4.2.2.15.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Игра на выстраивание логических цепочек из трех частей "до и после"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76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2.4.2.2.16.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Игровая панель с тематическими изображениями, сенсорными элементами и соответствующим звучанием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2.4.2.2.17.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2.4.2.2.18.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2.4.2.2.19.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Игрушка: грибочки-втулки на стойке (4-6 элементов), 4-х цветов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2.4.2.2.20.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Игрушка-качалка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2.4.2.2.21.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Игрушки-забавы с зависимостью эффекта от действия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2.4.2.2.22.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Изделия народных промыслов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2.4.2.2.23.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Каталка (соразмерная росту ребенка)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2.4.2.2.24.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Каталки - с палочкой или шнурком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2.4.2.2.25.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Качалка-балансир сферической формы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2.4.2.2.26.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Книги детских писателей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2.4.2.2.27.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Коврик массажный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2.4.2.2.28.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Кольцеброс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2.4.2.2.29.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Коляска прогулочная (среднего размера)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2.4.2.2.30.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 "Первые конструкции"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2.4.2.2.31.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 деревянных игрушек-забав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2.4.2.2.32.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 из стержней разной длины на основе и шариков для нанизывания и сортировки по цвету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2.4.2.2.33.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 конструкторов напольный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2.4.2.2.34.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color w:val="000000"/>
                <w:sz w:val="20"/>
                <w:szCs w:val="20"/>
              </w:rPr>
              <w:t>мячей-массажеров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2.4.2.2.35.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Конструктор мягких деталей среднего размера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2.4.2.2.36.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 с прорезями основных геометрических форм для сортировки объемных тел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2.4.2.2.37.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Кукла-девочка с комплектом одежда, обуви, аксессуаров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2.4.2.2.38.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Кукла-мальчик с комплектом одежда, обуви, аксессуаров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2.4.2.2.39.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Куклы (крупного размера)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2.4.2.2.40.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Куклы (среднего размера)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2.4.2.2.41.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Куклы-младенцы разных рас, с аксессуарами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2.4.2.2.42.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Кукольная кровать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2.4.2.2.43.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Кукольный дом с мебелью (дерево)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2.4.2.2.44.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Кукольный стол со стульями (крупного размера)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2.4.2.2.45.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Кухонная плита (соразмерная росту ребенка)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2.4.2.2.46.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Кухонный шкафчик (соразмерный росту ребенка)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2.4.2.2.47.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Ландшафтный макет (коврик)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2.4.2.2.48.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Лейка пластмассовая детская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2.4.2.2.49.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2.4.2.2.50.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Логика (среднего размера)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2.4.2.2.51.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Лото с разной тематикой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2.4.2.2.52.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Магнитная доска настенная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76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2.4.2.2.53.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Магнитный лабиринт для развития зрительно-моторной координации и межполушарного взаимодействия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2.4.2.2.54.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Матрешки </w:t>
            </w:r>
            <w:proofErr w:type="spellStart"/>
            <w:r>
              <w:rPr>
                <w:color w:val="000000"/>
                <w:sz w:val="20"/>
                <w:szCs w:val="20"/>
              </w:rPr>
              <w:t>семикукольная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2.4.2.2.55.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Мешочки для метания и упражнений на балансировку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2.4.2.2.56.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Мозаика с крупногабаритной основой, образцами изображений и крупными фигурами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2.4.2.2.57.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Мольберт двухсторонний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2.4.2.2.58.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Музыкальные цифровые записи для детей  дошкольного возраста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2.4.2.2.59.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Мягкая "кочка" с массажной поверхностью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2.4.2.2.60.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Мягкая дидактическая игрушка (крупная напольная)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2.4.2.2.61.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Мяч для игры в помещении, с резиновым шнуром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2.4.2.2.62.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Мяч надувной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2.4.2.2.63.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Мяч футбольный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2.4.2.2.64.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"Гладильная доска и утюг"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2.4.2.2.65.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"Железная дорога"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2.4.2.2.66.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завинчивания элементов разных форм, размеров, цветов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2.4.2.2.67.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построения произвольных геометрических фигур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2.4.2.2.68.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уборки с тележкой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102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2.4.2.2.69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экспериментирования с водой: стол-поддон, емкости 2-3 размеров и разной формы, предметы-орудия для переливания и вылавливания - черпачки, сачки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2.4.2.2.70.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экспериментирования с песком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2.4.2.2.71.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ёмкостей с крышками разного размера и цвета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2.4.2.2.72.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игрушек для игры с песком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2.4.2.2.73.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из мягкого пластика для плоскостного конструирования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76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2.4.2.2.74.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2.4.2.2.75.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из  русских шумовых инструментов (детский)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2.4.2.2.76.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инструментов для ремонтных работ (пластмассовый)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2.4.2.2.77.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картинок для группировки и обобщения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  <w:proofErr w:type="gramStart"/>
            <w:r>
              <w:rPr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2.4.2.2.78.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кубиков среднего размера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2.4.2.2.79.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кукольных постельных принадлежностей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2.4.2.2.80.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машинок разного назначения, для детей от 2-х до 4-х лет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2.4.2.2.81.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медицинских принадлежностей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2.4.2.2.82.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муляжей овощей и фруктов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2.4.2.2.83.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мягких модулей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2.4.2.2.84.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мячей (разного размера, резина)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2.4.2.2.85.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объемных тел (кубы, цилиндры, бруски, шары, диски)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2.4.2.2.86.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объемных элементов для установки на голову для упражнений на балансировку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2.4.2.2.87.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color w:val="000000"/>
                <w:sz w:val="20"/>
                <w:szCs w:val="20"/>
              </w:rPr>
              <w:t>пазлов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2.4.2.2.88.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парикмахера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2.4.2.2.89.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Набор парных картинок (предметные) для сравнений различной тематики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2.4.2.2.90.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принадлежностей для ухода за куклой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2.4.2.2.91.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разноцветных кеглей с мячом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2.4.2.2.92.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разрезных овощей и фруктов с ножом и разделочной доской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2.4.2.2.93.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репродукций картин о природе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2.4.2.2.94.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репродукций картин русских художников - иллюстраций к художественным произведениям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2.4.2.2.95.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самолетов (мелкого размера)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2.4.2.2.96.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солдатиков (среднего размера)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2.4.2.2.97.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столовой посуды для игры с куклой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2.4.2.2.98.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чайной посуды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2.4.2.2.99.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Наборы авторских игровых материалов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2.4.2.2.100.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Наборы объемных элементов для развития основных движений и балансировки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2.4.1.1.101.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Наборы одежды для разной погоды для кукол-младенцев девочек и мальчиков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2.4.2.2.102.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Наборы продуктов, хлеба, выпечки для сюжетных игр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2.4.2.2.103.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Напольный конструктор деревянный цветной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2.4.2.2.104.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Настенный планшет "Погода" с набором карточек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2.4.2.2.105.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Настенный планшет "Распорядок дня" с набором карточек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2.4.2.2.106.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Настенный планшет "Мы дежурим" с набором карточек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2.4.2.2.107.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Настольно-печатные игры для детей второй младшей группы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2.4.2.2.108.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Неваляшки разных размеров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2.4.2.2.109.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Обруч (малого диаметра)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2.4.2.2.110.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Объемные вкладыши из 3-4 элементов (миски, конусы)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2.4.2.2.111.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Парные картинки типа "лото" различной тематики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2.4.2.2.112.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Перчаточные куклы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2.4.2.2.113.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Пирамида настольная, окрашенная в основные цвета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2.4.2.2.114.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Пожарная машина (среднего размера)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2.4.2.2.115.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Разрезные картинки, на различное количество частей по прямой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2.4.2.2.116.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Ракета (среднего размера)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2.4.2.2.117.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Рамка с одним видом застежки на каждой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2.4.2.2.118.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Рамки-вкладыши с различными формами, разными по величине, различных цветов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2.4.2.2.119.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Руль игровой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2.4.2.2.120.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Ручные балансиры для развития ловкости и зрительно-моторной координации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2.4.2.2.121.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Серии из 2-3 и 4-6 картинок для установления последовательности действий и событий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2.4.2.2.122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Серии из 4-6 картинок: части суток (деятельность людей ближайшего окружения)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76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2.4.2.2.123.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Серии картинок: времена года (пейзажи, жизнь животных, характерные виды работ и отдыха людей)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2.4.2.2.124.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Скакалка детская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2.4.2.2.125.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Складные кубики с предметными картинками (4-6 частей)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2.4.2.2.126.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для ухода за куклой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2.4.2.2.127.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для экспериментирования с песком и водой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2.4.2.2.128.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Строительно-эксплуатационный транспорт (пластмассовый)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2.4.2.2.129.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Сухой бассейн с комплектом шаров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2.4.2.2.130.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Сюжетные картинки (с различной тематикой крупного формата)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2.4.2.2.131.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Тележка-ящик (крупная)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2.4.2.2.132.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 игровой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2.4.2.2.133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 для формирования воздушной струи разной интенсивности для развития речи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2.4.2.2.134.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Фигурки домашних животных с реалистичным изображением  и пропорциями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2.4.2.2.135.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Цифровое хранилище с  видеофильмами, народными песнями и плясками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2.4.2.2.136.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Ширма для кукольного театра, трансформируемая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2.4.2.2.137.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 для кукольной одежды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4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2.4.2.2.138.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Шнуровка различного уровня сложности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4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2.4.2.2.139.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Электронный носитель данных с русскими народными песнями для детей дошкольного возраста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2.4.2.2.140.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Электронный носитель данных со звуками природы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2.4.2.2.141.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Элементы костюма для уголка ряженья - комплект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2.4.2.2.142.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Юла и волчок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2.4.2.2.143.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Безопасные ножницы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2.4.2.2.144.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Бумага для рисования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2.4.2.2.145.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Бумага разного цвета и формата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2.4.2.2.146.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2.4.2.2.147.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Карандаши цветные (6 цветов)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2.4.2.2.148.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Кисточка № 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2.4.2.2.149.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Кисточка № 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2.4.2.2.150.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Кисточка № 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2.4.2.2.151.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Кисточка щетинная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2.4.2.2.152.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2.4.2.2.153.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Краски гуашь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2.4.2.2.154.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Краски пальчиковые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2.4.2.2.155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Пластилин, не липнущий к рукам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2.4.2.2.156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2.4.2.2.157.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2.4.2.2.158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Точилка для карандашей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2.4.2.2.159.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Трафареты для рисования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2.4.2.2.160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Фартук детский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2.4.2.2.161.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Воздушные шары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2.4.3.</w:t>
            </w:r>
          </w:p>
        </w:tc>
        <w:tc>
          <w:tcPr>
            <w:tcW w:w="6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Рабочее место воспитателя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2.4.3.1.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Интерактивная панель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Tr="00C23B79">
        <w:trPr>
          <w:trHeight w:val="76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2.4.3.2.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2.4.3.3.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Кресло педагога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2.4.3.4.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Многофункциональное устройство/принтер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2.4.3.5.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педагога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2.4.3.6.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 для одежды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6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Спальня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2.4.4.1.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Кровать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кол-ву детей в группе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2.4.4.2.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Постельное белье (наволочка, простынь, пододеяльник)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2.4.4.3.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Постельные принадлежности (матрас, два </w:t>
            </w:r>
            <w:proofErr w:type="spellStart"/>
            <w:r>
              <w:rPr>
                <w:color w:val="000000"/>
                <w:sz w:val="20"/>
                <w:szCs w:val="20"/>
              </w:rPr>
              <w:t>наматрасника</w:t>
            </w:r>
            <w:proofErr w:type="spellEnd"/>
            <w:r>
              <w:rPr>
                <w:color w:val="000000"/>
                <w:sz w:val="20"/>
                <w:szCs w:val="20"/>
              </w:rPr>
              <w:t>, подушка, одеяло)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кол-ву детей в группе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2.4.5.</w:t>
            </w:r>
          </w:p>
        </w:tc>
        <w:tc>
          <w:tcPr>
            <w:tcW w:w="6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Туалетная комната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Tr="00C23B79">
        <w:trPr>
          <w:trHeight w:val="127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2.4.5.1.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2.4.5.2.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Полотенце для ног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2.4.5.3.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Полотенце для рук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51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2.4.5.4.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Шкафчики для полотенец с индивидуальными ячейками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кол-ву детей в группе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3B79" w:rsidTr="00C23B79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682-100%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652 - 95%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Default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30 - 5%</w:t>
            </w:r>
          </w:p>
        </w:tc>
      </w:tr>
    </w:tbl>
    <w:p w:rsidR="00AF6E62" w:rsidRDefault="00AF6E62" w:rsidP="006F1598">
      <w:pPr>
        <w:rPr>
          <w:b/>
          <w:sz w:val="28"/>
          <w:szCs w:val="28"/>
        </w:rPr>
      </w:pPr>
    </w:p>
    <w:p w:rsidR="00C23B79" w:rsidRDefault="00C23B79" w:rsidP="00C23B79">
      <w:pPr>
        <w:jc w:val="center"/>
        <w:rPr>
          <w:b/>
        </w:rPr>
      </w:pPr>
      <w:r w:rsidRPr="001C012B">
        <w:rPr>
          <w:b/>
        </w:rPr>
        <w:t>Мониторинг развивающейся предметно-пространственной среды средней группы</w:t>
      </w:r>
    </w:p>
    <w:p w:rsidR="00C23B79" w:rsidRPr="001C012B" w:rsidRDefault="00C23B79" w:rsidP="00C23B79">
      <w:pPr>
        <w:jc w:val="center"/>
        <w:rPr>
          <w:b/>
        </w:rPr>
      </w:pPr>
      <w:r w:rsidRPr="001C012B">
        <w:rPr>
          <w:b/>
        </w:rPr>
        <w:t>на 2023-2024 учебный год</w:t>
      </w:r>
    </w:p>
    <w:tbl>
      <w:tblPr>
        <w:tblW w:w="10029" w:type="dxa"/>
        <w:tblInd w:w="108" w:type="dxa"/>
        <w:tblLook w:val="04A0"/>
      </w:tblPr>
      <w:tblGrid>
        <w:gridCol w:w="1166"/>
        <w:gridCol w:w="3698"/>
        <w:gridCol w:w="329"/>
        <w:gridCol w:w="837"/>
        <w:gridCol w:w="1549"/>
        <w:gridCol w:w="1001"/>
        <w:gridCol w:w="1449"/>
      </w:tblGrid>
      <w:tr w:rsidR="00C23B79" w:rsidRPr="001C012B" w:rsidTr="00C23B79">
        <w:trPr>
          <w:trHeight w:val="397"/>
        </w:trPr>
        <w:tc>
          <w:tcPr>
            <w:tcW w:w="10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012B">
              <w:rPr>
                <w:b/>
                <w:color w:val="000000"/>
                <w:sz w:val="20"/>
                <w:szCs w:val="20"/>
              </w:rPr>
              <w:t>Перече</w:t>
            </w:r>
            <w:r>
              <w:rPr>
                <w:b/>
                <w:color w:val="000000"/>
                <w:sz w:val="20"/>
                <w:szCs w:val="20"/>
              </w:rPr>
              <w:t>нь оборудования и  средств обуче</w:t>
            </w:r>
            <w:r w:rsidRPr="001C012B">
              <w:rPr>
                <w:b/>
                <w:color w:val="000000"/>
                <w:sz w:val="20"/>
                <w:szCs w:val="20"/>
              </w:rPr>
              <w:t>ния</w:t>
            </w:r>
          </w:p>
        </w:tc>
      </w:tr>
      <w:tr w:rsidR="00C23B79" w:rsidRPr="001C012B" w:rsidTr="00C23B79">
        <w:trPr>
          <w:trHeight w:val="960"/>
        </w:trPr>
        <w:tc>
          <w:tcPr>
            <w:tcW w:w="116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012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012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012B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C012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0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012B">
              <w:rPr>
                <w:b/>
                <w:bCs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012B">
              <w:rPr>
                <w:b/>
                <w:bCs/>
                <w:color w:val="000000"/>
                <w:sz w:val="20"/>
                <w:szCs w:val="20"/>
              </w:rPr>
              <w:t>Рекомендованное количество оборудования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1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B79" w:rsidRPr="001C012B" w:rsidRDefault="00C23B79" w:rsidP="00C23B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B79" w:rsidRPr="001C012B" w:rsidRDefault="00C23B79" w:rsidP="00C23B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012B"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1C012B">
              <w:rPr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1C012B">
              <w:rPr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1C012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9" w:rsidRPr="001C012B" w:rsidRDefault="00C23B79" w:rsidP="00C23B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012B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Pr="001C012B" w:rsidRDefault="00C23B79" w:rsidP="00C23B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Имеется  </w:t>
            </w:r>
            <w:r w:rsidRPr="001C012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012B">
              <w:rPr>
                <w:b/>
                <w:bCs/>
                <w:color w:val="000000"/>
                <w:sz w:val="20"/>
                <w:szCs w:val="20"/>
              </w:rPr>
              <w:t>наличии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Pr="001C012B" w:rsidRDefault="00C23B79" w:rsidP="00C23B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012B">
              <w:rPr>
                <w:b/>
                <w:bCs/>
                <w:color w:val="000000"/>
                <w:sz w:val="20"/>
                <w:szCs w:val="20"/>
              </w:rPr>
              <w:t>Потребность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C012B">
              <w:rPr>
                <w:i/>
                <w:iCs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C012B">
              <w:rPr>
                <w:i/>
                <w:iCs/>
                <w:color w:val="000000"/>
                <w:sz w:val="20"/>
                <w:szCs w:val="20"/>
              </w:rPr>
              <w:t>Игровая</w:t>
            </w:r>
            <w:proofErr w:type="gramEnd"/>
            <w:r w:rsidRPr="001C012B">
              <w:rPr>
                <w:i/>
                <w:iCs/>
                <w:color w:val="000000"/>
                <w:sz w:val="20"/>
                <w:szCs w:val="20"/>
              </w:rPr>
              <w:t xml:space="preserve"> для группы среднего дошкольного возраста (4-5 лет)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C012B">
              <w:rPr>
                <w:i/>
                <w:iCs/>
                <w:color w:val="000000"/>
                <w:sz w:val="20"/>
                <w:szCs w:val="20"/>
              </w:rPr>
              <w:t>2.5.2.1.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C012B">
              <w:rPr>
                <w:i/>
                <w:iCs/>
                <w:color w:val="000000"/>
                <w:sz w:val="20"/>
                <w:szCs w:val="20"/>
              </w:rPr>
              <w:t>Специализированная</w:t>
            </w:r>
            <w:proofErr w:type="gramEnd"/>
            <w:r w:rsidRPr="001C012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12B">
              <w:rPr>
                <w:i/>
                <w:iCs/>
                <w:color w:val="000000"/>
                <w:sz w:val="20"/>
                <w:szCs w:val="20"/>
              </w:rPr>
              <w:t>иебель</w:t>
            </w:r>
            <w:proofErr w:type="spellEnd"/>
            <w:r w:rsidRPr="001C012B">
              <w:rPr>
                <w:i/>
                <w:iCs/>
                <w:color w:val="000000"/>
                <w:sz w:val="20"/>
                <w:szCs w:val="20"/>
              </w:rPr>
              <w:t xml:space="preserve"> и системы хранения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2.5.2.1.1.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Доска магнитно-маркерная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2.5.2.1.2.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012B">
              <w:rPr>
                <w:color w:val="000000"/>
                <w:sz w:val="20"/>
                <w:szCs w:val="20"/>
              </w:rPr>
              <w:t>Мягконабивные</w:t>
            </w:r>
            <w:proofErr w:type="spellEnd"/>
            <w:r w:rsidRPr="001C012B">
              <w:rPr>
                <w:color w:val="000000"/>
                <w:sz w:val="20"/>
                <w:szCs w:val="20"/>
              </w:rPr>
              <w:t xml:space="preserve"> модули,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2.5.2.1.3.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012B">
              <w:rPr>
                <w:color w:val="000000"/>
                <w:sz w:val="20"/>
                <w:szCs w:val="20"/>
              </w:rPr>
              <w:t>Стстема</w:t>
            </w:r>
            <w:proofErr w:type="spellEnd"/>
            <w:r w:rsidRPr="001C012B">
              <w:rPr>
                <w:color w:val="000000"/>
                <w:sz w:val="20"/>
                <w:szCs w:val="20"/>
              </w:rPr>
              <w:t xml:space="preserve"> хранения конструкторов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2.5.2.1.4.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Стеллажи для хранения игр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6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2.5.2.1.5.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Стол, регулируемый по высоте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по ко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C012B">
              <w:rPr>
                <w:color w:val="000000"/>
                <w:sz w:val="20"/>
                <w:szCs w:val="20"/>
              </w:rPr>
              <w:t>-ву  детей  в группе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C012B">
              <w:rPr>
                <w:i/>
                <w:iCs/>
                <w:color w:val="000000"/>
                <w:sz w:val="20"/>
                <w:szCs w:val="20"/>
              </w:rPr>
              <w:t>2.5.2.2.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C012B">
              <w:rPr>
                <w:i/>
                <w:iCs/>
                <w:color w:val="000000"/>
                <w:sz w:val="20"/>
                <w:szCs w:val="20"/>
              </w:rPr>
              <w:t>Игры и игрушки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012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012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Автомобили (крупного размера)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Автомобили (различной тематики, среднего и маленького размера)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Альбомы по живописи и графике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Бирюльки (набор)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Весы детские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Ветряная мельница (модель)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2.5.2.2.8.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Витрина/лестница для работ по лепке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2.5.2.2.9.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Гимнастическая палка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2.5.2.2.10.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Головоломки-лабиринты (прозрачные, с шариком)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10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lastRenderedPageBreak/>
              <w:t>2.5.2.2.11.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Графические головоломки (лабиринты, схемы маршрутов персонажей и т.п.) в виде отдельных бланков, буклетов, настольно-печатных игр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136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элементами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Домино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Домино логическое с разной тематикой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Домино тактильно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Доска с прорезями для перемещения подвижных элементов к установленной в здании цели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2.5.2.2.18.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 xml:space="preserve">Доска-основа с вкладышами и с изображением в виде </w:t>
            </w:r>
            <w:proofErr w:type="spellStart"/>
            <w:r w:rsidRPr="001C012B">
              <w:rPr>
                <w:color w:val="000000"/>
                <w:sz w:val="20"/>
                <w:szCs w:val="20"/>
              </w:rPr>
              <w:t>пазла</w:t>
            </w:r>
            <w:proofErr w:type="spellEnd"/>
            <w:r w:rsidRPr="001C012B">
              <w:rPr>
                <w:color w:val="000000"/>
                <w:sz w:val="20"/>
                <w:szCs w:val="20"/>
              </w:rPr>
              <w:t xml:space="preserve">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2.5.2.2.19.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Звери и птицы объемные и плоскостные (из разного материала, мелкого размера) - комплект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2.5.2.2.20.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Игра для тренировки памяти с планшетом и набором рабочих карт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Игра на составление логических цепочек произвольной длины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Игра-набор "Городки"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Игрушки-головоломки (сборно-разборные из 4-5 элементов)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 xml:space="preserve">Игрушки-забавы с </w:t>
            </w:r>
            <w:proofErr w:type="spellStart"/>
            <w:r w:rsidRPr="001C012B">
              <w:rPr>
                <w:color w:val="000000"/>
                <w:sz w:val="20"/>
                <w:szCs w:val="20"/>
              </w:rPr>
              <w:t>зависимостьюэффекта</w:t>
            </w:r>
            <w:proofErr w:type="spellEnd"/>
            <w:r w:rsidRPr="001C012B">
              <w:rPr>
                <w:color w:val="000000"/>
                <w:sz w:val="20"/>
                <w:szCs w:val="20"/>
              </w:rPr>
              <w:t xml:space="preserve"> от действия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Изделия народных промыслов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Календарь погоды настенный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Каталка (соразмерная росту ребенка)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2.5.2.2.28.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Качалка - балансир сферической формы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2.5.2.2.29.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 xml:space="preserve">Книги детских писателей - комплект (согласно </w:t>
            </w:r>
            <w:proofErr w:type="spellStart"/>
            <w:r w:rsidRPr="001C012B">
              <w:rPr>
                <w:color w:val="000000"/>
                <w:sz w:val="20"/>
                <w:szCs w:val="20"/>
              </w:rPr>
              <w:t>програмым</w:t>
            </w:r>
            <w:proofErr w:type="spellEnd"/>
            <w:r w:rsidRPr="001C012B">
              <w:rPr>
                <w:color w:val="000000"/>
                <w:sz w:val="20"/>
                <w:szCs w:val="20"/>
              </w:rPr>
              <w:t xml:space="preserve"> требованиям)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2.5.2.2.30.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Коврик массажный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10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2.5.2.2.31.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Коврик со схематичным изображением населенного пункта, включая улицы с дорожными знаками и разметкой, строения, ландшафт "Дорожное движение"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2.5.2.2.32.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Коллекция бумаги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2.5.2.2.33.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Коллекция растений (гербарий)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2.5.2.2.34.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Коллекция тканей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2.5.2.2.35.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012B">
              <w:rPr>
                <w:color w:val="000000"/>
                <w:sz w:val="20"/>
                <w:szCs w:val="20"/>
              </w:rPr>
              <w:t>Кольцеброс</w:t>
            </w:r>
            <w:proofErr w:type="spellEnd"/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2.5.2.2.36.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Коляска прогулочная (среднего размера)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2.5.2.2.37.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Коляска-люлька для кукол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2.5.2.2.38.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 xml:space="preserve">Комплект </w:t>
            </w:r>
            <w:proofErr w:type="spellStart"/>
            <w:r w:rsidRPr="001C012B">
              <w:rPr>
                <w:color w:val="000000"/>
                <w:sz w:val="20"/>
                <w:szCs w:val="20"/>
              </w:rPr>
              <w:t>видеофильмовдля</w:t>
            </w:r>
            <w:proofErr w:type="spellEnd"/>
            <w:r w:rsidRPr="001C012B">
              <w:rPr>
                <w:color w:val="000000"/>
                <w:sz w:val="20"/>
                <w:szCs w:val="20"/>
              </w:rPr>
              <w:t xml:space="preserve"> детей дошкольного возраста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2.5.2.2.39.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Комплект деревянных игрушек-забав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lastRenderedPageBreak/>
              <w:t>2.5.2.2.40.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Комплект из стержней на единой основе и геометрических тел для нанизывания и сортировки по цвету и форме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2.5.2.2.41.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 xml:space="preserve">Комплект </w:t>
            </w:r>
            <w:proofErr w:type="spellStart"/>
            <w:r w:rsidRPr="001C012B">
              <w:rPr>
                <w:color w:val="000000"/>
                <w:sz w:val="20"/>
                <w:szCs w:val="20"/>
              </w:rPr>
              <w:t>конструкоторов</w:t>
            </w:r>
            <w:proofErr w:type="spellEnd"/>
            <w:r w:rsidRPr="001C012B">
              <w:rPr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1C012B">
              <w:rPr>
                <w:color w:val="000000"/>
                <w:sz w:val="20"/>
                <w:szCs w:val="20"/>
              </w:rPr>
              <w:t>шиповыми</w:t>
            </w:r>
            <w:proofErr w:type="gramEnd"/>
            <w:r w:rsidRPr="001C012B">
              <w:rPr>
                <w:color w:val="000000"/>
                <w:sz w:val="20"/>
                <w:szCs w:val="20"/>
              </w:rPr>
              <w:t xml:space="preserve"> быстросъемным креплением деталей напольный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2.5.2.2.42.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 xml:space="preserve">Комплект </w:t>
            </w:r>
            <w:proofErr w:type="spellStart"/>
            <w:r w:rsidRPr="001C012B">
              <w:rPr>
                <w:color w:val="000000"/>
                <w:sz w:val="20"/>
                <w:szCs w:val="20"/>
              </w:rPr>
              <w:t>конструкоторов</w:t>
            </w:r>
            <w:proofErr w:type="spellEnd"/>
            <w:r w:rsidRPr="001C012B">
              <w:rPr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1C012B">
              <w:rPr>
                <w:color w:val="000000"/>
                <w:sz w:val="20"/>
                <w:szCs w:val="20"/>
              </w:rPr>
              <w:t>шиповыми</w:t>
            </w:r>
            <w:proofErr w:type="gramEnd"/>
            <w:r w:rsidRPr="001C012B">
              <w:rPr>
                <w:color w:val="000000"/>
                <w:sz w:val="20"/>
                <w:szCs w:val="20"/>
              </w:rPr>
              <w:t xml:space="preserve"> быстросъемным креплением деталей настольный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2.5.2.2.43.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Комплект костюмов по профессиям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2.5.2.2.44.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 xml:space="preserve">Комплект мячей - </w:t>
            </w:r>
            <w:proofErr w:type="spellStart"/>
            <w:r w:rsidRPr="001C012B">
              <w:rPr>
                <w:color w:val="000000"/>
                <w:sz w:val="20"/>
                <w:szCs w:val="20"/>
              </w:rPr>
              <w:t>массажеров</w:t>
            </w:r>
            <w:proofErr w:type="spellEnd"/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2.5.2.2.45.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 xml:space="preserve">Комплект панелей с заданиями для формирования </w:t>
            </w:r>
            <w:proofErr w:type="spellStart"/>
            <w:r w:rsidRPr="001C012B">
              <w:rPr>
                <w:color w:val="000000"/>
                <w:sz w:val="20"/>
                <w:szCs w:val="20"/>
              </w:rPr>
              <w:t>графомоторных</w:t>
            </w:r>
            <w:proofErr w:type="spellEnd"/>
            <w:r w:rsidRPr="001C012B">
              <w:rPr>
                <w:color w:val="000000"/>
                <w:sz w:val="20"/>
                <w:szCs w:val="20"/>
              </w:rPr>
              <w:t xml:space="preserve"> навыков и подготовки руки к письму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2.5.2.2.46.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Компле</w:t>
            </w:r>
            <w:proofErr w:type="gramStart"/>
            <w:r w:rsidRPr="001C012B">
              <w:rPr>
                <w:color w:val="000000"/>
                <w:sz w:val="20"/>
                <w:szCs w:val="20"/>
              </w:rPr>
              <w:t>кт стр</w:t>
            </w:r>
            <w:proofErr w:type="gramEnd"/>
            <w:r w:rsidRPr="001C012B">
              <w:rPr>
                <w:color w:val="000000"/>
                <w:sz w:val="20"/>
                <w:szCs w:val="20"/>
              </w:rPr>
              <w:t>оительных деталей напольный с плоскостными элементами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2.5.2.2.47.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Комплект транспортных средств к напольному коврику "Дорожное движение"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2.5.2.2.48.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Комплект цифровых записей с русскими народными песнями для детей дошкольного возраста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2.5.2.2.49.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Комплект цифровых записей со звуками природы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2.5.2.2.50.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Конструктор магнитный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2.5.2.2.51.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Конструктор мягких деталей среднего размера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2.5.2.2.52.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Конструктор с соединением в различных плоскостях пластиковый настольный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10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2.5.2.2.53.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 xml:space="preserve">Конструкторы, включающие элементы с изображениями частей тела, лица, элементов одежды для создания </w:t>
            </w:r>
            <w:proofErr w:type="spellStart"/>
            <w:r w:rsidRPr="001C012B">
              <w:rPr>
                <w:color w:val="000000"/>
                <w:sz w:val="20"/>
                <w:szCs w:val="20"/>
              </w:rPr>
              <w:t>фогурок</w:t>
            </w:r>
            <w:proofErr w:type="spellEnd"/>
            <w:r w:rsidRPr="001C012B">
              <w:rPr>
                <w:color w:val="000000"/>
                <w:sz w:val="20"/>
                <w:szCs w:val="20"/>
              </w:rPr>
              <w:t>, выражающих разные эмоции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129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2.5.2.2.54.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Конструкция из желобов, шариков и рычажного механизма для демонстрации понятий "</w:t>
            </w:r>
            <w:proofErr w:type="gramStart"/>
            <w:r w:rsidRPr="001C012B">
              <w:rPr>
                <w:color w:val="000000"/>
                <w:sz w:val="20"/>
                <w:szCs w:val="20"/>
              </w:rPr>
              <w:t>один-много</w:t>
            </w:r>
            <w:proofErr w:type="gramEnd"/>
            <w:r w:rsidRPr="001C012B">
              <w:rPr>
                <w:color w:val="000000"/>
                <w:sz w:val="20"/>
                <w:szCs w:val="20"/>
              </w:rPr>
              <w:t>", "</w:t>
            </w:r>
            <w:proofErr w:type="spellStart"/>
            <w:r w:rsidRPr="001C012B">
              <w:rPr>
                <w:color w:val="000000"/>
                <w:sz w:val="20"/>
                <w:szCs w:val="20"/>
              </w:rPr>
              <w:t>больше-меньше</w:t>
            </w:r>
            <w:proofErr w:type="spellEnd"/>
            <w:r w:rsidRPr="001C012B">
              <w:rPr>
                <w:color w:val="000000"/>
                <w:sz w:val="20"/>
                <w:szCs w:val="20"/>
              </w:rPr>
              <w:t>", действий сложение и вычитание в пределах 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2.5.2.2.55.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Кукла-девочка с комплектом одежды, обуви, аксессуаров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2.5.2.2.56.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Кукла-мальчик с комплектом одежды, обуви, аксессуаров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2.5.2.2.57.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Куклы (крупного размера)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2.5.2.2.58.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Куклы (среднего размера)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2.5.2.2.59.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Куклы-младенцы разных рас, с аксессуарами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2.5.2.2.60.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Кукольная кровать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2.5.2.2.61.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Кукольный дом с мебелью (дерево)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2.5.2.2.62.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"Кухонная мойка"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2.5.2.2.63.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Кухонная плита (соразмерная росту ребенка)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lastRenderedPageBreak/>
              <w:t>2.5.2.2.64.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Ландшафтный макет (коврик)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2.5.2.2.65.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Лейка пластмассовая детская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2.5.2.2.66.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2.5.2.2.67.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Лодка (среднего размера)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2.5.2.2.68.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Лото с разной тематикой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2.5.2.2.69.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Лук со стрелами - присосками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2.5.2.2.70.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Магнитная доска настенная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10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2.5.2.2.71.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Магнитные лабиринты с треками различной конфигурации для развития зрительно-моторной координации и межполушарного взаимодействия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2.5.2.2.72.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Массажный диск для формирования правильной осанки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2.5.2.2.73.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Механическая заводная игрушка разных тематик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2.5.2.2.74.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Мешочки для метания и упражнений на балансировку - комплект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2.5.2.2.75.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012B">
              <w:rPr>
                <w:color w:val="000000"/>
                <w:sz w:val="20"/>
                <w:szCs w:val="20"/>
              </w:rPr>
              <w:t>Микроволновка</w:t>
            </w:r>
            <w:proofErr w:type="spellEnd"/>
            <w:r w:rsidRPr="001C012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012B">
              <w:rPr>
                <w:color w:val="000000"/>
                <w:sz w:val="20"/>
                <w:szCs w:val="20"/>
              </w:rPr>
              <w:t>игровая</w:t>
            </w:r>
            <w:proofErr w:type="gramEnd"/>
            <w:r w:rsidRPr="001C012B">
              <w:rPr>
                <w:color w:val="000000"/>
                <w:sz w:val="20"/>
                <w:szCs w:val="20"/>
              </w:rPr>
              <w:t xml:space="preserve"> (соразмерная росту ребенка)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2.5.2.2.76.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Мозаика разных форм и цвета (мелкая) с графическими образцами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2.5.2.2.77.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Мольберт двухсторонний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2.5.2.2.78.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Музыкальные цифровые записи для детей дошкольного возраста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2.5.2.2.79.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Мягкая "кочка" с массажной поверхностью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2.5.2.2.80.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Мяч для игры в помещении, с резиновым шнуром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2.5.2.2.81.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Мяч футбольный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2.5.2.2.82.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"Аэродром" (трансформируемый)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2.5.2.2.83.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"Бензозаправочная станция - гараж" (для мелких автомобилей)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2.5.2.2.84.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"Гладильная доска и утюг"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2.5.2.2.85.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"Железная дорога"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2.5.2.2.86.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"Мастерская"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2.5.2.2.87.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"Мини-гольф"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2.5.2.2.88.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"Парковка" (многоуровневая)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2.5.2.2.89.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атрибутов для сюжетно-ролевых игр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2.5.2.2.90.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блоков с прозрачными цветными стенками и различным звучащим наполнением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2.5.2.2.91.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военной техники (среднего и маленького размера)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2.5.2.2.92.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C012B">
              <w:rPr>
                <w:color w:val="000000"/>
                <w:sz w:val="20"/>
                <w:szCs w:val="20"/>
              </w:rPr>
              <w:t>Набор волчков (мелкие, разной формы)</w:t>
            </w:r>
            <w:proofErr w:type="gramEnd"/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2.5.2.2.93.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геометрических фигур для группировки по цвету, форме, величине (7 форм разных цветов и размеров)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2.5.2.2.94.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 xml:space="preserve">Набор детских музыкальных </w:t>
            </w:r>
            <w:proofErr w:type="spellStart"/>
            <w:r w:rsidRPr="001C012B">
              <w:rPr>
                <w:color w:val="000000"/>
                <w:sz w:val="20"/>
                <w:szCs w:val="20"/>
              </w:rPr>
              <w:t>инструметов</w:t>
            </w:r>
            <w:proofErr w:type="spellEnd"/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10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lastRenderedPageBreak/>
              <w:t>2.5.2.2.95.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для наблюдений и экспериментирования с природными объектами (с методическим пособием для воспитателя)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2.5.2.2.96.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1C012B">
              <w:rPr>
                <w:color w:val="000000"/>
                <w:sz w:val="20"/>
                <w:szCs w:val="20"/>
              </w:rPr>
              <w:t>постороения</w:t>
            </w:r>
            <w:proofErr w:type="spellEnd"/>
            <w:r w:rsidRPr="001C012B">
              <w:rPr>
                <w:color w:val="000000"/>
                <w:sz w:val="20"/>
                <w:szCs w:val="20"/>
              </w:rPr>
              <w:t xml:space="preserve"> произвольных геометрических фигур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2.5.2.2.97.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для уборки с тележкой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2.5.2.2.98.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для экспериментирования с песком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2.5.2.2.99.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знаков дорожного движения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2.5.2.2.100.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игрушек для игры с песком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2.5.2.2.101.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 xml:space="preserve">Набор из </w:t>
            </w:r>
            <w:proofErr w:type="spellStart"/>
            <w:r w:rsidRPr="001C012B">
              <w:rPr>
                <w:color w:val="000000"/>
                <w:sz w:val="20"/>
                <w:szCs w:val="20"/>
              </w:rPr>
              <w:t>вух</w:t>
            </w:r>
            <w:proofErr w:type="spellEnd"/>
            <w:r w:rsidRPr="001C012B">
              <w:rPr>
                <w:color w:val="000000"/>
                <w:sz w:val="20"/>
                <w:szCs w:val="20"/>
              </w:rPr>
              <w:t xml:space="preserve"> зеркал для опытов с симметрией, для исследования отражательного эффекта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2.5.2.2.102.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из мягкого пластика для плоскостного конструирования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2.5.2.2.103.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картинок для группировки и обобщения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2.5.2.2.104.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 xml:space="preserve">Набор </w:t>
            </w:r>
            <w:r>
              <w:rPr>
                <w:color w:val="000000"/>
                <w:sz w:val="20"/>
                <w:szCs w:val="20"/>
              </w:rPr>
              <w:t xml:space="preserve">карточек с изображением предметов </w:t>
            </w:r>
            <w:r w:rsidRPr="001C012B">
              <w:rPr>
                <w:color w:val="000000"/>
                <w:sz w:val="20"/>
                <w:szCs w:val="20"/>
              </w:rPr>
              <w:t>и названием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2.5.2.2.105.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карточек цифр (от 1 до 10) с замковыми креплениями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2.5.2.2.106.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кубиков с буквами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2.5.2.2.107.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кубиков с цифрами и числовыми фигурами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2.5.2.2.108.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кукольной одежды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2.5.2.2.109.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кукольных постельных принадлежностей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2.5.2.2.110.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кухонной посуды для игры с куклой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2.5.2.2.111.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мебели для кукол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2.5.2.2.112.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медицинских принадлежностей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2.5.2.2.113.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муляжей овощей и фруктов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2.5.2.2.114.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мягких модулей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2.5.2.2.115.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мячей (разного размера, резина)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2.5.2.2.116.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объемных вкладышей по принципу матрешки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2.5.2.2.117.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 xml:space="preserve">Набор объемных тел для группировки и </w:t>
            </w:r>
            <w:proofErr w:type="spellStart"/>
            <w:r w:rsidRPr="001C012B">
              <w:rPr>
                <w:color w:val="000000"/>
                <w:sz w:val="20"/>
                <w:szCs w:val="20"/>
              </w:rPr>
              <w:t>сериации</w:t>
            </w:r>
            <w:proofErr w:type="spellEnd"/>
            <w:r w:rsidRPr="001C012B">
              <w:rPr>
                <w:color w:val="000000"/>
                <w:sz w:val="20"/>
                <w:szCs w:val="20"/>
              </w:rPr>
              <w:t xml:space="preserve"> (цвет, форма, величина)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2.5.2.2.118.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1C012B">
              <w:rPr>
                <w:color w:val="000000"/>
                <w:sz w:val="20"/>
                <w:szCs w:val="20"/>
              </w:rPr>
              <w:t>пазлов</w:t>
            </w:r>
            <w:proofErr w:type="spellEnd"/>
            <w:r w:rsidRPr="001C012B">
              <w:rPr>
                <w:color w:val="000000"/>
                <w:sz w:val="20"/>
                <w:szCs w:val="20"/>
              </w:rPr>
              <w:t xml:space="preserve">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2.5.2.2.119.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пальчиковых кукол по сказкам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2.5.2.2.120.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парикмахера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2.5.2.2.121.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парных картинок на соотнесение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10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2.5.2.2.122.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парных картинок типа "лото" (той же тематики, в том числе с сопоставлением реалистических и условно-схематических изображений)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2.5.2.2.123.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печаток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lastRenderedPageBreak/>
              <w:t>2.5.2.2.124.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плоскостных геометрических фигур для составления изображений по графическим образцам (из 4-6 элементов)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10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2.5.2.2.125.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предметных картинок для группировки по разным признакам (2 - 3) последовательно или одновременно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2.5.2.2.126.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принадлежностей для ухода за куклой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2.5.2.2.127.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пробирок большого размера из пластика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2.5.2.2.128.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продуктов для магазина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2.5.2.2.129.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протяженных объемных элементов с волнистой рабочей поверхностью и тактильными деталями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2.5.2.2.130.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разноцветных кеглей с мячом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2.5.2.2.131.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разноцветных палочек с оттенками (по 5-7 палочек каждого цвета)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2.5.2.2.132.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разрезных овощей и фруктов с ножом и разделочной доской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2.5.2.2.133.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репродукций картин о природе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2.5.2.2.134.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репродукций картин русских художников - иллюстраций к художественным произведениям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2.5.2.2.135.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русских шумовых инструментов (детский)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2.5.2.2.136.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самолетов (мелкого размера)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2.5.2.2.137.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самолетов (среднего размера)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2.5.2.2.138.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солдатиков (мелкого размера)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2.5.2.2.139.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столовой посуды для игры с куклой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10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2.5.2.2.140.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таблиц и карточек с предметными и условно-схематическими изображениями для классификации по 2-3 признакам одновременно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2.5.2.2.141.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табличек и карточек для сравнения по 1-2 признакам (логические таблицы)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2.5.2.2.142.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увеличенных инструментов для наблюдения за объектами живой и неживой природы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2.5.2.2.143.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фигурок "Семья"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10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2.5.2.2.144.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фигурок животных Африки, Америки, Австралии, Европы и Азии с реалистичными изображением и пропорциями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2.5.2.2.145.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2.5.2.2.146.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фигурок людей разных профессий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2.5.2.2.147.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фигурок людей разных рас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lastRenderedPageBreak/>
              <w:t>2.5.2.2.148.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 xml:space="preserve">Набор цветных кубиков </w:t>
            </w:r>
            <w:proofErr w:type="gramStart"/>
            <w:r w:rsidRPr="001C012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C012B">
              <w:rPr>
                <w:color w:val="000000"/>
                <w:sz w:val="20"/>
                <w:szCs w:val="20"/>
              </w:rPr>
              <w:t>7 цветов с оттенками)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2.5.2.2.149.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чайной посуды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10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2.5.2.2.150.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C012B">
              <w:rPr>
                <w:color w:val="000000"/>
                <w:sz w:val="20"/>
                <w:szCs w:val="20"/>
              </w:rPr>
              <w:t>Наборы для мальчиков и девочек (машины, город, строительство, набор строительных пластин, животные, железная дорога, семья и т.п.)</w:t>
            </w:r>
            <w:proofErr w:type="gramEnd"/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2.5.2.2.151.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 xml:space="preserve">Наборы для </w:t>
            </w:r>
            <w:proofErr w:type="spellStart"/>
            <w:r w:rsidRPr="001C012B">
              <w:rPr>
                <w:color w:val="000000"/>
                <w:sz w:val="20"/>
                <w:szCs w:val="20"/>
              </w:rPr>
              <w:t>сериации</w:t>
            </w:r>
            <w:proofErr w:type="spellEnd"/>
            <w:r w:rsidRPr="001C012B">
              <w:rPr>
                <w:color w:val="000000"/>
                <w:sz w:val="20"/>
                <w:szCs w:val="20"/>
              </w:rPr>
              <w:t xml:space="preserve"> по величине - бруски, цилиндры и т.п. (6-8 элементов каждого признака)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2.5.2.2.152.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Наборы одежды для разной погоды для кукол-младенцев девочек и мальчиков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2.5.2.2.153.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Наглядные пособия по традиционной национальной одежде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2.5.2.2.154.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Наглядные пособия символики России, в том числе государственной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2.5.2.2.155.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Напольные балансиры разного вида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2.5.2.2.156.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Напольный конструктор деревянный цветной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2.5.2.2.157.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Настенный планшет "Мы дежурим" с набором карточек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2.5.2.2.158.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Настенный планшет "Распорядок дня" с набором карточек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2.5.2.2.159.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Настольно-печатные игры для средней группы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2.5.2.2.160.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2.5.2.2.161.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Обруч (малого диаметра)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2.5.2.2.162.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Обруч плоский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2.5.2.2.163.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Объемная игра-головоломка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2.5.2.2.164.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Перчаточные куклы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2.5.2.2.165.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Планшет "Дни недели"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2.5.2.2.166.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C012B">
              <w:rPr>
                <w:color w:val="000000"/>
                <w:sz w:val="20"/>
                <w:szCs w:val="20"/>
              </w:rPr>
              <w:t>Подъемный</w:t>
            </w:r>
            <w:proofErr w:type="gramEnd"/>
            <w:r w:rsidRPr="001C01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12B">
              <w:rPr>
                <w:color w:val="000000"/>
                <w:sz w:val="20"/>
                <w:szCs w:val="20"/>
              </w:rPr>
              <w:t>кра</w:t>
            </w:r>
            <w:proofErr w:type="spellEnd"/>
            <w:r w:rsidRPr="001C012B">
              <w:rPr>
                <w:color w:val="000000"/>
                <w:sz w:val="20"/>
                <w:szCs w:val="20"/>
              </w:rPr>
              <w:t xml:space="preserve"> (крупного размера)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2.5.2.2.167.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Пожарная машина (среднего размера)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10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2.5.2.2.168.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012B">
              <w:rPr>
                <w:color w:val="000000"/>
                <w:sz w:val="20"/>
                <w:szCs w:val="20"/>
              </w:rPr>
              <w:t>Постер</w:t>
            </w:r>
            <w:proofErr w:type="spellEnd"/>
            <w:r w:rsidRPr="001C012B">
              <w:rPr>
                <w:color w:val="000000"/>
                <w:sz w:val="20"/>
                <w:szCs w:val="20"/>
              </w:rPr>
              <w:t xml:space="preserve"> (репродукция) произведений живописи и графики, также для зн</w:t>
            </w:r>
            <w:r>
              <w:rPr>
                <w:color w:val="000000"/>
                <w:sz w:val="20"/>
                <w:szCs w:val="20"/>
              </w:rPr>
              <w:t>ак</w:t>
            </w:r>
            <w:r w:rsidRPr="001C012B">
              <w:rPr>
                <w:color w:val="000000"/>
                <w:sz w:val="20"/>
                <w:szCs w:val="20"/>
              </w:rPr>
              <w:t>омства с различными жанрами живописи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2.5.2.2.169.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Приборы домашнего обихода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2.5.2.2.170.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Развивающее пан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1C012B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2.5.2.2.171.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Разрез</w:t>
            </w:r>
            <w:r w:rsidRPr="001C012B">
              <w:rPr>
                <w:color w:val="000000"/>
                <w:sz w:val="20"/>
                <w:szCs w:val="20"/>
              </w:rPr>
              <w:t>ные (складные) кубики с сюжетными картинками (6-8 частей)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2.5.2.2.172.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Разрезные контурные картинки (4-6 частей)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2.5.2.2.173.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Разрезные предметные картинки, разделенные на 2-4 части (по вертикали и горизонтали)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2.5.2.2.174.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 xml:space="preserve">Разрезные сюжетные  картинки (6-8 </w:t>
            </w:r>
            <w:r w:rsidRPr="001C012B">
              <w:rPr>
                <w:color w:val="000000"/>
                <w:sz w:val="20"/>
                <w:szCs w:val="20"/>
              </w:rPr>
              <w:lastRenderedPageBreak/>
              <w:t>частей)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lastRenderedPageBreak/>
              <w:t>2.5.2.2.175.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Ракета (среднего размера)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2.5.2.2.176.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 xml:space="preserve">Рамка-вкладыш с цветными </w:t>
            </w:r>
            <w:proofErr w:type="gramStart"/>
            <w:r w:rsidRPr="001C012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C012B">
              <w:rPr>
                <w:color w:val="000000"/>
                <w:sz w:val="20"/>
                <w:szCs w:val="20"/>
              </w:rPr>
              <w:t>7 и более цветов с оттенками) составными формами (4-5 частей)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2.5.2.2.177.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Руль игровой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2.5.2.2.178.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Ручные балансиры для развития ловкости и зрительно-моторной координации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2.5.2.2.179.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 xml:space="preserve">Серии картинок </w:t>
            </w:r>
            <w:proofErr w:type="gramStart"/>
            <w:r w:rsidRPr="001C012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C012B">
              <w:rPr>
                <w:color w:val="000000"/>
                <w:sz w:val="20"/>
                <w:szCs w:val="20"/>
              </w:rPr>
              <w:t>по 4-6) для установления последовательности событий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2.5.2.2.180.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Серии картинок "Времена года</w:t>
            </w:r>
            <w:proofErr w:type="gramStart"/>
            <w:r w:rsidRPr="001C012B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1C012B">
              <w:rPr>
                <w:color w:val="000000"/>
                <w:sz w:val="20"/>
                <w:szCs w:val="20"/>
              </w:rPr>
              <w:t>сезонные явления и деятельность людей)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2.5.2.2.181.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Серии картинок: времена года (пейзажи, жизнь животных, характерные виды работ и отдыха людей)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2.5.2.2.182.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Скакалка детская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2.5.2.2.183.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Скорая помощь (машина, среднего размера)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2.5.2.2.184.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012B">
              <w:rPr>
                <w:color w:val="000000"/>
                <w:sz w:val="20"/>
                <w:szCs w:val="20"/>
              </w:rPr>
              <w:t>Стойка-равновеска</w:t>
            </w:r>
            <w:proofErr w:type="spellEnd"/>
            <w:r w:rsidRPr="001C012B">
              <w:rPr>
                <w:color w:val="000000"/>
                <w:sz w:val="20"/>
                <w:szCs w:val="20"/>
              </w:rPr>
              <w:t xml:space="preserve"> (балансир)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2.5.2.2.185.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Стол для ухода за куклой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2.5.2.2.186.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Стол для экспериментирования с песком и водой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2.5.2.2.187.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Строительно-эксплуатационный транспорт (пластмассовый)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2.5.2.2.189.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Тележка-ящик (крупная)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2.5.2.2.190.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Телескопический стаканчик с крышкой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2.5.2.2.191.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Телефон игровой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2.5.2.2.192.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Часы игровые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2.5.2.2.193.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 xml:space="preserve">Часы с </w:t>
            </w:r>
            <w:r>
              <w:rPr>
                <w:color w:val="000000"/>
                <w:sz w:val="20"/>
                <w:szCs w:val="20"/>
              </w:rPr>
              <w:t>круглым циферблатом и стрелками</w:t>
            </w:r>
            <w:r w:rsidRPr="001C012B">
              <w:rPr>
                <w:color w:val="000000"/>
                <w:sz w:val="20"/>
                <w:szCs w:val="20"/>
              </w:rPr>
              <w:t xml:space="preserve"> игровые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2.5.2.2.194.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Чекова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1C012B">
              <w:rPr>
                <w:color w:val="000000"/>
                <w:sz w:val="20"/>
                <w:szCs w:val="20"/>
              </w:rPr>
              <w:t xml:space="preserve"> касса игровая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2.5.2.2.195.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2.5.2.2.196.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Шашки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2.5.2.2.197.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Ширма для кукольного театра, трансформируемая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2.5.2.2.198.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Шнуровка различного уровня сложности - комплект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2.5.2.2.199.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Штурвал игровой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2.5.2.2.200.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Безопасные ножницы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2.5.2.2.201.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Бумага для акварели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2.5.2.2.202.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Бумага для рисования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2.5.2.2.203.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Бумага разного цвета и формата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2.5.2.2.204.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Ватман А</w:t>
            </w:r>
            <w:proofErr w:type="gramStart"/>
            <w:r w:rsidRPr="001C012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C012B">
              <w:rPr>
                <w:color w:val="000000"/>
                <w:sz w:val="20"/>
                <w:szCs w:val="20"/>
              </w:rPr>
              <w:t xml:space="preserve"> для составления совместных композиций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2.5.2.2.205.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2.5.2.2.206.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Карандаши цветные (12 цветов)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2.5.2.2.207.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Кисточка № 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lastRenderedPageBreak/>
              <w:t>2.5.2.2.208.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Кисточка № 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2.5.2.2.209.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Кисточка № 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2.5.2.2.210.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Кисточка белка № 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2.5.2.2.211.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Кисточка щетинная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2.5.2.2.212.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Клей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2.5.2.2.213.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Комплект детских штампов и печатей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2.5.2.2.214.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Краски акварельные 12 цветов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2.5.2.2.215.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Краски гуашь 12 цветов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2.5.2.2.216.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Мелки восковые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2.5.2.2.217.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Мелки масляные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2.5.2.2.218.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Мелки пастель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2.5.2.2.219.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Набор фломастеров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2.5.2.2.220.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Палитра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2.5.2.2.221.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Пластилин</w:t>
            </w:r>
            <w:proofErr w:type="gramStart"/>
            <w:r w:rsidRPr="001C012B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C012B">
              <w:rPr>
                <w:color w:val="000000"/>
                <w:sz w:val="20"/>
                <w:szCs w:val="20"/>
              </w:rPr>
              <w:t xml:space="preserve"> не липнущий к рукам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2.5.2.2.222.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2.5.2.2.223.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2.5.2.2.224.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Точилка для карандашей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3**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2.5.2.2.225.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Трафареты для рисования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2.5.2.2.226.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Фартук детский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2.5.2.2.227.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Воздушные шары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20**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C012B">
              <w:rPr>
                <w:i/>
                <w:iCs/>
                <w:color w:val="000000"/>
                <w:sz w:val="20"/>
                <w:szCs w:val="20"/>
              </w:rPr>
              <w:t>Рабочее место воспитателя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012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012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2.5.3.1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Компьютер педагога с периферией/Ноутбук (лицензионное програм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1C012B">
              <w:rPr>
                <w:color w:val="000000"/>
                <w:sz w:val="20"/>
                <w:szCs w:val="20"/>
              </w:rPr>
              <w:t>ное обеспечение, програм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1C012B">
              <w:rPr>
                <w:color w:val="000000"/>
                <w:sz w:val="20"/>
                <w:szCs w:val="20"/>
              </w:rPr>
              <w:t>ное обеспечение)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2.5.3.2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Кресло педагога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2.5.3.3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Многофункциональное устройство/принтер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2.5.3.4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Стол педагога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2.5.3.5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Шкаф для одежды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C012B">
              <w:rPr>
                <w:i/>
                <w:iCs/>
                <w:color w:val="000000"/>
                <w:sz w:val="20"/>
                <w:szCs w:val="20"/>
              </w:rPr>
              <w:t>2.5.4.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C012B">
              <w:rPr>
                <w:i/>
                <w:iCs/>
                <w:color w:val="000000"/>
                <w:sz w:val="20"/>
                <w:szCs w:val="20"/>
              </w:rPr>
              <w:t>Спальня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012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012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6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jc w:val="both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2.5.4.1.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Кровать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по кол-ву детей в группе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10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2.5.4.2.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Постельное белье (наволочка, простынь, пододеяльник)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3 комплекта на каждого ребенка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76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2.5.4.3.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C012B">
              <w:rPr>
                <w:color w:val="000000"/>
                <w:sz w:val="20"/>
                <w:szCs w:val="20"/>
              </w:rPr>
              <w:t xml:space="preserve">Постельные принадлежности (матрас, два </w:t>
            </w:r>
            <w:proofErr w:type="spellStart"/>
            <w:r w:rsidRPr="001C012B">
              <w:rPr>
                <w:color w:val="000000"/>
                <w:sz w:val="20"/>
                <w:szCs w:val="20"/>
              </w:rPr>
              <w:t>наматрасника</w:t>
            </w:r>
            <w:proofErr w:type="spellEnd"/>
            <w:r w:rsidRPr="001C012B">
              <w:rPr>
                <w:color w:val="000000"/>
                <w:sz w:val="20"/>
                <w:szCs w:val="20"/>
              </w:rPr>
              <w:t>, подушка, одеяло</w:t>
            </w:r>
            <w:proofErr w:type="gramEnd"/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по кол-ву детей в группе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C012B">
              <w:rPr>
                <w:i/>
                <w:iCs/>
                <w:color w:val="000000"/>
                <w:sz w:val="20"/>
                <w:szCs w:val="20"/>
              </w:rPr>
              <w:t>Туалетная комната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012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012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129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2.5.5.1.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Емкости для хранения и разведения дезинфицирующих средств, уборочный инвентарь, ерши для обработки горшков, емкости для обработки расчесок, термометры для воды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2.5.5.2.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Полотенце для ног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3 комплекта на каждого ребенка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lastRenderedPageBreak/>
              <w:t>2.5.5.3.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Полотенце для рук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3 комплекта на каждого ребенка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52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2.5.5.4.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Шкафчики для полотенец с индивидуальными ячейками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по кол-ву детей в группе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B79" w:rsidRPr="001C012B" w:rsidTr="00C23B7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9" w:rsidRPr="001C012B" w:rsidRDefault="00C23B79" w:rsidP="00C23B79">
            <w:pPr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93,30%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9" w:rsidRPr="001C012B" w:rsidRDefault="00C23B79" w:rsidP="00C23B79">
            <w:pPr>
              <w:jc w:val="center"/>
              <w:rPr>
                <w:color w:val="000000"/>
                <w:sz w:val="20"/>
                <w:szCs w:val="20"/>
              </w:rPr>
            </w:pPr>
            <w:r w:rsidRPr="001C012B">
              <w:rPr>
                <w:color w:val="000000"/>
                <w:sz w:val="20"/>
                <w:szCs w:val="20"/>
              </w:rPr>
              <w:t>6,70%</w:t>
            </w:r>
          </w:p>
        </w:tc>
      </w:tr>
    </w:tbl>
    <w:p w:rsidR="00C23B79" w:rsidRDefault="00C23B79" w:rsidP="00C23B79"/>
    <w:p w:rsidR="008B5E1A" w:rsidRPr="00B555FF" w:rsidRDefault="008B5E1A" w:rsidP="008B5E1A">
      <w:pPr>
        <w:rPr>
          <w:b/>
          <w:sz w:val="28"/>
          <w:szCs w:val="28"/>
        </w:rPr>
      </w:pPr>
      <w:r w:rsidRPr="00B555FF">
        <w:rPr>
          <w:b/>
          <w:sz w:val="28"/>
          <w:szCs w:val="28"/>
        </w:rPr>
        <w:t xml:space="preserve">Перечень  оборудования и средств обучения в старшей группе </w:t>
      </w:r>
    </w:p>
    <w:p w:rsidR="008B5E1A" w:rsidRPr="00B555FF" w:rsidRDefault="008B5E1A" w:rsidP="008B5E1A">
      <w:pPr>
        <w:rPr>
          <w:b/>
          <w:sz w:val="28"/>
          <w:szCs w:val="28"/>
        </w:rPr>
      </w:pPr>
      <w:r w:rsidRPr="00B555FF">
        <w:rPr>
          <w:b/>
          <w:sz w:val="28"/>
          <w:szCs w:val="28"/>
        </w:rPr>
        <w:t xml:space="preserve">    МБДОУ «Детский  сад №36» на и2023 -2024 учебный год.</w:t>
      </w:r>
    </w:p>
    <w:p w:rsidR="008B5E1A" w:rsidRDefault="008B5E1A" w:rsidP="008B5E1A"/>
    <w:tbl>
      <w:tblPr>
        <w:tblW w:w="946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8"/>
        <w:gridCol w:w="1008"/>
        <w:gridCol w:w="709"/>
        <w:gridCol w:w="709"/>
        <w:gridCol w:w="674"/>
      </w:tblGrid>
      <w:tr w:rsidR="008B5E1A" w:rsidRPr="001772D6" w:rsidTr="008B5E1A">
        <w:trPr>
          <w:trHeight w:val="542"/>
        </w:trPr>
        <w:tc>
          <w:tcPr>
            <w:tcW w:w="9468" w:type="dxa"/>
            <w:gridSpan w:val="5"/>
          </w:tcPr>
          <w:p w:rsidR="008B5E1A" w:rsidRPr="001772D6" w:rsidRDefault="001772D6" w:rsidP="008B5E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Раздевалка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 xml:space="preserve">Зеркало </w:t>
            </w:r>
            <w:proofErr w:type="spellStart"/>
            <w:r w:rsidRPr="001772D6">
              <w:rPr>
                <w:color w:val="000000"/>
                <w:sz w:val="20"/>
                <w:szCs w:val="20"/>
              </w:rPr>
              <w:t>травмобезопасное</w:t>
            </w:r>
            <w:proofErr w:type="spellEnd"/>
          </w:p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7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 xml:space="preserve">Набор для организации спортивных игр </w:t>
            </w:r>
            <w:proofErr w:type="gramStart"/>
            <w:r w:rsidRPr="001772D6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772D6">
              <w:rPr>
                <w:color w:val="000000"/>
                <w:sz w:val="20"/>
                <w:szCs w:val="20"/>
              </w:rPr>
              <w:t>мячи, кегли, хоккейные клюшки ит.п.)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D6" w:rsidRPr="001772D6" w:rsidRDefault="001772D6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для игр с песком -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Система хранения и сушки вещей обучающихся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Стеллаж для хранения игр и оборудования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Стенд информационный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8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B5E1A" w:rsidRPr="001772D6" w:rsidRDefault="008B5E1A" w:rsidP="008B5E1A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772D6">
              <w:rPr>
                <w:b/>
                <w:i/>
                <w:iCs/>
                <w:color w:val="000000"/>
                <w:sz w:val="20"/>
                <w:szCs w:val="20"/>
              </w:rPr>
              <w:t>Игровая</w:t>
            </w:r>
            <w:proofErr w:type="gramEnd"/>
            <w:r w:rsidRPr="001772D6">
              <w:rPr>
                <w:b/>
                <w:i/>
                <w:iCs/>
                <w:color w:val="000000"/>
                <w:sz w:val="20"/>
                <w:szCs w:val="20"/>
              </w:rPr>
              <w:t xml:space="preserve"> для детей старшего дошкольного возраста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B5E1A" w:rsidRPr="001772D6" w:rsidRDefault="008B5E1A" w:rsidP="008B5E1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72D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8B5E1A" w:rsidRPr="001772D6" w:rsidRDefault="008B5E1A" w:rsidP="001772D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72D6">
              <w:rPr>
                <w:i/>
                <w:iCs/>
                <w:color w:val="000000"/>
                <w:sz w:val="20"/>
                <w:szCs w:val="20"/>
              </w:rPr>
              <w:t>Специализированная мебель и системы хранения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72D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Доска магнитно-маркерная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72D6">
              <w:rPr>
                <w:color w:val="000000"/>
                <w:sz w:val="20"/>
                <w:szCs w:val="20"/>
              </w:rPr>
              <w:t>Мягконабивные</w:t>
            </w:r>
            <w:proofErr w:type="spellEnd"/>
            <w:r w:rsidRPr="001772D6">
              <w:rPr>
                <w:color w:val="000000"/>
                <w:sz w:val="20"/>
                <w:szCs w:val="20"/>
              </w:rPr>
              <w:t xml:space="preserve"> модули,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Система хранения конструкторов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Стеллажи для хранения игр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7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Стул, регулируемый по высоте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16"/>
                <w:szCs w:val="16"/>
              </w:rPr>
            </w:pPr>
            <w:r w:rsidRPr="001772D6">
              <w:rPr>
                <w:color w:val="000000"/>
                <w:sz w:val="16"/>
                <w:szCs w:val="16"/>
              </w:rPr>
              <w:t>по кол-ву</w:t>
            </w:r>
            <w:r w:rsidRPr="001772D6">
              <w:rPr>
                <w:color w:val="000000"/>
                <w:sz w:val="16"/>
                <w:szCs w:val="16"/>
              </w:rPr>
              <w:br/>
              <w:t>детей в</w:t>
            </w:r>
            <w:r w:rsidRPr="001772D6">
              <w:rPr>
                <w:color w:val="000000"/>
                <w:sz w:val="16"/>
                <w:szCs w:val="16"/>
              </w:rPr>
              <w:br/>
              <w:t>группе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772D6">
              <w:rPr>
                <w:b/>
                <w:i/>
                <w:iCs/>
                <w:color w:val="000000"/>
                <w:sz w:val="20"/>
                <w:szCs w:val="20"/>
              </w:rPr>
              <w:t>Игры и игрушки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72D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Автомобили (крупного размера)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4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Автомобили (различной тематики, среднего и</w:t>
            </w:r>
            <w:r w:rsidRPr="001772D6">
              <w:rPr>
                <w:color w:val="000000"/>
                <w:sz w:val="20"/>
                <w:szCs w:val="20"/>
              </w:rPr>
              <w:br/>
              <w:t>маленького размера)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1772D6" w:rsidP="0017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72D6">
              <w:rPr>
                <w:color w:val="000000"/>
                <w:sz w:val="20"/>
                <w:szCs w:val="20"/>
              </w:rPr>
              <w:t>Акваскоп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Альбомы по живописи и графике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Балансиры разного типа -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Бинокль/подзорная труба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Бирюльки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Большой детский атлас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Большой настольный конструктор деревянный с</w:t>
            </w:r>
            <w:r w:rsidRPr="001772D6">
              <w:rPr>
                <w:color w:val="000000"/>
                <w:sz w:val="20"/>
                <w:szCs w:val="20"/>
              </w:rPr>
              <w:br/>
              <w:t>неокрашенными и цветными элементами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1772D6" w:rsidP="0017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Весы детские -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Ветряная мельница (модель)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Витрина /Лестница для работ по лепке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Гимнастическая палка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lastRenderedPageBreak/>
              <w:t>Головоломки-лабиринты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8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Головоломки-лабиринты (прозрачные, с шариком) –</w:t>
            </w:r>
            <w:r w:rsidRPr="001772D6">
              <w:rPr>
                <w:color w:val="000000"/>
                <w:sz w:val="20"/>
                <w:szCs w:val="20"/>
              </w:rPr>
              <w:br/>
              <w:t>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1772D6" w:rsidP="0017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Графические головоломки (лабиринты, схемы</w:t>
            </w:r>
            <w:r w:rsidRPr="001772D6">
              <w:rPr>
                <w:color w:val="000000"/>
                <w:sz w:val="20"/>
                <w:szCs w:val="20"/>
              </w:rPr>
              <w:br/>
              <w:t>маршрутов персонажей и т. п.) в виде отдельных</w:t>
            </w:r>
            <w:r w:rsidRPr="001772D6">
              <w:rPr>
                <w:color w:val="000000"/>
                <w:sz w:val="20"/>
                <w:szCs w:val="20"/>
              </w:rPr>
              <w:br/>
              <w:t>бланков, буклетов, настольно-печатных игр -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1772D6" w:rsidP="0017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Детский атлас (крупного формата)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Детский набор музыкальных инструментов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1772D6" w:rsidP="0017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Дидактическая доска с панелями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1772D6" w:rsidP="0017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Домино логическое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Домино с изображениями по различным темам,</w:t>
            </w:r>
            <w:r w:rsidRPr="001772D6">
              <w:rPr>
                <w:color w:val="000000"/>
                <w:sz w:val="20"/>
                <w:szCs w:val="20"/>
              </w:rPr>
              <w:br/>
              <w:t>включая тактильное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1772D6" w:rsidP="0017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9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Звери и птицы объемные и плоскостные (из разного</w:t>
            </w:r>
            <w:r w:rsidRPr="001772D6">
              <w:rPr>
                <w:color w:val="000000"/>
                <w:sz w:val="20"/>
                <w:szCs w:val="20"/>
              </w:rPr>
              <w:br/>
              <w:t>материала, мелкого размера)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1772D6" w:rsidP="0017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Игра для тренировки памяти с планшетом и набором</w:t>
            </w:r>
            <w:r w:rsidRPr="001772D6">
              <w:rPr>
                <w:color w:val="000000"/>
                <w:sz w:val="20"/>
                <w:szCs w:val="20"/>
              </w:rPr>
              <w:br/>
              <w:t>рабочих карт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1772D6" w:rsidP="0017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9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Игра на составление логических цепочек произвольной</w:t>
            </w:r>
            <w:r w:rsidRPr="001772D6">
              <w:rPr>
                <w:color w:val="000000"/>
                <w:sz w:val="20"/>
                <w:szCs w:val="20"/>
              </w:rPr>
              <w:br/>
              <w:t>длины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1772D6" w:rsidP="0017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Игра-набор «Городки»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Игровой комплект для изучения основ электричества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1772D6" w:rsidP="0017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Игрушки-головоломки (сборно-разборные из 4–5</w:t>
            </w:r>
            <w:r w:rsidRPr="001772D6">
              <w:rPr>
                <w:color w:val="000000"/>
                <w:sz w:val="20"/>
                <w:szCs w:val="20"/>
              </w:rPr>
              <w:br/>
              <w:t>элементов)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1772D6" w:rsidP="0017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6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Игрушки-забавы с зависимостью эффекта от действия –</w:t>
            </w:r>
            <w:r w:rsidRPr="001772D6">
              <w:rPr>
                <w:color w:val="000000"/>
                <w:sz w:val="20"/>
                <w:szCs w:val="20"/>
              </w:rPr>
              <w:br/>
              <w:t>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1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1772D6" w:rsidP="0017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9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Игры на закрепления представлений об эмоциях, их</w:t>
            </w:r>
            <w:r w:rsidRPr="001772D6">
              <w:rPr>
                <w:color w:val="000000"/>
                <w:sz w:val="20"/>
                <w:szCs w:val="20"/>
              </w:rPr>
              <w:br/>
              <w:t>распознавание и проявление в мимике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Игры-головоломки объемные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Изделия народных промыслов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Интерактивный банкомат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Календарь погоды настенный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Книги детских писателей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Коврик массажный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7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Коврик со схематичным изображением населенного</w:t>
            </w:r>
            <w:r w:rsidRPr="001772D6">
              <w:rPr>
                <w:color w:val="000000"/>
                <w:sz w:val="20"/>
                <w:szCs w:val="20"/>
              </w:rPr>
              <w:br/>
              <w:t>пункта, включая улицы с дорожными знаками и</w:t>
            </w:r>
            <w:r w:rsidRPr="001772D6">
              <w:rPr>
                <w:color w:val="000000"/>
                <w:sz w:val="20"/>
                <w:szCs w:val="20"/>
              </w:rPr>
              <w:br/>
              <w:t>разметкой, строения, ландшафт «Дорожное движение»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Коллекция бумаги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Коллекция минералов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Коллекция растений (гербарий)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Коллекция семян и плодов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Коллекция тканей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72D6">
              <w:rPr>
                <w:color w:val="000000"/>
                <w:sz w:val="20"/>
                <w:szCs w:val="20"/>
              </w:rPr>
              <w:t>Кольцеброс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Коляска прогулочная (среднего размера)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Коляска-люлька для кукол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Комплект безопасных световых фильтров для изучения</w:t>
            </w:r>
            <w:r w:rsidRPr="001772D6">
              <w:rPr>
                <w:color w:val="000000"/>
                <w:sz w:val="20"/>
                <w:szCs w:val="20"/>
              </w:rPr>
              <w:br/>
              <w:t>цветов спектра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1772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 xml:space="preserve">Комплект для обучения основам </w:t>
            </w:r>
            <w:proofErr w:type="spellStart"/>
            <w:r w:rsidRPr="001772D6">
              <w:rPr>
                <w:color w:val="000000"/>
                <w:sz w:val="20"/>
                <w:szCs w:val="20"/>
              </w:rPr>
              <w:t>алгоритмики</w:t>
            </w:r>
            <w:proofErr w:type="spellEnd"/>
            <w:r w:rsidRPr="001772D6">
              <w:rPr>
                <w:color w:val="000000"/>
                <w:sz w:val="20"/>
                <w:szCs w:val="20"/>
              </w:rPr>
              <w:t>,</w:t>
            </w:r>
            <w:r w:rsidRPr="001772D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1772D6">
              <w:rPr>
                <w:color w:val="000000"/>
                <w:sz w:val="20"/>
                <w:szCs w:val="20"/>
              </w:rPr>
              <w:t>безэкранного</w:t>
            </w:r>
            <w:proofErr w:type="spellEnd"/>
            <w:r w:rsidRPr="001772D6">
              <w:rPr>
                <w:color w:val="000000"/>
                <w:sz w:val="20"/>
                <w:szCs w:val="20"/>
              </w:rPr>
              <w:t xml:space="preserve"> программирования и робототехники (для</w:t>
            </w:r>
            <w:r w:rsidRPr="001772D6">
              <w:rPr>
                <w:color w:val="000000"/>
                <w:sz w:val="20"/>
                <w:szCs w:val="20"/>
              </w:rPr>
              <w:br/>
              <w:t>дошкольного возраста)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1772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7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lastRenderedPageBreak/>
              <w:t>Комплект из стержней на единой основе и</w:t>
            </w:r>
            <w:r w:rsidRPr="001772D6">
              <w:rPr>
                <w:color w:val="000000"/>
                <w:sz w:val="20"/>
                <w:szCs w:val="20"/>
              </w:rPr>
              <w:br/>
              <w:t>геометрических тел по форме и цвету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1772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2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Комплект конструкторов с соединением в различных</w:t>
            </w:r>
            <w:r w:rsidRPr="001772D6">
              <w:rPr>
                <w:color w:val="000000"/>
                <w:sz w:val="20"/>
                <w:szCs w:val="20"/>
              </w:rPr>
              <w:br/>
              <w:t>плоскостях металлический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8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Комплект конструкторов с шиповым быстросъемным</w:t>
            </w:r>
            <w:r w:rsidRPr="001772D6">
              <w:rPr>
                <w:color w:val="000000"/>
                <w:sz w:val="20"/>
                <w:szCs w:val="20"/>
              </w:rPr>
              <w:br/>
              <w:t>креплением деталей настольный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Комплект конструкторов шарнирных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Комплект костюмов по профессиям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 xml:space="preserve">Комплект </w:t>
            </w:r>
            <w:proofErr w:type="spellStart"/>
            <w:r w:rsidRPr="001772D6">
              <w:rPr>
                <w:color w:val="000000"/>
                <w:sz w:val="20"/>
                <w:szCs w:val="20"/>
              </w:rPr>
              <w:t>мячей-массажеров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Комплект панелей с заданиями для формирования</w:t>
            </w:r>
            <w:r w:rsidRPr="001772D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1772D6">
              <w:rPr>
                <w:color w:val="000000"/>
                <w:sz w:val="20"/>
                <w:szCs w:val="20"/>
              </w:rPr>
              <w:t>графомоторных</w:t>
            </w:r>
            <w:proofErr w:type="spellEnd"/>
            <w:r w:rsidRPr="001772D6">
              <w:rPr>
                <w:color w:val="000000"/>
                <w:sz w:val="20"/>
                <w:szCs w:val="20"/>
              </w:rPr>
              <w:t xml:space="preserve"> навыков и подготовки руки к письму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17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Компле</w:t>
            </w:r>
            <w:proofErr w:type="gramStart"/>
            <w:r w:rsidRPr="001772D6">
              <w:rPr>
                <w:color w:val="000000"/>
                <w:sz w:val="20"/>
                <w:szCs w:val="20"/>
              </w:rPr>
              <w:t>кт стр</w:t>
            </w:r>
            <w:proofErr w:type="gramEnd"/>
            <w:r w:rsidRPr="001772D6">
              <w:rPr>
                <w:color w:val="000000"/>
                <w:sz w:val="20"/>
                <w:szCs w:val="20"/>
              </w:rPr>
              <w:t>оительных деталей напольный с</w:t>
            </w:r>
            <w:r w:rsidRPr="001772D6">
              <w:rPr>
                <w:color w:val="000000"/>
                <w:sz w:val="20"/>
                <w:szCs w:val="20"/>
              </w:rPr>
              <w:br/>
              <w:t>плоскостными элементами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Комплект транспортных средств к напольному коврику</w:t>
            </w:r>
            <w:r w:rsidRPr="001772D6">
              <w:rPr>
                <w:color w:val="000000"/>
                <w:sz w:val="20"/>
                <w:szCs w:val="20"/>
              </w:rPr>
              <w:br/>
              <w:t>«Дорожное движение»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9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Комплект цифровых записей с русскими народными</w:t>
            </w:r>
            <w:r w:rsidRPr="001772D6">
              <w:rPr>
                <w:color w:val="000000"/>
                <w:sz w:val="20"/>
                <w:szCs w:val="20"/>
              </w:rPr>
              <w:br/>
              <w:t>песнями для детей дошкольного возраста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Комплект цифровых записей со звуками природы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Конструктор магнитный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Конструктор с соединением в различных плоскостях</w:t>
            </w:r>
            <w:r w:rsidRPr="001772D6">
              <w:rPr>
                <w:color w:val="000000"/>
                <w:sz w:val="20"/>
                <w:szCs w:val="20"/>
              </w:rPr>
              <w:br/>
              <w:t>пластиковый настольный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82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Конструкция из желобов, шариков и рычажного</w:t>
            </w:r>
            <w:r w:rsidRPr="001772D6">
              <w:rPr>
                <w:color w:val="000000"/>
                <w:sz w:val="20"/>
                <w:szCs w:val="20"/>
              </w:rPr>
              <w:br/>
              <w:t>механизма для демонстрации понятий «один – много»,</w:t>
            </w:r>
            <w:r w:rsidRPr="001772D6">
              <w:rPr>
                <w:color w:val="000000"/>
                <w:sz w:val="20"/>
                <w:szCs w:val="20"/>
              </w:rPr>
              <w:br/>
              <w:t>«больше – меньше», действий сложение и вычитание в</w:t>
            </w:r>
            <w:r w:rsidRPr="001772D6">
              <w:rPr>
                <w:color w:val="000000"/>
                <w:sz w:val="20"/>
                <w:szCs w:val="20"/>
              </w:rPr>
              <w:br/>
              <w:t>пределах 5-ти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7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Коробочка с 2 сообщающимися отделениями и 10</w:t>
            </w:r>
            <w:r w:rsidRPr="001772D6">
              <w:rPr>
                <w:color w:val="000000"/>
                <w:sz w:val="20"/>
                <w:szCs w:val="20"/>
              </w:rPr>
              <w:br/>
              <w:t>шариками для наглядной демонстрации состава числа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3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Куклы (крупного размера)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Куклы (среднего размера)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9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Куклы-младенцы разных рас, с аксессуарами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Кукольная кровать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Кукольный дом с мебелью (дерево)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Лейка пластмассовая детская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2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Летающая тарелка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Лук со стрелами-присосками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Магнитная доска настенная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88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Магнитные лабиринты с треками различной</w:t>
            </w:r>
            <w:r w:rsidRPr="001772D6">
              <w:rPr>
                <w:color w:val="000000"/>
                <w:sz w:val="20"/>
                <w:szCs w:val="20"/>
              </w:rPr>
              <w:br/>
              <w:t>конфигурации, включая парные зеркально отраженные,</w:t>
            </w:r>
            <w:r w:rsidRPr="001772D6">
              <w:rPr>
                <w:color w:val="000000"/>
                <w:sz w:val="20"/>
                <w:szCs w:val="20"/>
              </w:rPr>
              <w:br/>
              <w:t>для развития зрительно-моторной координации и</w:t>
            </w:r>
            <w:r w:rsidRPr="001772D6">
              <w:rPr>
                <w:color w:val="000000"/>
                <w:sz w:val="20"/>
                <w:szCs w:val="20"/>
              </w:rPr>
              <w:br/>
              <w:t>межполушарного взаимодействия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Массажный диск для формирования правильной</w:t>
            </w:r>
            <w:r w:rsidRPr="001772D6">
              <w:rPr>
                <w:color w:val="000000"/>
                <w:sz w:val="20"/>
                <w:szCs w:val="20"/>
              </w:rPr>
              <w:br/>
              <w:t>осанки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2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 xml:space="preserve">Матрешка </w:t>
            </w:r>
            <w:proofErr w:type="spellStart"/>
            <w:r w:rsidRPr="001772D6">
              <w:rPr>
                <w:color w:val="000000"/>
                <w:sz w:val="20"/>
                <w:szCs w:val="20"/>
              </w:rPr>
              <w:t>десятикукольная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8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Механическая заводная игрушка разных тематик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Мешочки для метания и упражнений на балансировку –</w:t>
            </w:r>
            <w:r w:rsidRPr="001772D6">
              <w:rPr>
                <w:color w:val="000000"/>
                <w:sz w:val="20"/>
                <w:szCs w:val="20"/>
              </w:rPr>
              <w:br/>
              <w:t>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Мозаика разной степени сложности -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8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Мозаики напольная и настольная с плоскостными</w:t>
            </w:r>
            <w:r w:rsidRPr="001772D6">
              <w:rPr>
                <w:color w:val="000000"/>
                <w:sz w:val="20"/>
                <w:szCs w:val="20"/>
              </w:rPr>
              <w:br/>
              <w:t>элементами различных геометрических форм -</w:t>
            </w:r>
            <w:r w:rsidRPr="001772D6">
              <w:rPr>
                <w:color w:val="000000"/>
                <w:sz w:val="20"/>
                <w:szCs w:val="20"/>
              </w:rPr>
              <w:br/>
              <w:t>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Мольберт двухсторонний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lastRenderedPageBreak/>
              <w:t>Музыкальные цифровые записи для детей дошкольного</w:t>
            </w:r>
            <w:r w:rsidRPr="001772D6">
              <w:rPr>
                <w:color w:val="000000"/>
                <w:sz w:val="20"/>
                <w:szCs w:val="20"/>
              </w:rPr>
              <w:br/>
              <w:t>возраста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Мяч для игры в помещении, с резиновым шнуром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2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Мяч футбольный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«Мини-гольф»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«Аэродром» (трансформируемый)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«Бензозаправочная станция – гараж» (для</w:t>
            </w:r>
            <w:r w:rsidRPr="001772D6">
              <w:rPr>
                <w:color w:val="000000"/>
                <w:sz w:val="20"/>
                <w:szCs w:val="20"/>
              </w:rPr>
              <w:br/>
              <w:t>мелких автомобилей)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«Железная дорога»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«Мастерская»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«Парковка» (многоуровневая)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атрибутов для сюжетно-ролевых игр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бусин для нанизывания и классификации по</w:t>
            </w:r>
            <w:r w:rsidRPr="001772D6">
              <w:rPr>
                <w:color w:val="000000"/>
                <w:sz w:val="20"/>
                <w:szCs w:val="20"/>
              </w:rPr>
              <w:br/>
              <w:t>разным признакам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военной техники (мелкого размера)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деревянных игрушек-забав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6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детских музыкальных инструментов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для завинчивания элементов разных форм,</w:t>
            </w:r>
            <w:r w:rsidRPr="001772D6">
              <w:rPr>
                <w:color w:val="000000"/>
                <w:sz w:val="20"/>
                <w:szCs w:val="20"/>
              </w:rPr>
              <w:br/>
              <w:t>размеров и цветов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9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для наблюдений и экспериментирования с</w:t>
            </w:r>
            <w:r w:rsidRPr="001772D6">
              <w:rPr>
                <w:color w:val="000000"/>
                <w:sz w:val="20"/>
                <w:szCs w:val="20"/>
              </w:rPr>
              <w:br/>
              <w:t>природными объектами (с методическим пособием для</w:t>
            </w:r>
            <w:r w:rsidRPr="001772D6">
              <w:rPr>
                <w:color w:val="000000"/>
                <w:sz w:val="20"/>
                <w:szCs w:val="20"/>
              </w:rPr>
              <w:br/>
              <w:t>воспитателя)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82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для наглядной демонстрации числовой шкалы,</w:t>
            </w:r>
            <w:r w:rsidRPr="001772D6">
              <w:rPr>
                <w:color w:val="000000"/>
                <w:sz w:val="20"/>
                <w:szCs w:val="20"/>
              </w:rPr>
              <w:br/>
              <w:t>математического действия умножение, понятия</w:t>
            </w:r>
            <w:r w:rsidRPr="001772D6">
              <w:rPr>
                <w:color w:val="000000"/>
                <w:sz w:val="20"/>
                <w:szCs w:val="20"/>
              </w:rPr>
              <w:br/>
              <w:t>«равенство», действия рычажных весов, сравнения</w:t>
            </w:r>
            <w:r w:rsidRPr="001772D6">
              <w:rPr>
                <w:color w:val="000000"/>
                <w:sz w:val="20"/>
                <w:szCs w:val="20"/>
              </w:rPr>
              <w:br/>
              <w:t>масс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для составления узоров по схемам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знаков дорожного движения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8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игрушек для игры с песком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8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из геометрических тел и карточек с</w:t>
            </w:r>
            <w:r w:rsidRPr="001772D6">
              <w:rPr>
                <w:color w:val="000000"/>
                <w:sz w:val="20"/>
                <w:szCs w:val="20"/>
              </w:rPr>
              <w:br/>
              <w:t>изображениями их проекций в трех плоскостях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632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8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32" w:rsidRPr="001772D6" w:rsidRDefault="00E82632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из двухсторонних панелей для обучения письму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32" w:rsidRPr="001772D6" w:rsidRDefault="00E82632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632" w:rsidRPr="001772D6" w:rsidRDefault="00E82632" w:rsidP="008B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32" w:rsidRPr="001772D6" w:rsidRDefault="00E82632" w:rsidP="008B5E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32" w:rsidRPr="001772D6" w:rsidRDefault="00E82632" w:rsidP="008B5E1A">
            <w:pPr>
              <w:rPr>
                <w:color w:val="000000"/>
                <w:sz w:val="20"/>
                <w:szCs w:val="20"/>
              </w:rPr>
            </w:pPr>
          </w:p>
        </w:tc>
      </w:tr>
      <w:tr w:rsidR="00E82632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1"/>
        </w:trPr>
        <w:tc>
          <w:tcPr>
            <w:tcW w:w="63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32" w:rsidRPr="001772D6" w:rsidRDefault="00E82632" w:rsidP="00E82632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 xml:space="preserve">Набор из двух зеркал для опытов с симметрией, </w:t>
            </w:r>
            <w:proofErr w:type="gramStart"/>
            <w:r w:rsidRPr="001772D6"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E82632" w:rsidRPr="001772D6" w:rsidRDefault="00E82632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исследования отражательного эффекта</w:t>
            </w:r>
          </w:p>
        </w:tc>
        <w:tc>
          <w:tcPr>
            <w:tcW w:w="10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2632" w:rsidRPr="001772D6" w:rsidRDefault="00E82632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  <w:p w:rsidR="00E82632" w:rsidRPr="001772D6" w:rsidRDefault="00E82632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632" w:rsidRPr="001772D6" w:rsidRDefault="00E82632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  <w:p w:rsidR="00E82632" w:rsidRPr="001772D6" w:rsidRDefault="00E82632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32" w:rsidRPr="001772D6" w:rsidRDefault="00E82632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  <w:p w:rsidR="00E82632" w:rsidRPr="001772D6" w:rsidRDefault="00E82632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32" w:rsidRPr="001772D6" w:rsidRDefault="00E82632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E82632" w:rsidRPr="001772D6" w:rsidRDefault="00E82632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E826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E826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8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из мягкого пластика для плоскостного</w:t>
            </w:r>
            <w:r w:rsidRPr="001772D6">
              <w:rPr>
                <w:color w:val="000000"/>
                <w:sz w:val="20"/>
                <w:szCs w:val="20"/>
              </w:rPr>
              <w:br/>
              <w:t>конструирования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E82632" w:rsidP="008B5E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из пяти русских шумовых инструментов</w:t>
            </w:r>
            <w:r w:rsidRPr="001772D6">
              <w:rPr>
                <w:color w:val="000000"/>
                <w:sz w:val="20"/>
                <w:szCs w:val="20"/>
              </w:rPr>
              <w:br/>
              <w:t>(детский)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4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из рычажных весов с объемными чашами и</w:t>
            </w:r>
            <w:r w:rsidRPr="001772D6">
              <w:rPr>
                <w:color w:val="000000"/>
                <w:sz w:val="20"/>
                <w:szCs w:val="20"/>
              </w:rPr>
              <w:br/>
              <w:t>комплектом гирь и разновесов для измерения и</w:t>
            </w:r>
            <w:r w:rsidRPr="001772D6">
              <w:rPr>
                <w:color w:val="000000"/>
                <w:sz w:val="20"/>
                <w:szCs w:val="20"/>
              </w:rPr>
              <w:br/>
              <w:t>сравнения масс и объемов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картинок для классификации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карточек по народному ремесленному делу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7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карточек с изображением знаков дорожного</w:t>
            </w:r>
            <w:r w:rsidRPr="001772D6">
              <w:rPr>
                <w:color w:val="000000"/>
                <w:sz w:val="20"/>
                <w:szCs w:val="20"/>
              </w:rPr>
              <w:br/>
              <w:t>движения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карточек с изображением предмета и названием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карточек с ячейками для составления простых</w:t>
            </w:r>
            <w:r w:rsidRPr="001772D6">
              <w:rPr>
                <w:color w:val="000000"/>
                <w:sz w:val="20"/>
                <w:szCs w:val="20"/>
              </w:rPr>
              <w:br/>
              <w:t>арифметических задач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E82632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карточек-цифр (от 1 до 10) с замковыми</w:t>
            </w:r>
            <w:r w:rsidR="00E82632" w:rsidRPr="001772D6">
              <w:rPr>
                <w:color w:val="000000"/>
                <w:sz w:val="20"/>
                <w:szCs w:val="20"/>
              </w:rPr>
              <w:t xml:space="preserve"> креплениями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9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кораблей и лодок (водный транспорт)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E82632" w:rsidP="008B5E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4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кубиков с буквами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кубиков с цифрами и числовыми фигурами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lastRenderedPageBreak/>
              <w:t>Набор кукольных постельных принадлежностей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кухонной посуды для игры с куклой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мебели для кукол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медицинских принадлежностей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муляжей овощей и фруктов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мягких модулей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мячей (разного размера, резина)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объемных вкладышей по принципу матрешки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E82632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 xml:space="preserve">Набор объемных тел для группировки и </w:t>
            </w:r>
            <w:proofErr w:type="spellStart"/>
            <w:r w:rsidRPr="001772D6">
              <w:rPr>
                <w:color w:val="000000"/>
                <w:sz w:val="20"/>
                <w:szCs w:val="20"/>
              </w:rPr>
              <w:t>сериации</w:t>
            </w:r>
            <w:proofErr w:type="spellEnd"/>
            <w:r w:rsidRPr="001772D6">
              <w:rPr>
                <w:color w:val="000000"/>
                <w:sz w:val="20"/>
                <w:szCs w:val="20"/>
              </w:rPr>
              <w:t xml:space="preserve"> (цвет,</w:t>
            </w:r>
            <w:r w:rsidR="00E82632" w:rsidRPr="001772D6">
              <w:rPr>
                <w:color w:val="000000"/>
                <w:sz w:val="20"/>
                <w:szCs w:val="20"/>
              </w:rPr>
              <w:t xml:space="preserve"> форма, величина</w:t>
            </w:r>
            <w:r w:rsidRPr="001772D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парикмахера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8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парных картинок на соотнесение (сравнение):</w:t>
            </w:r>
            <w:r w:rsidRPr="001772D6">
              <w:rPr>
                <w:color w:val="000000"/>
                <w:sz w:val="20"/>
                <w:szCs w:val="20"/>
              </w:rPr>
              <w:br/>
              <w:t>найди отличия, ошибки (смысловые)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печаток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7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полых геометрических тел для сравнения</w:t>
            </w:r>
            <w:r w:rsidRPr="001772D6">
              <w:rPr>
                <w:color w:val="000000"/>
                <w:sz w:val="20"/>
                <w:szCs w:val="20"/>
              </w:rPr>
              <w:br/>
              <w:t>объемов и изучения зависимости объема от формы тела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принадлежностей для наблюдения за</w:t>
            </w:r>
            <w:r w:rsidRPr="001772D6">
              <w:rPr>
                <w:color w:val="000000"/>
                <w:sz w:val="20"/>
                <w:szCs w:val="20"/>
              </w:rPr>
              <w:br/>
              <w:t>насекомыми и мелкими объектами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2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принадлежностей для ухода за куклой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9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пробирок большого размера из пластика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проволочных головоломок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продуктов для магазина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протяженных объемных элементов с волнистой</w:t>
            </w:r>
            <w:r w:rsidRPr="001772D6">
              <w:rPr>
                <w:color w:val="000000"/>
                <w:sz w:val="20"/>
                <w:szCs w:val="20"/>
              </w:rPr>
              <w:br/>
              <w:t>рабочей поверхностью и тактильными деталями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разноцветных кеглей с мячом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E82632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разрезных овощей и фруктов с ножом и</w:t>
            </w:r>
            <w:r w:rsidR="00E82632" w:rsidRPr="001772D6">
              <w:rPr>
                <w:color w:val="000000"/>
                <w:sz w:val="20"/>
                <w:szCs w:val="20"/>
              </w:rPr>
              <w:t xml:space="preserve"> разделочной</w:t>
            </w:r>
            <w:r w:rsidRPr="001772D6">
              <w:rPr>
                <w:color w:val="000000"/>
                <w:sz w:val="20"/>
                <w:szCs w:val="20"/>
              </w:rPr>
              <w:br/>
              <w:t>доской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4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репродукций картин великих сражений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E8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репродукций картин о природе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E82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репродукций картин русских художников –</w:t>
            </w:r>
            <w:r w:rsidRPr="001772D6">
              <w:rPr>
                <w:color w:val="000000"/>
                <w:sz w:val="20"/>
                <w:szCs w:val="20"/>
              </w:rPr>
              <w:br/>
              <w:t>иллюстраций к художественным произведениям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самолетов (мелкого размера)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самолетов (среднего размера)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солдатиков (мелкого размера)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9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специальных карандашей к набору</w:t>
            </w:r>
            <w:r w:rsidRPr="001772D6">
              <w:rPr>
                <w:color w:val="000000"/>
                <w:sz w:val="20"/>
                <w:szCs w:val="20"/>
              </w:rPr>
              <w:br/>
              <w:t>двухсторонних панелей для обучения письму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столовой посуды для игры с куклой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счетного материала в виде соединяющихся</w:t>
            </w:r>
            <w:r w:rsidRPr="001772D6">
              <w:rPr>
                <w:color w:val="000000"/>
                <w:sz w:val="20"/>
                <w:szCs w:val="20"/>
              </w:rPr>
              <w:br/>
              <w:t>между собой цветных фигур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таблиц и карточек с предметными и условн</w:t>
            </w:r>
            <w:proofErr w:type="gramStart"/>
            <w:r w:rsidRPr="001772D6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1772D6">
              <w:rPr>
                <w:color w:val="000000"/>
                <w:sz w:val="20"/>
                <w:szCs w:val="20"/>
              </w:rPr>
              <w:br/>
              <w:t>схематическими изображениями для классификации по</w:t>
            </w:r>
            <w:r w:rsidRPr="001772D6">
              <w:rPr>
                <w:color w:val="000000"/>
                <w:sz w:val="20"/>
                <w:szCs w:val="20"/>
              </w:rPr>
              <w:br/>
              <w:t>2–3 признакам одновременно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6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фантастических персонажей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фигурок «Семья»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фигурок животных Африки, Америки,</w:t>
            </w:r>
            <w:r w:rsidRPr="001772D6">
              <w:rPr>
                <w:color w:val="000000"/>
                <w:sz w:val="20"/>
                <w:szCs w:val="20"/>
              </w:rPr>
              <w:br/>
              <w:t>Австралии, Европы и Азии с реалистичными</w:t>
            </w:r>
            <w:r w:rsidRPr="001772D6">
              <w:rPr>
                <w:color w:val="000000"/>
                <w:sz w:val="20"/>
                <w:szCs w:val="20"/>
              </w:rPr>
              <w:br/>
              <w:t>изображением и пропорциями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фигурок животных леса с реалистичными</w:t>
            </w:r>
            <w:r w:rsidRPr="001772D6">
              <w:rPr>
                <w:color w:val="000000"/>
                <w:sz w:val="20"/>
                <w:szCs w:val="20"/>
              </w:rPr>
              <w:br/>
              <w:t>изображением и пропорциями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2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фигурок людей разных профессий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9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фигурок людей разных рас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фигурок насекомых с реалистичными</w:t>
            </w:r>
            <w:r w:rsidRPr="001772D6">
              <w:rPr>
                <w:color w:val="000000"/>
                <w:sz w:val="20"/>
                <w:szCs w:val="20"/>
              </w:rPr>
              <w:br/>
              <w:t>изображением и пропорциями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чайной посуды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lastRenderedPageBreak/>
              <w:t>Набор: доска магнитная настольная с комплектом цифр,</w:t>
            </w:r>
            <w:r w:rsidRPr="001772D6">
              <w:rPr>
                <w:color w:val="000000"/>
                <w:sz w:val="20"/>
                <w:szCs w:val="20"/>
              </w:rPr>
              <w:br/>
              <w:t>знаков, букв и геометрических фигур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17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proofErr w:type="gramStart"/>
            <w:r w:rsidRPr="001772D6">
              <w:rPr>
                <w:color w:val="000000"/>
                <w:sz w:val="20"/>
                <w:szCs w:val="20"/>
              </w:rPr>
              <w:t xml:space="preserve">Наборы брусков, цилиндров и пр. для </w:t>
            </w:r>
            <w:proofErr w:type="spellStart"/>
            <w:r w:rsidRPr="001772D6">
              <w:rPr>
                <w:color w:val="000000"/>
                <w:sz w:val="20"/>
                <w:szCs w:val="20"/>
              </w:rPr>
              <w:t>сериации</w:t>
            </w:r>
            <w:proofErr w:type="spellEnd"/>
            <w:r w:rsidRPr="001772D6">
              <w:rPr>
                <w:color w:val="000000"/>
                <w:sz w:val="20"/>
                <w:szCs w:val="20"/>
              </w:rPr>
              <w:t xml:space="preserve"> по</w:t>
            </w:r>
            <w:r w:rsidRPr="001772D6">
              <w:rPr>
                <w:color w:val="000000"/>
                <w:sz w:val="20"/>
                <w:szCs w:val="20"/>
              </w:rPr>
              <w:br/>
              <w:t>величине (по 1–2 признакам – длине, ширине, высоте,</w:t>
            </w:r>
            <w:r w:rsidRPr="001772D6">
              <w:rPr>
                <w:color w:val="000000"/>
                <w:sz w:val="20"/>
                <w:szCs w:val="20"/>
              </w:rPr>
              <w:br/>
              <w:t>толщине) из 7–10 элементов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7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proofErr w:type="gramStart"/>
            <w:r w:rsidRPr="001772D6">
              <w:rPr>
                <w:color w:val="000000"/>
                <w:sz w:val="20"/>
                <w:szCs w:val="20"/>
              </w:rPr>
              <w:t>Наборы для мальчиков и девочек (машины, город,</w:t>
            </w:r>
            <w:r w:rsidRPr="001772D6">
              <w:rPr>
                <w:color w:val="000000"/>
                <w:sz w:val="20"/>
                <w:szCs w:val="20"/>
              </w:rPr>
              <w:br/>
              <w:t>строительство, набор строительных пластин,</w:t>
            </w:r>
            <w:r w:rsidRPr="001772D6">
              <w:rPr>
                <w:color w:val="000000"/>
                <w:sz w:val="20"/>
                <w:szCs w:val="20"/>
              </w:rPr>
              <w:br/>
              <w:t>животные, железная дорога, семья и т. п.)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Наборы карточек с изображением количества</w:t>
            </w:r>
            <w:r w:rsidRPr="001772D6">
              <w:rPr>
                <w:color w:val="000000"/>
                <w:sz w:val="20"/>
                <w:szCs w:val="20"/>
              </w:rPr>
              <w:br/>
              <w:t>предметов (от 1 до 10) и соответствующих цифр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Наборы кукольной одежды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Наборы лото по различным тематикам, включая тему</w:t>
            </w:r>
            <w:r w:rsidRPr="001772D6">
              <w:rPr>
                <w:color w:val="000000"/>
                <w:sz w:val="20"/>
                <w:szCs w:val="20"/>
              </w:rPr>
              <w:br/>
              <w:t>«последовательные числа» -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Наборы моделей: деление на части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2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 xml:space="preserve">Наборы </w:t>
            </w:r>
            <w:proofErr w:type="spellStart"/>
            <w:r w:rsidRPr="001772D6">
              <w:rPr>
                <w:color w:val="000000"/>
                <w:sz w:val="20"/>
                <w:szCs w:val="20"/>
              </w:rPr>
              <w:t>пазлов</w:t>
            </w:r>
            <w:proofErr w:type="spellEnd"/>
            <w:r w:rsidRPr="001772D6">
              <w:rPr>
                <w:color w:val="000000"/>
                <w:sz w:val="20"/>
                <w:szCs w:val="20"/>
              </w:rPr>
              <w:t xml:space="preserve">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Наборы пальчиковых кукол по сказкам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Наборы продуктов, хлеба, выпечки, овощей, фруктов</w:t>
            </w:r>
            <w:r w:rsidRPr="001772D6">
              <w:rPr>
                <w:color w:val="000000"/>
                <w:sz w:val="20"/>
                <w:szCs w:val="20"/>
              </w:rPr>
              <w:br/>
              <w:t>для сюжетных игр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Наглядные пособия по достопримечательностям</w:t>
            </w:r>
            <w:r w:rsidRPr="001772D6">
              <w:rPr>
                <w:color w:val="000000"/>
                <w:sz w:val="20"/>
                <w:szCs w:val="20"/>
              </w:rPr>
              <w:br/>
              <w:t>столицы России Москвы, городов и сёл малой родины -</w:t>
            </w:r>
            <w:r w:rsidRPr="001772D6">
              <w:rPr>
                <w:color w:val="000000"/>
                <w:sz w:val="20"/>
                <w:szCs w:val="20"/>
              </w:rPr>
              <w:br/>
              <w:t>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9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Наглядные пособия по традиционной национальной</w:t>
            </w:r>
            <w:r w:rsidRPr="001772D6">
              <w:rPr>
                <w:color w:val="000000"/>
                <w:sz w:val="20"/>
                <w:szCs w:val="20"/>
              </w:rPr>
              <w:br/>
              <w:t>одежде -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Наглядные пособия символики России, в том числе</w:t>
            </w:r>
            <w:r w:rsidRPr="001772D6">
              <w:rPr>
                <w:color w:val="000000"/>
                <w:sz w:val="20"/>
                <w:szCs w:val="20"/>
              </w:rPr>
              <w:br/>
              <w:t>государственной -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0415A8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Настенный планшет «Мы дежурим» с набором</w:t>
            </w:r>
            <w:r w:rsidR="000415A8" w:rsidRPr="001772D6">
              <w:rPr>
                <w:color w:val="000000"/>
                <w:sz w:val="20"/>
                <w:szCs w:val="20"/>
              </w:rPr>
              <w:t xml:space="preserve"> карточек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9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0415A8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Настенный планшет «Распорядок дня» с набором</w:t>
            </w:r>
            <w:r w:rsidR="000415A8" w:rsidRPr="001772D6">
              <w:rPr>
                <w:color w:val="000000"/>
                <w:sz w:val="20"/>
                <w:szCs w:val="20"/>
              </w:rPr>
              <w:t xml:space="preserve"> карточек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0415A8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Настольно-печатные игры для старшей группы –</w:t>
            </w:r>
            <w:r w:rsidR="000415A8" w:rsidRPr="001772D6">
              <w:rPr>
                <w:color w:val="000000"/>
                <w:sz w:val="20"/>
                <w:szCs w:val="20"/>
              </w:rPr>
              <w:t xml:space="preserve"> комплект</w:t>
            </w:r>
            <w:r w:rsidRPr="001772D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7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Настольный конструктор деревянный цветной с</w:t>
            </w:r>
            <w:r w:rsidRPr="001772D6">
              <w:rPr>
                <w:color w:val="000000"/>
                <w:sz w:val="20"/>
                <w:szCs w:val="20"/>
              </w:rPr>
              <w:br/>
              <w:t>мелкими элементами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4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Настольный футбол или хоккей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Обруч (малого диаметра)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0415A8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Объемная игра-головоломка на комбинаторику из</w:t>
            </w:r>
            <w:r w:rsidR="000415A8" w:rsidRPr="001772D6">
              <w:rPr>
                <w:color w:val="000000"/>
                <w:sz w:val="20"/>
                <w:szCs w:val="20"/>
              </w:rPr>
              <w:t xml:space="preserve"> кубиков</w:t>
            </w:r>
            <w:r w:rsidRPr="001772D6">
              <w:rPr>
                <w:color w:val="000000"/>
                <w:sz w:val="20"/>
                <w:szCs w:val="20"/>
              </w:rPr>
              <w:t>, объединенных по 3 или 4 в неразъемные</w:t>
            </w:r>
            <w:r w:rsidR="000415A8" w:rsidRPr="001772D6">
              <w:rPr>
                <w:color w:val="000000"/>
                <w:sz w:val="20"/>
                <w:szCs w:val="20"/>
              </w:rPr>
              <w:t xml:space="preserve"> конфигурации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Перчаточные куклы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0415A8" w:rsidP="008B5E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7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Планшет с передвижными цветными фишками для</w:t>
            </w:r>
            <w:r w:rsidRPr="001772D6">
              <w:rPr>
                <w:color w:val="000000"/>
                <w:sz w:val="20"/>
                <w:szCs w:val="20"/>
              </w:rPr>
              <w:br/>
              <w:t>выполнения заданий с самопроверкой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Подъемный кран (крупного размера)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Приборы домашнего обихода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Развивающее панно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Разрезные предметные картинки, разделенные на 2–4</w:t>
            </w:r>
            <w:r w:rsidRPr="001772D6">
              <w:rPr>
                <w:color w:val="000000"/>
                <w:sz w:val="20"/>
                <w:szCs w:val="20"/>
              </w:rPr>
              <w:br/>
              <w:t>части (по вертикали и горизонтали)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8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0415A8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Разрезные сюжетные картинки (8–16 частей),</w:t>
            </w:r>
            <w:r w:rsidRPr="001772D6">
              <w:rPr>
                <w:color w:val="000000"/>
                <w:sz w:val="20"/>
                <w:szCs w:val="20"/>
              </w:rPr>
              <w:br/>
              <w:t>разделенные прямыми и изогнутыми линиями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Ракета (среднего размера)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2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Рамки и вкладыши тематические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9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Руль игровой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Ручные тренажеры для развития ловкости и зрительн</w:t>
            </w:r>
            <w:proofErr w:type="gramStart"/>
            <w:r w:rsidRPr="001772D6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1772D6">
              <w:rPr>
                <w:color w:val="000000"/>
                <w:sz w:val="20"/>
                <w:szCs w:val="20"/>
              </w:rPr>
              <w:br/>
              <w:t xml:space="preserve">моторной координации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0415A8" w:rsidP="008B5E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Серии кар</w:t>
            </w:r>
            <w:r w:rsidR="000415A8">
              <w:rPr>
                <w:color w:val="000000"/>
                <w:sz w:val="20"/>
                <w:szCs w:val="20"/>
              </w:rPr>
              <w:t xml:space="preserve">тинок (до 6–9) для установления </w:t>
            </w:r>
            <w:r w:rsidRPr="001772D6">
              <w:rPr>
                <w:color w:val="000000"/>
                <w:sz w:val="20"/>
                <w:szCs w:val="20"/>
              </w:rPr>
              <w:t>последов</w:t>
            </w:r>
            <w:r w:rsidR="000415A8">
              <w:rPr>
                <w:color w:val="000000"/>
                <w:sz w:val="20"/>
                <w:szCs w:val="20"/>
              </w:rPr>
              <w:t xml:space="preserve">ательности событий (сказочные и </w:t>
            </w:r>
            <w:r w:rsidRPr="001772D6">
              <w:rPr>
                <w:color w:val="000000"/>
                <w:sz w:val="20"/>
                <w:szCs w:val="20"/>
              </w:rPr>
              <w:t>реалистические исто</w:t>
            </w:r>
            <w:r w:rsidR="000415A8">
              <w:rPr>
                <w:color w:val="000000"/>
                <w:sz w:val="20"/>
                <w:szCs w:val="20"/>
              </w:rPr>
              <w:t xml:space="preserve">рии, юмористические ситуации) - </w:t>
            </w:r>
            <w:r w:rsidRPr="001772D6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0415A8" w:rsidP="008B5E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Серии картино</w:t>
            </w:r>
            <w:r w:rsidR="000415A8">
              <w:rPr>
                <w:color w:val="000000"/>
                <w:sz w:val="20"/>
                <w:szCs w:val="20"/>
              </w:rPr>
              <w:t xml:space="preserve">к: времена года (пейзажи, жизнь </w:t>
            </w:r>
            <w:r w:rsidRPr="001772D6">
              <w:rPr>
                <w:color w:val="000000"/>
                <w:sz w:val="20"/>
                <w:szCs w:val="20"/>
              </w:rPr>
              <w:t>животных, характерн</w:t>
            </w:r>
            <w:r w:rsidR="000415A8">
              <w:rPr>
                <w:color w:val="000000"/>
                <w:sz w:val="20"/>
                <w:szCs w:val="20"/>
              </w:rPr>
              <w:t xml:space="preserve">ые виды работ и отдыха людей) - </w:t>
            </w:r>
            <w:r w:rsidRPr="001772D6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lastRenderedPageBreak/>
              <w:t>Скакалка детская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Скорая помощь (машина, среднего размера)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Стержни с насадками (для построения числового ряда)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 xml:space="preserve">Стол для экспериментирования с песком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Сюжетные картинки с разной тематикой, крупного и</w:t>
            </w:r>
            <w:r w:rsidRPr="001772D6">
              <w:rPr>
                <w:color w:val="000000"/>
                <w:sz w:val="20"/>
                <w:szCs w:val="20"/>
              </w:rPr>
              <w:br/>
              <w:t>мелкого формата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72D6">
              <w:rPr>
                <w:color w:val="000000"/>
                <w:sz w:val="20"/>
                <w:szCs w:val="20"/>
              </w:rPr>
              <w:t>Танграм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6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Тележка-ящик (крупная)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Телескопический стаканчик с крышкой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Телефон игровой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Тренажеры с различной конфигурацией линий в виде</w:t>
            </w:r>
            <w:r w:rsidRPr="001772D6">
              <w:rPr>
                <w:color w:val="000000"/>
                <w:sz w:val="20"/>
                <w:szCs w:val="20"/>
              </w:rPr>
              <w:br/>
              <w:t>желобков для подготовки руки к письму -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04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 xml:space="preserve">УМК для развития </w:t>
            </w:r>
            <w:r w:rsidR="000415A8">
              <w:rPr>
                <w:color w:val="000000"/>
                <w:sz w:val="20"/>
                <w:szCs w:val="20"/>
              </w:rPr>
              <w:t xml:space="preserve">естественнонаучного образования </w:t>
            </w:r>
            <w:r w:rsidRPr="001772D6">
              <w:rPr>
                <w:color w:val="000000"/>
                <w:sz w:val="20"/>
                <w:szCs w:val="20"/>
              </w:rPr>
              <w:t>детей с комплекто</w:t>
            </w:r>
            <w:r w:rsidR="000415A8">
              <w:rPr>
                <w:color w:val="000000"/>
                <w:sz w:val="20"/>
                <w:szCs w:val="20"/>
              </w:rPr>
              <w:t xml:space="preserve">м занятий, игр, дидактических и </w:t>
            </w:r>
            <w:r w:rsidRPr="001772D6">
              <w:rPr>
                <w:color w:val="000000"/>
                <w:sz w:val="20"/>
                <w:szCs w:val="20"/>
              </w:rPr>
              <w:t>наглядных пособий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0415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7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 xml:space="preserve">УМК для развития </w:t>
            </w:r>
            <w:r w:rsidR="000415A8">
              <w:rPr>
                <w:color w:val="000000"/>
                <w:sz w:val="20"/>
                <w:szCs w:val="20"/>
              </w:rPr>
              <w:t xml:space="preserve">речи и изучения основ грамоты с </w:t>
            </w:r>
            <w:r w:rsidRPr="001772D6">
              <w:rPr>
                <w:color w:val="000000"/>
                <w:sz w:val="20"/>
                <w:szCs w:val="20"/>
              </w:rPr>
              <w:t xml:space="preserve">комплексом сценариев занятий и дидактических </w:t>
            </w:r>
            <w:r w:rsidR="000415A8">
              <w:rPr>
                <w:color w:val="000000"/>
                <w:sz w:val="20"/>
                <w:szCs w:val="20"/>
              </w:rPr>
              <w:t xml:space="preserve">и </w:t>
            </w:r>
            <w:r w:rsidRPr="001772D6">
              <w:rPr>
                <w:color w:val="000000"/>
                <w:sz w:val="20"/>
                <w:szCs w:val="20"/>
              </w:rPr>
              <w:t>наглядных пособий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УМК для формир</w:t>
            </w:r>
            <w:r w:rsidR="00242B4E">
              <w:rPr>
                <w:color w:val="000000"/>
                <w:sz w:val="20"/>
                <w:szCs w:val="20"/>
              </w:rPr>
              <w:t xml:space="preserve">ования навыков и компетенций по </w:t>
            </w:r>
            <w:r w:rsidRPr="001772D6">
              <w:rPr>
                <w:color w:val="000000"/>
                <w:sz w:val="20"/>
                <w:szCs w:val="20"/>
              </w:rPr>
              <w:t>финансовой</w:t>
            </w:r>
            <w:r w:rsidR="00242B4E">
              <w:rPr>
                <w:color w:val="000000"/>
                <w:sz w:val="20"/>
                <w:szCs w:val="20"/>
              </w:rPr>
              <w:t xml:space="preserve"> грамотности с комплексом игр и </w:t>
            </w:r>
            <w:r w:rsidRPr="001772D6">
              <w:rPr>
                <w:color w:val="000000"/>
                <w:sz w:val="20"/>
                <w:szCs w:val="20"/>
              </w:rPr>
              <w:t>дидактических и наглядных пособий в том числе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2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УМК для формирования элементарных математических</w:t>
            </w:r>
            <w:r w:rsidRPr="001772D6">
              <w:rPr>
                <w:color w:val="000000"/>
                <w:sz w:val="20"/>
                <w:szCs w:val="20"/>
              </w:rPr>
              <w:br/>
              <w:t>представ</w:t>
            </w:r>
            <w:r w:rsidR="00242B4E">
              <w:rPr>
                <w:color w:val="000000"/>
                <w:sz w:val="20"/>
                <w:szCs w:val="20"/>
              </w:rPr>
              <w:t xml:space="preserve">лений и развития математических </w:t>
            </w:r>
            <w:r w:rsidRPr="001772D6">
              <w:rPr>
                <w:color w:val="000000"/>
                <w:sz w:val="20"/>
                <w:szCs w:val="20"/>
              </w:rPr>
              <w:t>компетенций, в том ч</w:t>
            </w:r>
            <w:r w:rsidR="00242B4E">
              <w:rPr>
                <w:color w:val="000000"/>
                <w:sz w:val="20"/>
                <w:szCs w:val="20"/>
              </w:rPr>
              <w:t xml:space="preserve">исле с основами робототехники и </w:t>
            </w:r>
            <w:r w:rsidRPr="001772D6">
              <w:rPr>
                <w:color w:val="000000"/>
                <w:sz w:val="20"/>
                <w:szCs w:val="20"/>
              </w:rPr>
              <w:t>алгоритмизации</w:t>
            </w:r>
            <w:r w:rsidR="00242B4E">
              <w:rPr>
                <w:color w:val="000000"/>
                <w:sz w:val="20"/>
                <w:szCs w:val="20"/>
              </w:rPr>
              <w:t xml:space="preserve">, включающий комплекс сценариев </w:t>
            </w:r>
            <w:r w:rsidRPr="001772D6">
              <w:rPr>
                <w:color w:val="000000"/>
                <w:sz w:val="20"/>
                <w:szCs w:val="20"/>
              </w:rPr>
              <w:t>занятий, дидактических и наглядных пособий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Установка для наблюдения за насекомыми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7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Фигурки до</w:t>
            </w:r>
            <w:r w:rsidR="00242B4E">
              <w:rPr>
                <w:color w:val="000000"/>
                <w:sz w:val="20"/>
                <w:szCs w:val="20"/>
              </w:rPr>
              <w:t xml:space="preserve">машних животных с реалистичными </w:t>
            </w:r>
            <w:r w:rsidRPr="001772D6">
              <w:rPr>
                <w:color w:val="000000"/>
                <w:sz w:val="20"/>
                <w:szCs w:val="20"/>
              </w:rPr>
              <w:t>изображением и пропорциями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Физическая карта мира (полушарий)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8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Хоккейный набор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Часы игровые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7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Чековая касса игровая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4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Числовой балансир (</w:t>
            </w:r>
            <w:r w:rsidR="00242B4E">
              <w:rPr>
                <w:color w:val="000000"/>
                <w:sz w:val="20"/>
                <w:szCs w:val="20"/>
              </w:rPr>
              <w:t xml:space="preserve">на состав числа из двух меньших </w:t>
            </w:r>
            <w:r w:rsidRPr="001772D6">
              <w:rPr>
                <w:color w:val="000000"/>
                <w:sz w:val="20"/>
                <w:szCs w:val="20"/>
              </w:rPr>
              <w:t>чисел)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4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Шашки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Ширма для кукольного театра, трансформируемая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Шнуровка различного уровня сложности – комплект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242B4E" w:rsidP="008B5E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B5E1A"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Безопасные ножницы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Бумага для акварели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Бумага для рисования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4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Бумага разного цвета и формата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Карандаши цветные (24 цвета)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242B4E" w:rsidP="008B5E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Кисточка № 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2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Кисточка № 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Кисточка № 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Кисточка белка № 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Кисточка щетинная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242B4E" w:rsidP="008B5E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4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Клей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Комплект детских штампов и печатей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Краски акварельные 12 цветов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7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Краски гуашь 12 цветов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2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Мелки восковые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Набор фломастеров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4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Палитра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242B4E" w:rsidP="008B5E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Пластилин, не липнущий к рукам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242B4E" w:rsidP="008B5E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lastRenderedPageBreak/>
              <w:t>Стаканчики (баночки) пластмассовые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242B4E" w:rsidP="008B5E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Точилка для карандашей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3**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Трафареты для рисования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242B4E" w:rsidP="008B5E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Фартук детский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0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Воздушные шары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B5E1A" w:rsidRPr="001772D6" w:rsidRDefault="008B5E1A" w:rsidP="008B5E1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72D6">
              <w:rPr>
                <w:i/>
                <w:iCs/>
                <w:color w:val="000000"/>
                <w:sz w:val="20"/>
                <w:szCs w:val="20"/>
              </w:rPr>
              <w:t>Рабочее место воспитателя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B5E1A" w:rsidRPr="001772D6" w:rsidRDefault="008B5E1A" w:rsidP="008B5E1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72D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8B5E1A" w:rsidRPr="001772D6" w:rsidRDefault="008B5E1A" w:rsidP="008B5E1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72D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3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Компьютер педагога с периферией/Ноутбук</w:t>
            </w:r>
            <w:r w:rsidRPr="001772D6">
              <w:rPr>
                <w:color w:val="000000"/>
                <w:sz w:val="20"/>
                <w:szCs w:val="20"/>
              </w:rPr>
              <w:br/>
              <w:t>(лицензионное программное обеспечение, программное</w:t>
            </w:r>
            <w:r w:rsidRPr="001772D6">
              <w:rPr>
                <w:color w:val="000000"/>
                <w:sz w:val="20"/>
                <w:szCs w:val="20"/>
              </w:rPr>
              <w:br/>
              <w:t>обеспечение)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Кресло педагога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2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Многофункциональное устройство/принтер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  <w:r w:rsidR="00242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Стол педагога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Шкаф для одежды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B5E1A" w:rsidRPr="001772D6" w:rsidRDefault="008B5E1A" w:rsidP="008B5E1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72D6">
              <w:rPr>
                <w:i/>
                <w:iCs/>
                <w:color w:val="000000"/>
                <w:sz w:val="20"/>
                <w:szCs w:val="20"/>
              </w:rPr>
              <w:t>Спальня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B5E1A" w:rsidRPr="001772D6" w:rsidRDefault="008B5E1A" w:rsidP="008B5E1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72D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8B5E1A" w:rsidRPr="001772D6" w:rsidRDefault="008B5E1A" w:rsidP="008B5E1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72D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Кровать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по кол-ву детей в</w:t>
            </w:r>
            <w:r w:rsidRPr="001772D6">
              <w:rPr>
                <w:color w:val="000000"/>
                <w:sz w:val="20"/>
                <w:szCs w:val="20"/>
              </w:rPr>
              <w:br/>
              <w:t>группе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242B4E" w:rsidRDefault="008B5E1A" w:rsidP="00242B4E">
            <w:pPr>
              <w:ind w:left="425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242B4E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Постельное белье (наволочка, простынь, пододеяльник)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по 3 комплекта на</w:t>
            </w:r>
            <w:r w:rsidRPr="001772D6">
              <w:rPr>
                <w:color w:val="000000"/>
                <w:sz w:val="20"/>
                <w:szCs w:val="20"/>
              </w:rPr>
              <w:br/>
              <w:t>каждого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по 2 комплекта на</w:t>
            </w:r>
            <w:r w:rsidRPr="001772D6">
              <w:rPr>
                <w:color w:val="000000"/>
                <w:sz w:val="20"/>
                <w:szCs w:val="20"/>
              </w:rPr>
              <w:br/>
              <w:t>каждого ребенка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1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Постель</w:t>
            </w:r>
            <w:r w:rsidR="00242B4E">
              <w:rPr>
                <w:color w:val="000000"/>
                <w:sz w:val="20"/>
                <w:szCs w:val="20"/>
              </w:rPr>
              <w:t xml:space="preserve">ные принадлежности (матрас, два </w:t>
            </w:r>
            <w:proofErr w:type="spellStart"/>
            <w:r w:rsidRPr="001772D6">
              <w:rPr>
                <w:color w:val="000000"/>
                <w:sz w:val="20"/>
                <w:szCs w:val="20"/>
              </w:rPr>
              <w:t>наматрасника</w:t>
            </w:r>
            <w:proofErr w:type="spellEnd"/>
            <w:r w:rsidRPr="001772D6">
              <w:rPr>
                <w:color w:val="000000"/>
                <w:sz w:val="20"/>
                <w:szCs w:val="20"/>
              </w:rPr>
              <w:t>, подушка, одеяло)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по кол-ву детей в</w:t>
            </w:r>
            <w:r w:rsidRPr="001772D6">
              <w:rPr>
                <w:color w:val="000000"/>
                <w:sz w:val="20"/>
                <w:szCs w:val="20"/>
              </w:rPr>
              <w:br/>
              <w:t>группе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B5E1A" w:rsidRPr="001772D6" w:rsidRDefault="008B5E1A" w:rsidP="008B5E1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72D6">
              <w:rPr>
                <w:i/>
                <w:iCs/>
                <w:color w:val="000000"/>
                <w:sz w:val="20"/>
                <w:szCs w:val="20"/>
              </w:rPr>
              <w:t>Туалетная комната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B5E1A" w:rsidRPr="001772D6" w:rsidRDefault="008B5E1A" w:rsidP="008B5E1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72D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8B5E1A" w:rsidRPr="001772D6" w:rsidRDefault="008B5E1A" w:rsidP="008B5E1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72D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6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Емкости для хранен</w:t>
            </w:r>
            <w:r w:rsidR="00242B4E">
              <w:rPr>
                <w:color w:val="000000"/>
                <w:sz w:val="20"/>
                <w:szCs w:val="20"/>
              </w:rPr>
              <w:t xml:space="preserve">ия и разведения дезинфицирующих </w:t>
            </w:r>
            <w:r w:rsidRPr="001772D6">
              <w:rPr>
                <w:color w:val="000000"/>
                <w:sz w:val="20"/>
                <w:szCs w:val="20"/>
              </w:rPr>
              <w:t>средств, уборочны</w:t>
            </w:r>
            <w:r w:rsidR="00242B4E">
              <w:rPr>
                <w:color w:val="000000"/>
                <w:sz w:val="20"/>
                <w:szCs w:val="20"/>
              </w:rPr>
              <w:t xml:space="preserve">й инвентарь, ерши для обработки </w:t>
            </w:r>
            <w:r w:rsidRPr="001772D6">
              <w:rPr>
                <w:color w:val="000000"/>
                <w:sz w:val="20"/>
                <w:szCs w:val="20"/>
              </w:rPr>
              <w:t>горшков, емкости для</w:t>
            </w:r>
            <w:r w:rsidR="00242B4E">
              <w:rPr>
                <w:color w:val="000000"/>
                <w:sz w:val="20"/>
                <w:szCs w:val="20"/>
              </w:rPr>
              <w:t xml:space="preserve"> обработки игрушек, емкости для </w:t>
            </w:r>
            <w:r w:rsidRPr="001772D6">
              <w:rPr>
                <w:color w:val="000000"/>
                <w:sz w:val="20"/>
                <w:szCs w:val="20"/>
              </w:rPr>
              <w:t>обработки расчесок, термометры для воды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jc w:val="center"/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6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Полотенце для ног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по 3 комплекта на</w:t>
            </w:r>
            <w:r w:rsidRPr="001772D6">
              <w:rPr>
                <w:color w:val="000000"/>
                <w:sz w:val="20"/>
                <w:szCs w:val="20"/>
              </w:rPr>
              <w:br/>
              <w:t>каждого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24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42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Полотенце для рук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по 3 комплекта на</w:t>
            </w:r>
            <w:r w:rsidRPr="001772D6">
              <w:rPr>
                <w:color w:val="000000"/>
                <w:sz w:val="20"/>
                <w:szCs w:val="20"/>
              </w:rPr>
              <w:br/>
              <w:t>каждого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E1A" w:rsidRPr="001772D6" w:rsidTr="008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Шкафчики для полотенец с индивидуальными</w:t>
            </w:r>
            <w:r w:rsidRPr="001772D6">
              <w:rPr>
                <w:color w:val="000000"/>
                <w:sz w:val="20"/>
                <w:szCs w:val="20"/>
              </w:rPr>
              <w:br/>
              <w:t>ячейками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по кол-ву детей в</w:t>
            </w:r>
            <w:r w:rsidRPr="001772D6">
              <w:rPr>
                <w:color w:val="000000"/>
                <w:sz w:val="20"/>
                <w:szCs w:val="20"/>
              </w:rPr>
              <w:br/>
              <w:t>группе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E1A" w:rsidRPr="001772D6" w:rsidRDefault="008B5E1A" w:rsidP="008B5E1A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A" w:rsidRPr="001772D6" w:rsidRDefault="008B5E1A" w:rsidP="008B5E1A">
            <w:pPr>
              <w:rPr>
                <w:color w:val="000000"/>
                <w:sz w:val="20"/>
                <w:szCs w:val="20"/>
              </w:rPr>
            </w:pPr>
            <w:r w:rsidRPr="001772D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B5E1A" w:rsidRPr="001772D6" w:rsidRDefault="008B5E1A" w:rsidP="008B5E1A">
      <w:pPr>
        <w:rPr>
          <w:sz w:val="20"/>
          <w:szCs w:val="20"/>
        </w:rPr>
      </w:pPr>
    </w:p>
    <w:p w:rsidR="008B5E1A" w:rsidRPr="001772D6" w:rsidRDefault="008B5E1A" w:rsidP="008B5E1A">
      <w:pPr>
        <w:rPr>
          <w:sz w:val="20"/>
          <w:szCs w:val="20"/>
        </w:rPr>
      </w:pPr>
    </w:p>
    <w:p w:rsidR="008B5E1A" w:rsidRPr="001772D6" w:rsidRDefault="008B5E1A" w:rsidP="008B5E1A">
      <w:pPr>
        <w:rPr>
          <w:sz w:val="20"/>
          <w:szCs w:val="20"/>
        </w:rPr>
      </w:pPr>
      <w:r w:rsidRPr="001772D6">
        <w:rPr>
          <w:sz w:val="20"/>
          <w:szCs w:val="20"/>
        </w:rPr>
        <w:t>Требуемое: 848</w:t>
      </w:r>
    </w:p>
    <w:p w:rsidR="008B5E1A" w:rsidRPr="001772D6" w:rsidRDefault="008B5E1A" w:rsidP="008B5E1A">
      <w:pPr>
        <w:rPr>
          <w:sz w:val="20"/>
          <w:szCs w:val="20"/>
        </w:rPr>
      </w:pPr>
      <w:r w:rsidRPr="001772D6">
        <w:rPr>
          <w:sz w:val="20"/>
          <w:szCs w:val="20"/>
        </w:rPr>
        <w:t xml:space="preserve"> Наличие: 792 (792 *100:848) =93,%</w:t>
      </w:r>
    </w:p>
    <w:p w:rsidR="008B5E1A" w:rsidRPr="001772D6" w:rsidRDefault="008B5E1A" w:rsidP="008B5E1A">
      <w:pPr>
        <w:rPr>
          <w:sz w:val="20"/>
          <w:szCs w:val="20"/>
        </w:rPr>
      </w:pPr>
      <w:r w:rsidRPr="001772D6">
        <w:rPr>
          <w:sz w:val="20"/>
          <w:szCs w:val="20"/>
        </w:rPr>
        <w:t>Потребность: 56 (56*100:792) =7%</w:t>
      </w:r>
    </w:p>
    <w:p w:rsidR="008B5E1A" w:rsidRPr="001772D6" w:rsidRDefault="008B5E1A" w:rsidP="008B5E1A">
      <w:pPr>
        <w:rPr>
          <w:sz w:val="20"/>
          <w:szCs w:val="20"/>
        </w:rPr>
      </w:pPr>
    </w:p>
    <w:p w:rsidR="006F1598" w:rsidRDefault="006F1598" w:rsidP="001772D6">
      <w:pPr>
        <w:rPr>
          <w:b/>
          <w:sz w:val="28"/>
          <w:szCs w:val="28"/>
        </w:rPr>
      </w:pPr>
    </w:p>
    <w:tbl>
      <w:tblPr>
        <w:tblW w:w="1114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4"/>
        <w:gridCol w:w="6284"/>
      </w:tblGrid>
      <w:tr w:rsidR="00986E89" w:rsidRPr="00D3176B" w:rsidTr="00AF454A">
        <w:tc>
          <w:tcPr>
            <w:tcW w:w="11148" w:type="dxa"/>
            <w:gridSpan w:val="2"/>
          </w:tcPr>
          <w:p w:rsidR="00986E89" w:rsidRPr="00D3176B" w:rsidRDefault="00986E89" w:rsidP="00AF454A">
            <w:pPr>
              <w:tabs>
                <w:tab w:val="left" w:pos="2670"/>
              </w:tabs>
              <w:jc w:val="center"/>
              <w:rPr>
                <w:b/>
              </w:rPr>
            </w:pPr>
          </w:p>
          <w:p w:rsidR="00986E89" w:rsidRPr="00D3176B" w:rsidRDefault="00986E89" w:rsidP="00AF454A">
            <w:pPr>
              <w:tabs>
                <w:tab w:val="left" w:pos="2670"/>
              </w:tabs>
              <w:jc w:val="center"/>
              <w:rPr>
                <w:b/>
              </w:rPr>
            </w:pPr>
            <w:r w:rsidRPr="00D3176B">
              <w:rPr>
                <w:b/>
              </w:rPr>
              <w:t>Мониторинг Усвоения детьми образовательного процесса</w:t>
            </w:r>
          </w:p>
          <w:p w:rsidR="00986E89" w:rsidRPr="00D3176B" w:rsidRDefault="00242B4E" w:rsidP="00AF454A">
            <w:pPr>
              <w:pStyle w:val="a7"/>
              <w:spacing w:after="0" w:line="276" w:lineRule="auto"/>
              <w:ind w:firstLine="540"/>
              <w:jc w:val="center"/>
              <w:rPr>
                <w:b/>
              </w:rPr>
            </w:pPr>
            <w:r>
              <w:rPr>
                <w:b/>
              </w:rPr>
              <w:t>2023-2024</w:t>
            </w:r>
            <w:r w:rsidR="00986E89" w:rsidRPr="00D3176B">
              <w:rPr>
                <w:b/>
              </w:rPr>
              <w:t xml:space="preserve"> </w:t>
            </w:r>
            <w:proofErr w:type="spellStart"/>
            <w:r w:rsidR="00986E89" w:rsidRPr="00D3176B">
              <w:rPr>
                <w:b/>
              </w:rPr>
              <w:t>уч</w:t>
            </w:r>
            <w:proofErr w:type="gramStart"/>
            <w:r w:rsidR="00986E89" w:rsidRPr="00D3176B">
              <w:rPr>
                <w:b/>
              </w:rPr>
              <w:t>.г</w:t>
            </w:r>
            <w:proofErr w:type="gramEnd"/>
            <w:r w:rsidR="00986E89" w:rsidRPr="00D3176B">
              <w:rPr>
                <w:b/>
              </w:rPr>
              <w:t>од</w:t>
            </w:r>
            <w:proofErr w:type="spellEnd"/>
            <w:r w:rsidR="00986E89" w:rsidRPr="00D3176B">
              <w:rPr>
                <w:b/>
              </w:rPr>
              <w:t>.</w:t>
            </w:r>
          </w:p>
          <w:p w:rsidR="00986E89" w:rsidRPr="00D3176B" w:rsidRDefault="00986E89" w:rsidP="00AF454A">
            <w:pPr>
              <w:pStyle w:val="a7"/>
              <w:spacing w:after="0" w:line="276" w:lineRule="auto"/>
              <w:ind w:firstLine="540"/>
              <w:jc w:val="center"/>
            </w:pPr>
          </w:p>
        </w:tc>
      </w:tr>
      <w:tr w:rsidR="00986E89" w:rsidRPr="00AD738A" w:rsidTr="00AF454A">
        <w:tc>
          <w:tcPr>
            <w:tcW w:w="11148" w:type="dxa"/>
            <w:gridSpan w:val="2"/>
          </w:tcPr>
          <w:tbl>
            <w:tblPr>
              <w:tblW w:w="110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694"/>
              <w:gridCol w:w="236"/>
              <w:gridCol w:w="615"/>
              <w:gridCol w:w="850"/>
              <w:gridCol w:w="850"/>
              <w:gridCol w:w="850"/>
              <w:gridCol w:w="851"/>
              <w:gridCol w:w="850"/>
              <w:gridCol w:w="851"/>
              <w:gridCol w:w="709"/>
              <w:gridCol w:w="850"/>
              <w:gridCol w:w="850"/>
            </w:tblGrid>
            <w:tr w:rsidR="00986E89" w:rsidRPr="00AD738A" w:rsidTr="00AF454A"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ind w:left="-970" w:firstLine="970"/>
                    <w:jc w:val="center"/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Образовательная область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4866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Уровень овладения необходимыми навыками и умениями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Общий балл</w:t>
                  </w:r>
                </w:p>
              </w:tc>
            </w:tr>
            <w:tr w:rsidR="00986E89" w:rsidRPr="00AD738A" w:rsidTr="00AF454A"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младшая гр.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Средняя гр.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Старшая гр.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180C71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180C71">
                    <w:rPr>
                      <w:b/>
                    </w:rPr>
                    <w:t>Нач</w:t>
                  </w:r>
                  <w:proofErr w:type="spellEnd"/>
                  <w:r w:rsidRPr="00180C71">
                    <w:rPr>
                      <w:b/>
                    </w:rPr>
                    <w:t>.</w:t>
                  </w:r>
                </w:p>
                <w:p w:rsidR="00986E89" w:rsidRPr="00180C71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года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180C71">
                    <w:rPr>
                      <w:b/>
                    </w:rPr>
                    <w:t>Средн</w:t>
                  </w:r>
                  <w:proofErr w:type="spellEnd"/>
                  <w:r w:rsidRPr="00180C71">
                    <w:rPr>
                      <w:b/>
                    </w:rPr>
                    <w:t>. по саду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180C71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Кон</w:t>
                  </w:r>
                  <w:proofErr w:type="gramStart"/>
                  <w:r w:rsidRPr="00180C71">
                    <w:rPr>
                      <w:b/>
                    </w:rPr>
                    <w:t>.</w:t>
                  </w:r>
                  <w:proofErr w:type="gramEnd"/>
                  <w:r w:rsidRPr="00180C71">
                    <w:rPr>
                      <w:b/>
                    </w:rPr>
                    <w:t xml:space="preserve"> </w:t>
                  </w:r>
                  <w:proofErr w:type="gramStart"/>
                  <w:r w:rsidRPr="00180C71">
                    <w:rPr>
                      <w:b/>
                    </w:rPr>
                    <w:t>г</w:t>
                  </w:r>
                  <w:proofErr w:type="gramEnd"/>
                  <w:r w:rsidRPr="00180C71">
                    <w:rPr>
                      <w:b/>
                    </w:rPr>
                    <w:t>ода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180C71">
                    <w:rPr>
                      <w:b/>
                    </w:rPr>
                    <w:t>Средн</w:t>
                  </w:r>
                  <w:proofErr w:type="spellEnd"/>
                  <w:r w:rsidRPr="00180C71">
                    <w:rPr>
                      <w:b/>
                    </w:rPr>
                    <w:t>. по саду</w:t>
                  </w:r>
                </w:p>
              </w:tc>
            </w:tr>
            <w:tr w:rsidR="00986E89" w:rsidRPr="00AD738A" w:rsidTr="00AF454A"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AD738A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AD738A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к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AD738A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к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180C71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180C71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180C71" w:rsidRDefault="00986E89" w:rsidP="00AF454A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180C71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к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180C71" w:rsidRDefault="00986E89" w:rsidP="00AF454A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986E89" w:rsidRPr="00AD738A" w:rsidTr="00AF454A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9D69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</w:rPr>
                  </w:pPr>
                  <w:r>
                    <w:t xml:space="preserve">Познавательная </w:t>
                  </w:r>
                </w:p>
                <w:p w:rsidR="00986E89" w:rsidRPr="00AD738A" w:rsidRDefault="00986E8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625AC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2</w:t>
                  </w:r>
                  <w:r w:rsidR="00180C71">
                    <w:rPr>
                      <w:rFonts w:ascii="Calibri" w:hAnsi="Calibri"/>
                      <w:b/>
                    </w:rPr>
                    <w:t>.</w:t>
                  </w:r>
                  <w:r w:rsidR="00BB3F66">
                    <w:rPr>
                      <w:rFonts w:ascii="Calibri" w:hAnsi="Calibri"/>
                      <w:b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625AC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2,6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625AC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625AC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C651ED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625AC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BB3F66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986E8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3</w:t>
                  </w:r>
                  <w:r w:rsidR="00180C71" w:rsidRPr="00180C71">
                    <w:rPr>
                      <w:b/>
                    </w:rPr>
                    <w:t>.</w:t>
                  </w:r>
                  <w:r w:rsidR="00C4375D">
                    <w:rPr>
                      <w:b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C4375D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12,6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4</w:t>
                  </w:r>
                  <w:r w:rsidR="00BB3F66">
                    <w:rPr>
                      <w:b/>
                    </w:rPr>
                    <w:t>.</w:t>
                  </w:r>
                  <w:r w:rsidR="00C4375D">
                    <w:rPr>
                      <w:b/>
                    </w:rPr>
                    <w:t>2</w:t>
                  </w:r>
                </w:p>
              </w:tc>
            </w:tr>
            <w:tr w:rsidR="00986E89" w:rsidRPr="00AD738A" w:rsidTr="00AF454A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</w:rPr>
                  </w:pPr>
                  <w:r w:rsidRPr="00AD738A">
                    <w:t>Физическ</w:t>
                  </w:r>
                  <w:r w:rsidR="00C651ED">
                    <w:t>ое развитие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625AC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625AC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625AC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625AC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BB3F66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BB3F66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BB3F66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3</w:t>
                  </w:r>
                  <w:r w:rsidR="00BB3F66">
                    <w:rPr>
                      <w:b/>
                    </w:rPr>
                    <w:t>.</w:t>
                  </w:r>
                  <w:r w:rsidR="00C4375D">
                    <w:rPr>
                      <w:b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1</w:t>
                  </w:r>
                  <w:r w:rsidR="00C4375D">
                    <w:rPr>
                      <w:b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4</w:t>
                  </w:r>
                  <w:r w:rsidR="00BB3F66">
                    <w:rPr>
                      <w:b/>
                    </w:rPr>
                    <w:t>.</w:t>
                  </w:r>
                  <w:r w:rsidR="00C4375D">
                    <w:rPr>
                      <w:b/>
                    </w:rPr>
                    <w:t>6</w:t>
                  </w:r>
                </w:p>
              </w:tc>
            </w:tr>
            <w:tr w:rsidR="00986E89" w:rsidRPr="00AD738A" w:rsidTr="00AF454A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C651ED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</w:rPr>
                  </w:pPr>
                  <w:r>
                    <w:t>Социально-коммуникативное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625AC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625AC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625AC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C651ED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625AC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3</w:t>
                  </w:r>
                  <w:r w:rsidR="00BB3F66">
                    <w:rPr>
                      <w:b/>
                    </w:rPr>
                    <w:t>.</w:t>
                  </w:r>
                  <w:r w:rsidR="00C4375D">
                    <w:rPr>
                      <w:b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BB3F66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C4375D">
                    <w:rPr>
                      <w:b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C4375D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4,3</w:t>
                  </w:r>
                </w:p>
              </w:tc>
            </w:tr>
            <w:tr w:rsidR="00986E89" w:rsidRPr="00AD738A" w:rsidTr="00AF454A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C651ED" w:rsidP="00C651ED">
                  <w:pPr>
                    <w:tabs>
                      <w:tab w:val="left" w:pos="2670"/>
                    </w:tabs>
                    <w:rPr>
                      <w:rFonts w:ascii="Calibri" w:hAnsi="Calibri"/>
                    </w:rPr>
                  </w:pPr>
                  <w:r>
                    <w:t xml:space="preserve">Развитие речи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625AC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625AC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625AC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625AC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BB3F66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625AC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C4375D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BB3F66">
                    <w:rPr>
                      <w:b/>
                    </w:rPr>
                    <w:t>.5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C4375D" w:rsidP="00180C71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BB3F66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C4375D">
                    <w:rPr>
                      <w:b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3.</w:t>
                  </w:r>
                  <w:r w:rsidR="00BB3F66">
                    <w:rPr>
                      <w:b/>
                    </w:rPr>
                    <w:t>6</w:t>
                  </w:r>
                </w:p>
              </w:tc>
            </w:tr>
            <w:tr w:rsidR="00986E89" w:rsidRPr="00AD738A" w:rsidTr="00AF454A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C651ED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</w:rPr>
                  </w:pPr>
                  <w:r>
                    <w:t>Художественно-эстетическое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BB3F66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625AC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625AC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625AC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625AC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BB3F66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180C71" w:rsidRPr="00180C71">
                    <w:rPr>
                      <w:b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3</w:t>
                  </w:r>
                  <w:r w:rsidR="00BB3F66">
                    <w:rPr>
                      <w:b/>
                    </w:rPr>
                    <w:t>.</w:t>
                  </w:r>
                  <w:r w:rsidR="00C4375D">
                    <w:rPr>
                      <w:b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1</w:t>
                  </w:r>
                  <w:r w:rsidR="00C4375D">
                    <w:rPr>
                      <w:b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4</w:t>
                  </w:r>
                  <w:r w:rsidR="00C4375D">
                    <w:rPr>
                      <w:b/>
                    </w:rPr>
                    <w:t>,3</w:t>
                  </w:r>
                </w:p>
              </w:tc>
            </w:tr>
          </w:tbl>
          <w:p w:rsidR="00986E89" w:rsidRPr="00AD738A" w:rsidRDefault="00986E89" w:rsidP="00AF454A">
            <w:pPr>
              <w:pStyle w:val="a7"/>
              <w:spacing w:after="0" w:line="276" w:lineRule="auto"/>
              <w:ind w:firstLine="540"/>
            </w:pPr>
          </w:p>
        </w:tc>
      </w:tr>
      <w:tr w:rsidR="00C651ED" w:rsidRPr="00AD738A" w:rsidTr="00180C71">
        <w:tc>
          <w:tcPr>
            <w:tcW w:w="11148" w:type="dxa"/>
            <w:gridSpan w:val="2"/>
          </w:tcPr>
          <w:p w:rsidR="00C651ED" w:rsidRPr="00AD738A" w:rsidRDefault="00C651ED" w:rsidP="00AF454A">
            <w:pPr>
              <w:tabs>
                <w:tab w:val="left" w:pos="283"/>
              </w:tabs>
              <w:jc w:val="both"/>
            </w:pPr>
            <w:r w:rsidRPr="00D3176B">
              <w:rPr>
                <w:b/>
              </w:rPr>
              <w:t>1балл</w:t>
            </w:r>
            <w:r w:rsidRPr="00AD738A">
              <w:t xml:space="preserve">— </w:t>
            </w:r>
            <w:proofErr w:type="gramStart"/>
            <w:r w:rsidRPr="00AD738A">
              <w:t>тр</w:t>
            </w:r>
            <w:proofErr w:type="gramEnd"/>
            <w:r w:rsidRPr="00AD738A">
              <w:t>ебует внимания специалистов;</w:t>
            </w:r>
          </w:p>
          <w:p w:rsidR="00C651ED" w:rsidRPr="00AD738A" w:rsidRDefault="00C651ED" w:rsidP="00AF454A">
            <w:pPr>
              <w:tabs>
                <w:tab w:val="left" w:pos="893"/>
              </w:tabs>
              <w:jc w:val="both"/>
            </w:pPr>
            <w:r w:rsidRPr="00D3176B">
              <w:rPr>
                <w:b/>
              </w:rPr>
              <w:t>2балла</w:t>
            </w:r>
            <w:r w:rsidRPr="00AD738A">
              <w:t>—требуется коррекционная работа педагога;</w:t>
            </w:r>
          </w:p>
          <w:p w:rsidR="00C651ED" w:rsidRPr="00AD738A" w:rsidRDefault="00C651ED" w:rsidP="00AF454A">
            <w:pPr>
              <w:tabs>
                <w:tab w:val="left" w:pos="893"/>
              </w:tabs>
              <w:jc w:val="both"/>
            </w:pPr>
            <w:r w:rsidRPr="00D3176B">
              <w:rPr>
                <w:b/>
              </w:rPr>
              <w:t>3балла</w:t>
            </w:r>
            <w:r w:rsidRPr="00AD738A">
              <w:t xml:space="preserve">—средний уровень развития; </w:t>
            </w:r>
          </w:p>
          <w:p w:rsidR="00C651ED" w:rsidRPr="00AD738A" w:rsidRDefault="00C651ED" w:rsidP="00AF454A">
            <w:pPr>
              <w:tabs>
                <w:tab w:val="left" w:pos="893"/>
              </w:tabs>
              <w:jc w:val="both"/>
            </w:pPr>
            <w:r w:rsidRPr="00D3176B">
              <w:rPr>
                <w:b/>
              </w:rPr>
              <w:t>4балла</w:t>
            </w:r>
            <w:r w:rsidRPr="00AD738A">
              <w:t>—уровень развития выше среднего;</w:t>
            </w:r>
          </w:p>
          <w:p w:rsidR="00C651ED" w:rsidRPr="00AD738A" w:rsidRDefault="00C651ED" w:rsidP="00AF454A">
            <w:r w:rsidRPr="00D3176B">
              <w:rPr>
                <w:b/>
              </w:rPr>
              <w:t xml:space="preserve">5 баллов </w:t>
            </w:r>
            <w:r w:rsidRPr="00AD738A">
              <w:t>- высокий уровень</w:t>
            </w:r>
          </w:p>
        </w:tc>
      </w:tr>
      <w:tr w:rsidR="00986E89" w:rsidTr="00067663">
        <w:trPr>
          <w:trHeight w:val="1407"/>
        </w:trPr>
        <w:tc>
          <w:tcPr>
            <w:tcW w:w="4864" w:type="dxa"/>
          </w:tcPr>
          <w:p w:rsidR="00CA34E4" w:rsidRDefault="00CA34E4" w:rsidP="00AF454A"/>
          <w:p w:rsidR="00986E89" w:rsidRDefault="00986E89" w:rsidP="00AF454A">
            <w:r>
              <w:t xml:space="preserve">5.3. Результативность участия в конкурсах, соревнованиях, смотрах и т.п. </w:t>
            </w:r>
            <w:proofErr w:type="gramStart"/>
            <w:r>
              <w:t>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(окружного, городского, федерального</w:t>
            </w:r>
            <w:r w:rsidR="00F177C8">
              <w:t>, международного) за 2</w:t>
            </w:r>
            <w:r>
              <w:t xml:space="preserve"> последних учебных года.</w:t>
            </w:r>
            <w:proofErr w:type="gramEnd"/>
          </w:p>
        </w:tc>
        <w:tc>
          <w:tcPr>
            <w:tcW w:w="6284" w:type="dxa"/>
          </w:tcPr>
          <w:p w:rsidR="00CA34E4" w:rsidRDefault="00CA34E4" w:rsidP="00C651ED"/>
          <w:p w:rsidR="0055129C" w:rsidRDefault="0045206F" w:rsidP="0055129C">
            <w:r>
              <w:t>- Выступление на международной конференции</w:t>
            </w:r>
            <w:r w:rsidR="003937B1">
              <w:t xml:space="preserve"> «Воспитание и обучение в современном </w:t>
            </w:r>
            <w:proofErr w:type="spellStart"/>
            <w:r w:rsidR="003937B1">
              <w:t>обществе</w:t>
            </w:r>
            <w:proofErr w:type="gramStart"/>
            <w:r w:rsidR="003937B1">
              <w:t>:а</w:t>
            </w:r>
            <w:proofErr w:type="gramEnd"/>
            <w:r w:rsidR="003937B1">
              <w:t>ктуальные</w:t>
            </w:r>
            <w:proofErr w:type="spellEnd"/>
            <w:r w:rsidR="003937B1">
              <w:t xml:space="preserve"> аспекты теории и практики" </w:t>
            </w:r>
            <w:r w:rsidR="0055129C">
              <w:t>.</w:t>
            </w:r>
          </w:p>
          <w:p w:rsidR="0055129C" w:rsidRDefault="0055129C" w:rsidP="0055129C">
            <w:r>
              <w:t xml:space="preserve">-Региональный педагогический центр «Кузбасс </w:t>
            </w:r>
            <w:proofErr w:type="gramStart"/>
            <w:r>
              <w:t>–к</w:t>
            </w:r>
            <w:proofErr w:type="gramEnd"/>
            <w:r>
              <w:t>онкурс»</w:t>
            </w:r>
          </w:p>
          <w:p w:rsidR="0055129C" w:rsidRDefault="0055129C" w:rsidP="0055129C">
            <w:r>
              <w:t>Педагогическое мастерство «Вечной памятью мы живы»</w:t>
            </w:r>
          </w:p>
          <w:p w:rsidR="0055129C" w:rsidRDefault="0055129C" w:rsidP="0055129C">
            <w:r>
              <w:t xml:space="preserve">Диплом  </w:t>
            </w:r>
            <w:r>
              <w:rPr>
                <w:lang w:val="en-US"/>
              </w:rPr>
              <w:t>III</w:t>
            </w:r>
            <w:r w:rsidRPr="00131700">
              <w:t xml:space="preserve"> степени</w:t>
            </w:r>
            <w:r>
              <w:t xml:space="preserve">  2020г.</w:t>
            </w:r>
          </w:p>
          <w:p w:rsidR="0055129C" w:rsidRPr="00DA268D" w:rsidRDefault="0055129C" w:rsidP="0055129C">
            <w:r>
              <w:t>-Всероссийский конкурс Педагог.</w:t>
            </w:r>
            <w:r>
              <w:rPr>
                <w:lang w:val="en-US"/>
              </w:rPr>
              <w:t>RU</w:t>
            </w:r>
            <w:r>
              <w:t xml:space="preserve">, Презентация  Диплом </w:t>
            </w:r>
            <w:r>
              <w:rPr>
                <w:lang w:val="en-US"/>
              </w:rPr>
              <w:t>III</w:t>
            </w:r>
            <w:r w:rsidRPr="00DA268D">
              <w:t xml:space="preserve"> степени </w:t>
            </w:r>
          </w:p>
          <w:p w:rsidR="0055129C" w:rsidRPr="0055129C" w:rsidRDefault="0055129C" w:rsidP="0055129C">
            <w:r>
              <w:t xml:space="preserve">- </w:t>
            </w:r>
            <w:r w:rsidRPr="00A26CE9">
              <w:t xml:space="preserve">Управление образования г. Прокопьевска МБОУ </w:t>
            </w:r>
            <w:proofErr w:type="gramStart"/>
            <w:r w:rsidRPr="00A26CE9">
              <w:t>ДО</w:t>
            </w:r>
            <w:proofErr w:type="gramEnd"/>
            <w:r w:rsidRPr="00A26CE9">
              <w:t xml:space="preserve"> «</w:t>
            </w:r>
            <w:proofErr w:type="gramStart"/>
            <w:r w:rsidRPr="00A26CE9">
              <w:t>Дворец</w:t>
            </w:r>
            <w:proofErr w:type="gramEnd"/>
            <w:r w:rsidRPr="00A26CE9">
              <w:t xml:space="preserve"> детского творчества им. Ю.А. Гагарина. Лауреат 1 степени   </w:t>
            </w:r>
            <w:r w:rsidRPr="00A26CE9">
              <w:rPr>
                <w:lang w:val="en-US"/>
              </w:rPr>
              <w:t>II</w:t>
            </w:r>
            <w:r w:rsidRPr="00A26CE9">
              <w:t xml:space="preserve"> городского хореографического конкурса «Калейдоскоп талантов-2020» танцевальная группа,  с номером «Журавли», и Лауреат </w:t>
            </w:r>
            <w:r w:rsidRPr="00A26CE9">
              <w:rPr>
                <w:lang w:val="en-US"/>
              </w:rPr>
              <w:t>II</w:t>
            </w:r>
            <w:r w:rsidRPr="00A26CE9">
              <w:t xml:space="preserve"> степени танцевальная </w:t>
            </w:r>
            <w:r w:rsidRPr="0055129C">
              <w:t>группа с номером «Мамины цветочки»</w:t>
            </w:r>
          </w:p>
          <w:p w:rsidR="0055129C" w:rsidRPr="0055129C" w:rsidRDefault="0055129C" w:rsidP="0055129C">
            <w:r w:rsidRPr="0055129C">
              <w:t>-Всероссийский конкурс «Древо талантов»</w:t>
            </w:r>
          </w:p>
          <w:p w:rsidR="0055129C" w:rsidRPr="0055129C" w:rsidRDefault="0055129C" w:rsidP="0055129C">
            <w:r w:rsidRPr="0055129C">
              <w:t>Номинация</w:t>
            </w:r>
            <w:proofErr w:type="gramStart"/>
            <w:r w:rsidRPr="0055129C">
              <w:t xml:space="preserve"> :</w:t>
            </w:r>
            <w:proofErr w:type="gramEnd"/>
            <w:r w:rsidRPr="0055129C">
              <w:t xml:space="preserve"> Лучший мастер – класс</w:t>
            </w:r>
          </w:p>
          <w:p w:rsidR="0055129C" w:rsidRPr="0055129C" w:rsidRDefault="0055129C" w:rsidP="0055129C">
            <w:r w:rsidRPr="0055129C">
              <w:t>Победитель , 1 место.</w:t>
            </w:r>
          </w:p>
          <w:p w:rsidR="00986E89" w:rsidRDefault="0055129C" w:rsidP="0055129C">
            <w:r w:rsidRPr="0055129C">
              <w:t>-Диплом победителя во Всероссийском фестивале профессионального мастерства работников образования, «Образование и современность-2020».</w:t>
            </w:r>
          </w:p>
          <w:p w:rsidR="00343139" w:rsidRPr="00343139" w:rsidRDefault="00343139" w:rsidP="00343139">
            <w:r w:rsidRPr="00343139">
              <w:t>2021г,</w:t>
            </w:r>
            <w:r w:rsidR="00242B4E">
              <w:t>2023г.</w:t>
            </w:r>
            <w:r>
              <w:t xml:space="preserve"> </w:t>
            </w:r>
            <w:r w:rsidRPr="00343139">
              <w:t>Международный уровень, конкурс «Факел», золотая медаль</w:t>
            </w:r>
            <w:r w:rsidR="00242B4E">
              <w:t>, серебряная медаль</w:t>
            </w:r>
            <w:r w:rsidRPr="00343139">
              <w:t xml:space="preserve">  </w:t>
            </w:r>
          </w:p>
          <w:p w:rsidR="00343139" w:rsidRDefault="00343139" w:rsidP="00343139">
            <w:pPr>
              <w:tabs>
                <w:tab w:val="left" w:pos="2640"/>
              </w:tabs>
            </w:pPr>
            <w:r>
              <w:t xml:space="preserve"> Всероссийский у</w:t>
            </w:r>
            <w:r w:rsidRPr="00B16399">
              <w:t>ровень</w:t>
            </w:r>
            <w:r>
              <w:t>:</w:t>
            </w:r>
            <w:r w:rsidRPr="00F936F1">
              <w:t xml:space="preserve"> </w:t>
            </w:r>
            <w:r>
              <w:t>Конкурс «Призвание - воспитатель»,</w:t>
            </w:r>
            <w:r w:rsidRPr="00F936F1">
              <w:t xml:space="preserve"> </w:t>
            </w:r>
            <w:r>
              <w:t xml:space="preserve">2 Серебряных медали и 1 </w:t>
            </w:r>
            <w:proofErr w:type="gramStart"/>
            <w:r>
              <w:t>Золотая</w:t>
            </w:r>
            <w:proofErr w:type="gramEnd"/>
            <w:r>
              <w:t>;</w:t>
            </w:r>
            <w:r w:rsidRPr="00F936F1">
              <w:t xml:space="preserve"> </w:t>
            </w:r>
          </w:p>
          <w:p w:rsidR="00343139" w:rsidRDefault="00343139" w:rsidP="00343139">
            <w:pPr>
              <w:tabs>
                <w:tab w:val="left" w:pos="2640"/>
              </w:tabs>
            </w:pPr>
            <w:r>
              <w:t>Р</w:t>
            </w:r>
            <w:r w:rsidRPr="00B16399">
              <w:t>егиональный</w:t>
            </w:r>
            <w:r>
              <w:t xml:space="preserve"> уровень:</w:t>
            </w:r>
            <w:r w:rsidRPr="00F936F1">
              <w:t xml:space="preserve"> </w:t>
            </w:r>
            <w:r>
              <w:t xml:space="preserve">Конкурс творческих работ среди воспитанников, учащихся и педагогических работников образовательных организаций Педагогический центр </w:t>
            </w:r>
            <w:r>
              <w:lastRenderedPageBreak/>
              <w:t>«Кузбасс-конкурс», 1 место</w:t>
            </w:r>
          </w:p>
          <w:p w:rsidR="003937B1" w:rsidRDefault="003937B1" w:rsidP="00343139">
            <w:pPr>
              <w:tabs>
                <w:tab w:val="left" w:pos="2640"/>
              </w:tabs>
            </w:pPr>
            <w:r>
              <w:t>- Всероссийский конкурс «Патриоты России</w:t>
            </w:r>
            <w:proofErr w:type="gramStart"/>
            <w:r>
              <w:t>»-</w:t>
            </w:r>
            <w:proofErr w:type="gramEnd"/>
            <w:r>
              <w:t>золотая медаль</w:t>
            </w:r>
          </w:p>
          <w:p w:rsidR="003937B1" w:rsidRPr="00343139" w:rsidRDefault="003937B1" w:rsidP="00343139">
            <w:pPr>
              <w:tabs>
                <w:tab w:val="left" w:pos="2640"/>
              </w:tabs>
            </w:pPr>
            <w:r>
              <w:t>- Всероссийский конкурс «Территория ФГОС»-2 золотые медали</w:t>
            </w:r>
          </w:p>
        </w:tc>
      </w:tr>
      <w:tr w:rsidR="00986E89" w:rsidTr="00067663">
        <w:trPr>
          <w:trHeight w:val="561"/>
        </w:trPr>
        <w:tc>
          <w:tcPr>
            <w:tcW w:w="4864" w:type="dxa"/>
          </w:tcPr>
          <w:p w:rsidR="00986E89" w:rsidRDefault="00986E89" w:rsidP="00AF454A">
            <w:r>
              <w:lastRenderedPageBreak/>
              <w:t>5.4. Характеристика дополнительных услуг.</w:t>
            </w:r>
          </w:p>
          <w:p w:rsidR="00986E89" w:rsidRDefault="005D3169" w:rsidP="00AF454A">
            <w:r>
              <w:t xml:space="preserve">(платных дополнительных </w:t>
            </w:r>
            <w:r w:rsidR="00D23499">
              <w:t>услуг нет)</w:t>
            </w:r>
          </w:p>
        </w:tc>
        <w:tc>
          <w:tcPr>
            <w:tcW w:w="6284" w:type="dxa"/>
          </w:tcPr>
          <w:p w:rsidR="00986E89" w:rsidRPr="005819B8" w:rsidRDefault="00986E89" w:rsidP="0068542D">
            <w:r>
              <w:t>Кружковая работа:</w:t>
            </w:r>
            <w:r w:rsidR="003937B1">
              <w:t xml:space="preserve"> 1. «Пластилинография</w:t>
            </w:r>
            <w:r w:rsidR="0068542D">
              <w:t>»-</w:t>
            </w:r>
            <w:r w:rsidR="00242B4E">
              <w:t xml:space="preserve"> 6</w:t>
            </w:r>
            <w:r w:rsidR="003937B1">
              <w:t>1 ребенок</w:t>
            </w:r>
          </w:p>
        </w:tc>
      </w:tr>
      <w:tr w:rsidR="00986E89" w:rsidTr="00067663">
        <w:trPr>
          <w:trHeight w:val="1831"/>
        </w:trPr>
        <w:tc>
          <w:tcPr>
            <w:tcW w:w="4864" w:type="dxa"/>
          </w:tcPr>
          <w:p w:rsidR="00986E89" w:rsidRDefault="00986E89" w:rsidP="00AF454A">
            <w:r>
              <w:t xml:space="preserve">5.5. Результативность реализации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при осуществлении учебно-воспитательного процесса. </w:t>
            </w:r>
          </w:p>
        </w:tc>
        <w:tc>
          <w:tcPr>
            <w:tcW w:w="6284" w:type="dxa"/>
          </w:tcPr>
          <w:p w:rsidR="00986E89" w:rsidRPr="00D3176B" w:rsidRDefault="00986E89" w:rsidP="00AF454A">
            <w:pPr>
              <w:tabs>
                <w:tab w:val="left" w:pos="540"/>
              </w:tabs>
              <w:ind w:left="57"/>
              <w:rPr>
                <w:b/>
              </w:rPr>
            </w:pPr>
            <w:r w:rsidRPr="00D3176B">
              <w:rPr>
                <w:b/>
              </w:rPr>
              <w:t xml:space="preserve">      Заболеваемость (в случаях) на одного ребенка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1360"/>
              <w:gridCol w:w="1701"/>
              <w:gridCol w:w="1985"/>
            </w:tblGrid>
            <w:tr w:rsidR="00986E89" w:rsidRPr="00AD738A" w:rsidTr="00AF454A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AD738A">
                    <w:rPr>
                      <w:b/>
                    </w:rPr>
                    <w:t>№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AD738A">
                    <w:rPr>
                      <w:b/>
                    </w:rPr>
                    <w:t>Учебный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AD738A">
                    <w:rPr>
                      <w:b/>
                    </w:rPr>
                    <w:t>Количество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AD738A">
                    <w:rPr>
                      <w:b/>
                    </w:rPr>
                    <w:t>Примечание</w:t>
                  </w:r>
                </w:p>
              </w:tc>
            </w:tr>
            <w:tr w:rsidR="00986E89" w:rsidRPr="00AD738A" w:rsidTr="00AF454A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  <w:jc w:val="center"/>
                  </w:pPr>
                  <w:r w:rsidRPr="00AD738A"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242B4E" w:rsidP="00AF454A">
                  <w:pPr>
                    <w:tabs>
                      <w:tab w:val="left" w:pos="540"/>
                    </w:tabs>
                  </w:pPr>
                  <w:r>
                    <w:t>2020-2021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242B4E" w:rsidP="00AF454A">
                  <w:pPr>
                    <w:tabs>
                      <w:tab w:val="left" w:pos="540"/>
                    </w:tabs>
                  </w:pPr>
                  <w:r>
                    <w:t>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242B4E" w:rsidP="00AF454A">
                  <w:pPr>
                    <w:tabs>
                      <w:tab w:val="left" w:pos="540"/>
                    </w:tabs>
                  </w:pPr>
                  <w:r>
                    <w:t>ЧБД-   2</w:t>
                  </w:r>
                  <w:r w:rsidRPr="00AD738A">
                    <w:t>чел</w:t>
                  </w:r>
                </w:p>
              </w:tc>
            </w:tr>
            <w:tr w:rsidR="00986E89" w:rsidRPr="00AD738A" w:rsidTr="00AF454A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  <w:jc w:val="center"/>
                  </w:pPr>
                  <w:r w:rsidRPr="00AD738A"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242B4E" w:rsidP="00AF454A">
                  <w:pPr>
                    <w:tabs>
                      <w:tab w:val="left" w:pos="540"/>
                    </w:tabs>
                  </w:pPr>
                  <w:r>
                    <w:t>2021-2022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242B4E" w:rsidP="00AF454A">
                  <w:pPr>
                    <w:tabs>
                      <w:tab w:val="left" w:pos="540"/>
                    </w:tabs>
                  </w:pPr>
                  <w: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242B4E" w:rsidP="00AF454A">
                  <w:pPr>
                    <w:tabs>
                      <w:tab w:val="left" w:pos="540"/>
                    </w:tabs>
                  </w:pPr>
                  <w:r>
                    <w:t>ЧБД-  2чел</w:t>
                  </w:r>
                </w:p>
              </w:tc>
            </w:tr>
            <w:tr w:rsidR="00986E89" w:rsidRPr="00AD738A" w:rsidTr="00AF454A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  <w:jc w:val="center"/>
                  </w:pPr>
                  <w:r w:rsidRPr="00AD738A"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242B4E" w:rsidP="00AF454A">
                  <w:pPr>
                    <w:tabs>
                      <w:tab w:val="left" w:pos="540"/>
                    </w:tabs>
                  </w:pPr>
                  <w:r>
                    <w:t>2022-2023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242B4E" w:rsidP="00AF454A">
                  <w:pPr>
                    <w:tabs>
                      <w:tab w:val="left" w:pos="540"/>
                    </w:tabs>
                  </w:pPr>
                  <w:r>
                    <w:t>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242B4E" w:rsidP="00AF454A">
                  <w:pPr>
                    <w:tabs>
                      <w:tab w:val="left" w:pos="540"/>
                    </w:tabs>
                  </w:pPr>
                  <w:r>
                    <w:t>ЧБД-  0чел</w:t>
                  </w:r>
                </w:p>
              </w:tc>
            </w:tr>
          </w:tbl>
          <w:p w:rsidR="00986E89" w:rsidRPr="00C651ED" w:rsidRDefault="00986E89" w:rsidP="00C651ED">
            <w:pPr>
              <w:tabs>
                <w:tab w:val="left" w:pos="540"/>
              </w:tabs>
              <w:ind w:left="57"/>
              <w:rPr>
                <w:b/>
              </w:rPr>
            </w:pPr>
            <w:r w:rsidRPr="00D3176B">
              <w:rPr>
                <w:b/>
              </w:rPr>
              <w:t xml:space="preserve">                              </w:t>
            </w:r>
          </w:p>
        </w:tc>
      </w:tr>
    </w:tbl>
    <w:p w:rsidR="00CF520B" w:rsidRPr="005244F3" w:rsidRDefault="00CF520B" w:rsidP="00CF520B">
      <w:pPr>
        <w:rPr>
          <w:b/>
        </w:rPr>
      </w:pPr>
      <w:r w:rsidRPr="005244F3">
        <w:rPr>
          <w:b/>
        </w:rPr>
        <w:t xml:space="preserve">  Функционирование внутренней системы оценки качества образования</w:t>
      </w:r>
    </w:p>
    <w:p w:rsidR="00CF520B" w:rsidRPr="005244F3" w:rsidRDefault="00CF520B" w:rsidP="00CF520B">
      <w:pPr>
        <w:jc w:val="both"/>
      </w:pPr>
      <w:r w:rsidRPr="005244F3">
        <w:t>Систему качества дошкольного образования  мы рассматриваем как систему контроля внутри ДОУ, которая включает себя  интегративные составляющие:</w:t>
      </w:r>
    </w:p>
    <w:p w:rsidR="00CF520B" w:rsidRPr="005244F3" w:rsidRDefault="00CF520B" w:rsidP="00CF520B">
      <w:pPr>
        <w:pStyle w:val="a4"/>
        <w:numPr>
          <w:ilvl w:val="0"/>
          <w:numId w:val="10"/>
        </w:numPr>
        <w:tabs>
          <w:tab w:val="left" w:pos="1033"/>
        </w:tabs>
        <w:jc w:val="both"/>
        <w:rPr>
          <w:rFonts w:ascii="Times New Roman" w:hAnsi="Times New Roman"/>
          <w:sz w:val="24"/>
          <w:szCs w:val="24"/>
        </w:rPr>
      </w:pPr>
      <w:r w:rsidRPr="005244F3">
        <w:rPr>
          <w:rFonts w:ascii="Times New Roman" w:hAnsi="Times New Roman"/>
          <w:sz w:val="24"/>
          <w:szCs w:val="24"/>
        </w:rPr>
        <w:t xml:space="preserve">образовательная деятельность; </w:t>
      </w:r>
    </w:p>
    <w:p w:rsidR="00CF520B" w:rsidRPr="005244F3" w:rsidRDefault="00CF520B" w:rsidP="00CF520B">
      <w:pPr>
        <w:pStyle w:val="a4"/>
        <w:numPr>
          <w:ilvl w:val="0"/>
          <w:numId w:val="9"/>
        </w:numPr>
        <w:tabs>
          <w:tab w:val="left" w:pos="1033"/>
        </w:tabs>
        <w:rPr>
          <w:rFonts w:ascii="Times New Roman" w:hAnsi="Times New Roman"/>
          <w:sz w:val="24"/>
          <w:szCs w:val="24"/>
        </w:rPr>
      </w:pPr>
      <w:proofErr w:type="spellStart"/>
      <w:r w:rsidRPr="00BE4C39">
        <w:rPr>
          <w:rFonts w:ascii="Times New Roman" w:hAnsi="Times New Roman"/>
          <w:sz w:val="24"/>
          <w:szCs w:val="24"/>
        </w:rPr>
        <w:t>пси</w:t>
      </w:r>
      <w:r w:rsidRPr="005244F3">
        <w:rPr>
          <w:rFonts w:ascii="Times New Roman" w:hAnsi="Times New Roman"/>
          <w:sz w:val="24"/>
          <w:szCs w:val="24"/>
        </w:rPr>
        <w:t>холого</w:t>
      </w:r>
      <w:proofErr w:type="spellEnd"/>
      <w:r w:rsidRPr="005244F3">
        <w:rPr>
          <w:rFonts w:ascii="Times New Roman" w:hAnsi="Times New Roman"/>
          <w:sz w:val="24"/>
          <w:szCs w:val="24"/>
        </w:rPr>
        <w:t xml:space="preserve"> – педагогические условия;</w:t>
      </w:r>
    </w:p>
    <w:p w:rsidR="00CF520B" w:rsidRPr="005244F3" w:rsidRDefault="00CF520B" w:rsidP="00CF520B">
      <w:pPr>
        <w:pStyle w:val="a4"/>
        <w:numPr>
          <w:ilvl w:val="0"/>
          <w:numId w:val="9"/>
        </w:numPr>
        <w:tabs>
          <w:tab w:val="left" w:pos="1033"/>
        </w:tabs>
        <w:rPr>
          <w:rFonts w:ascii="Times New Roman" w:hAnsi="Times New Roman"/>
          <w:sz w:val="24"/>
          <w:szCs w:val="24"/>
        </w:rPr>
      </w:pPr>
      <w:r w:rsidRPr="005244F3">
        <w:rPr>
          <w:rFonts w:ascii="Times New Roman" w:hAnsi="Times New Roman"/>
          <w:sz w:val="24"/>
          <w:szCs w:val="24"/>
        </w:rPr>
        <w:t xml:space="preserve"> кадровые</w:t>
      </w:r>
      <w:r w:rsidR="00986E89">
        <w:rPr>
          <w:rFonts w:ascii="Times New Roman" w:hAnsi="Times New Roman"/>
          <w:sz w:val="24"/>
          <w:szCs w:val="24"/>
        </w:rPr>
        <w:t xml:space="preserve"> </w:t>
      </w:r>
      <w:r w:rsidRPr="005244F3">
        <w:rPr>
          <w:rFonts w:ascii="Times New Roman" w:hAnsi="Times New Roman"/>
          <w:sz w:val="24"/>
          <w:szCs w:val="24"/>
        </w:rPr>
        <w:t xml:space="preserve">условия; </w:t>
      </w:r>
    </w:p>
    <w:p w:rsidR="00CF520B" w:rsidRPr="005244F3" w:rsidRDefault="00CF520B" w:rsidP="00CF520B">
      <w:pPr>
        <w:pStyle w:val="a4"/>
        <w:numPr>
          <w:ilvl w:val="0"/>
          <w:numId w:val="9"/>
        </w:numPr>
        <w:tabs>
          <w:tab w:val="left" w:pos="1033"/>
        </w:tabs>
        <w:rPr>
          <w:rFonts w:ascii="Times New Roman" w:hAnsi="Times New Roman"/>
          <w:sz w:val="24"/>
          <w:szCs w:val="24"/>
        </w:rPr>
      </w:pPr>
      <w:r w:rsidRPr="005244F3">
        <w:rPr>
          <w:rFonts w:ascii="Times New Roman" w:hAnsi="Times New Roman"/>
          <w:sz w:val="24"/>
          <w:szCs w:val="24"/>
        </w:rPr>
        <w:t>ма</w:t>
      </w:r>
      <w:r w:rsidR="00BD1469">
        <w:rPr>
          <w:rFonts w:ascii="Times New Roman" w:hAnsi="Times New Roman"/>
          <w:sz w:val="24"/>
          <w:szCs w:val="24"/>
        </w:rPr>
        <w:t>териально – технические условия</w:t>
      </w:r>
    </w:p>
    <w:p w:rsidR="005819B8" w:rsidRDefault="00CF520B" w:rsidP="005819B8">
      <w:pPr>
        <w:tabs>
          <w:tab w:val="left" w:pos="1033"/>
        </w:tabs>
        <w:jc w:val="both"/>
      </w:pPr>
      <w:r w:rsidRPr="005244F3">
        <w:t>С целью повышения эффективности учебно-воспитательной деятельности  применяем педагогический мониторинг, который даёт качественную и своевременную информацию, необходимую для принятия управленческих  решений.  В учреждении выстро</w:t>
      </w:r>
      <w:r w:rsidR="00986E89">
        <w:t xml:space="preserve">ена четкая система </w:t>
      </w:r>
      <w:r w:rsidRPr="005244F3">
        <w:t xml:space="preserve"> контроля и анализа результативности воспитательно-образовательного процесса по всем направлениям развития</w:t>
      </w:r>
      <w:r w:rsidR="00986E89">
        <w:t xml:space="preserve"> дошкольника и развития </w:t>
      </w:r>
      <w:r w:rsidRPr="005244F3">
        <w:t>ДОУ в целом. Уч</w:t>
      </w:r>
      <w:r w:rsidR="005D3169">
        <w:t xml:space="preserve">ебно-методическое обеспечение </w:t>
      </w:r>
      <w:r w:rsidRPr="005244F3">
        <w:t xml:space="preserve"> полностью соответствует ООПДО ДОУ, ФГОС, у</w:t>
      </w:r>
      <w:r w:rsidR="00986E89">
        <w:t xml:space="preserve">словиям реализации основной </w:t>
      </w:r>
      <w:r w:rsidRPr="005244F3">
        <w:t xml:space="preserve">образовательной программы дошкольного </w:t>
      </w:r>
      <w:r w:rsidR="005D3169">
        <w:t>образования, разработанной творческой группой ДОУ и доработанной с учетом требований, возмож</w:t>
      </w:r>
      <w:r w:rsidR="00480CA6">
        <w:t>ностей, материальной базы в 2023</w:t>
      </w:r>
      <w:r w:rsidR="005D3169">
        <w:t>году.</w:t>
      </w:r>
    </w:p>
    <w:p w:rsidR="00480CA6" w:rsidRDefault="00480CA6" w:rsidP="005819B8">
      <w:pPr>
        <w:tabs>
          <w:tab w:val="left" w:pos="1033"/>
        </w:tabs>
        <w:jc w:val="both"/>
      </w:pPr>
      <w:r>
        <w:t>В 2022 году была проведена внешн</w:t>
      </w:r>
      <w:r w:rsidR="006C1C62">
        <w:t>яя оценка качества образовани</w:t>
      </w:r>
      <w:proofErr w:type="gramStart"/>
      <w:r w:rsidR="006C1C62">
        <w:t>я(</w:t>
      </w:r>
      <w:proofErr w:type="gramEnd"/>
      <w:r>
        <w:t>результаты можно посмотреть  на сайте ДОУ во вкладке Независимая оценка качества образования.</w:t>
      </w:r>
    </w:p>
    <w:p w:rsidR="0055129C" w:rsidRDefault="0055129C" w:rsidP="005819B8">
      <w:pPr>
        <w:tabs>
          <w:tab w:val="left" w:pos="1033"/>
        </w:tabs>
        <w:jc w:val="both"/>
      </w:pPr>
    </w:p>
    <w:p w:rsidR="0068542D" w:rsidRPr="0068542D" w:rsidRDefault="005819B8" w:rsidP="0068542D">
      <w:pPr>
        <w:tabs>
          <w:tab w:val="left" w:pos="1033"/>
        </w:tabs>
        <w:jc w:val="both"/>
        <w:rPr>
          <w:color w:val="FF0000"/>
        </w:rPr>
      </w:pPr>
      <w:r w:rsidRPr="005819B8">
        <w:rPr>
          <w:color w:val="FF0000"/>
        </w:rPr>
        <w:t>Анализ курсов повышения квалификации педагогическими работниками МБДОУ «Детский сад № 36»</w:t>
      </w:r>
    </w:p>
    <w:p w:rsidR="005819B8" w:rsidRPr="005819B8" w:rsidRDefault="005819B8" w:rsidP="005819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49473C">
        <w:rPr>
          <w:sz w:val="20"/>
          <w:szCs w:val="20"/>
        </w:rPr>
        <w:t>по состоянию на 01.01.202</w:t>
      </w:r>
      <w:r w:rsidR="00242B4E">
        <w:rPr>
          <w:sz w:val="20"/>
          <w:szCs w:val="20"/>
        </w:rPr>
        <w:t>4</w:t>
      </w:r>
      <w:r w:rsidRPr="005819B8">
        <w:rPr>
          <w:sz w:val="20"/>
          <w:szCs w:val="20"/>
        </w:rPr>
        <w:t xml:space="preserve"> г.</w:t>
      </w:r>
    </w:p>
    <w:tbl>
      <w:tblPr>
        <w:tblStyle w:val="a9"/>
        <w:tblW w:w="10456" w:type="dxa"/>
        <w:tblInd w:w="-968" w:type="dxa"/>
        <w:tblLayout w:type="fixed"/>
        <w:tblLook w:val="04A0"/>
      </w:tblPr>
      <w:tblGrid>
        <w:gridCol w:w="540"/>
        <w:gridCol w:w="1722"/>
        <w:gridCol w:w="1501"/>
        <w:gridCol w:w="1448"/>
        <w:gridCol w:w="1134"/>
        <w:gridCol w:w="993"/>
        <w:gridCol w:w="992"/>
        <w:gridCol w:w="992"/>
        <w:gridCol w:w="1134"/>
      </w:tblGrid>
      <w:tr w:rsidR="005819B8" w:rsidRPr="00E13F33" w:rsidTr="005819B8">
        <w:tc>
          <w:tcPr>
            <w:tcW w:w="540" w:type="dxa"/>
            <w:vMerge w:val="restart"/>
          </w:tcPr>
          <w:p w:rsidR="005819B8" w:rsidRPr="00E13F33" w:rsidRDefault="005819B8" w:rsidP="00164537">
            <w:pPr>
              <w:jc w:val="center"/>
              <w:rPr>
                <w:sz w:val="18"/>
                <w:szCs w:val="18"/>
              </w:rPr>
            </w:pPr>
            <w:r w:rsidRPr="00E13F3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13F3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13F33">
              <w:rPr>
                <w:sz w:val="18"/>
                <w:szCs w:val="18"/>
              </w:rPr>
              <w:t>/</w:t>
            </w:r>
            <w:proofErr w:type="spellStart"/>
            <w:r w:rsidRPr="00E13F3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2" w:type="dxa"/>
            <w:vMerge w:val="restart"/>
          </w:tcPr>
          <w:p w:rsidR="005819B8" w:rsidRPr="00E13F33" w:rsidRDefault="005819B8" w:rsidP="00164537">
            <w:pPr>
              <w:jc w:val="center"/>
              <w:rPr>
                <w:sz w:val="18"/>
                <w:szCs w:val="18"/>
              </w:rPr>
            </w:pPr>
            <w:r w:rsidRPr="00E13F33">
              <w:rPr>
                <w:sz w:val="18"/>
                <w:szCs w:val="18"/>
              </w:rPr>
              <w:t>Ф.И.О сотрудника</w:t>
            </w:r>
          </w:p>
        </w:tc>
        <w:tc>
          <w:tcPr>
            <w:tcW w:w="1501" w:type="dxa"/>
            <w:vMerge w:val="restart"/>
          </w:tcPr>
          <w:p w:rsidR="005819B8" w:rsidRPr="00E13F33" w:rsidRDefault="005819B8" w:rsidP="00164537">
            <w:pPr>
              <w:jc w:val="center"/>
              <w:rPr>
                <w:sz w:val="18"/>
                <w:szCs w:val="18"/>
              </w:rPr>
            </w:pPr>
            <w:r w:rsidRPr="00E13F33">
              <w:rPr>
                <w:sz w:val="18"/>
                <w:szCs w:val="18"/>
              </w:rPr>
              <w:t>должность</w:t>
            </w:r>
          </w:p>
        </w:tc>
        <w:tc>
          <w:tcPr>
            <w:tcW w:w="1448" w:type="dxa"/>
            <w:vMerge w:val="restart"/>
          </w:tcPr>
          <w:p w:rsidR="005819B8" w:rsidRPr="00E13F33" w:rsidRDefault="005819B8" w:rsidP="00164537">
            <w:pPr>
              <w:rPr>
                <w:sz w:val="18"/>
                <w:szCs w:val="18"/>
              </w:rPr>
            </w:pPr>
            <w:r w:rsidRPr="00E13F33">
              <w:rPr>
                <w:sz w:val="18"/>
                <w:szCs w:val="18"/>
              </w:rPr>
              <w:t xml:space="preserve"> Год последнего курса повышения квалификации</w:t>
            </w:r>
          </w:p>
        </w:tc>
        <w:tc>
          <w:tcPr>
            <w:tcW w:w="5245" w:type="dxa"/>
            <w:gridSpan w:val="5"/>
          </w:tcPr>
          <w:p w:rsidR="005819B8" w:rsidRPr="00E13F33" w:rsidRDefault="005819B8" w:rsidP="00164537">
            <w:pPr>
              <w:jc w:val="center"/>
              <w:rPr>
                <w:sz w:val="18"/>
                <w:szCs w:val="18"/>
              </w:rPr>
            </w:pPr>
            <w:r w:rsidRPr="00E13F33">
              <w:rPr>
                <w:sz w:val="18"/>
                <w:szCs w:val="18"/>
              </w:rPr>
              <w:t>Год предполагаемых курсов повышения квалификации</w:t>
            </w:r>
          </w:p>
        </w:tc>
      </w:tr>
      <w:tr w:rsidR="005819B8" w:rsidRPr="00AE5E1C" w:rsidTr="005819B8">
        <w:tc>
          <w:tcPr>
            <w:tcW w:w="540" w:type="dxa"/>
            <w:vMerge/>
          </w:tcPr>
          <w:p w:rsidR="005819B8" w:rsidRPr="00AE5E1C" w:rsidRDefault="005819B8" w:rsidP="00164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5819B8" w:rsidRPr="00AE5E1C" w:rsidRDefault="005819B8" w:rsidP="00164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5819B8" w:rsidRPr="00AE5E1C" w:rsidRDefault="005819B8" w:rsidP="00164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5819B8" w:rsidRPr="00AE5E1C" w:rsidRDefault="005819B8" w:rsidP="00164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19B8" w:rsidRPr="00E13F33" w:rsidRDefault="004345D6" w:rsidP="00164537">
            <w:pPr>
              <w:jc w:val="center"/>
              <w:rPr>
                <w:sz w:val="18"/>
                <w:szCs w:val="18"/>
              </w:rPr>
            </w:pPr>
            <w:r w:rsidRPr="00E13F33">
              <w:rPr>
                <w:sz w:val="18"/>
                <w:szCs w:val="18"/>
              </w:rPr>
              <w:t>2020/2021</w:t>
            </w:r>
          </w:p>
        </w:tc>
        <w:tc>
          <w:tcPr>
            <w:tcW w:w="993" w:type="dxa"/>
          </w:tcPr>
          <w:p w:rsidR="005819B8" w:rsidRPr="00E13F33" w:rsidRDefault="004345D6" w:rsidP="00164537">
            <w:pPr>
              <w:jc w:val="center"/>
              <w:rPr>
                <w:sz w:val="18"/>
                <w:szCs w:val="18"/>
              </w:rPr>
            </w:pPr>
            <w:r w:rsidRPr="00E13F33">
              <w:rPr>
                <w:sz w:val="18"/>
                <w:szCs w:val="18"/>
              </w:rPr>
              <w:t>2021/2022</w:t>
            </w:r>
          </w:p>
        </w:tc>
        <w:tc>
          <w:tcPr>
            <w:tcW w:w="992" w:type="dxa"/>
          </w:tcPr>
          <w:p w:rsidR="005819B8" w:rsidRPr="00E13F33" w:rsidRDefault="004345D6" w:rsidP="00164537">
            <w:pPr>
              <w:jc w:val="center"/>
              <w:rPr>
                <w:sz w:val="18"/>
                <w:szCs w:val="18"/>
              </w:rPr>
            </w:pPr>
            <w:r w:rsidRPr="00E13F33">
              <w:rPr>
                <w:sz w:val="18"/>
                <w:szCs w:val="18"/>
              </w:rPr>
              <w:t>2022/2023</w:t>
            </w:r>
          </w:p>
        </w:tc>
        <w:tc>
          <w:tcPr>
            <w:tcW w:w="992" w:type="dxa"/>
          </w:tcPr>
          <w:p w:rsidR="005819B8" w:rsidRPr="00E13F33" w:rsidRDefault="004345D6" w:rsidP="0016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2023/2024</w:t>
            </w:r>
          </w:p>
        </w:tc>
        <w:tc>
          <w:tcPr>
            <w:tcW w:w="1134" w:type="dxa"/>
          </w:tcPr>
          <w:p w:rsidR="005819B8" w:rsidRPr="00E13F33" w:rsidRDefault="004345D6" w:rsidP="0016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2024/2025</w:t>
            </w:r>
          </w:p>
        </w:tc>
      </w:tr>
      <w:tr w:rsidR="005819B8" w:rsidRPr="00AE5E1C" w:rsidTr="005819B8">
        <w:tc>
          <w:tcPr>
            <w:tcW w:w="540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1</w:t>
            </w:r>
          </w:p>
        </w:tc>
        <w:tc>
          <w:tcPr>
            <w:tcW w:w="1722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Сухова Евгения Юрьевна</w:t>
            </w:r>
          </w:p>
        </w:tc>
        <w:tc>
          <w:tcPr>
            <w:tcW w:w="1501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48" w:type="dxa"/>
          </w:tcPr>
          <w:p w:rsidR="005819B8" w:rsidRPr="005819B8" w:rsidRDefault="004345D6" w:rsidP="0068542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202</w:t>
            </w:r>
            <w:r w:rsidR="00242B4E">
              <w:rPr>
                <w:color w:val="00B05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819B8" w:rsidRPr="0068542D" w:rsidRDefault="005819B8" w:rsidP="0068542D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819B8" w:rsidRPr="005819B8" w:rsidRDefault="005819B8" w:rsidP="0068542D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68542D">
            <w:pPr>
              <w:pStyle w:val="a4"/>
              <w:spacing w:after="0" w:line="240" w:lineRule="auto"/>
              <w:ind w:left="1069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8542D" w:rsidRDefault="0068542D" w:rsidP="0068542D">
            <w:pPr>
              <w:tabs>
                <w:tab w:val="left" w:pos="1033"/>
              </w:tabs>
              <w:jc w:val="both"/>
              <w:rPr>
                <w:color w:val="FF0000"/>
              </w:rPr>
            </w:pPr>
          </w:p>
          <w:p w:rsidR="005819B8" w:rsidRPr="0068542D" w:rsidRDefault="005819B8" w:rsidP="0068542D">
            <w:pPr>
              <w:pStyle w:val="a4"/>
              <w:numPr>
                <w:ilvl w:val="0"/>
                <w:numId w:val="30"/>
              </w:numPr>
              <w:tabs>
                <w:tab w:val="left" w:pos="1033"/>
              </w:tabs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5819B8" w:rsidRPr="00BB3F66" w:rsidRDefault="005819B8" w:rsidP="0068542D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19B8" w:rsidRPr="00AE5E1C" w:rsidTr="005819B8">
        <w:tc>
          <w:tcPr>
            <w:tcW w:w="540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2</w:t>
            </w:r>
          </w:p>
        </w:tc>
        <w:tc>
          <w:tcPr>
            <w:tcW w:w="1722" w:type="dxa"/>
          </w:tcPr>
          <w:p w:rsidR="0068542D" w:rsidRPr="005819B8" w:rsidRDefault="005819B8" w:rsidP="0068542D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Жданюк Оксана Евгеньевна</w:t>
            </w:r>
          </w:p>
        </w:tc>
        <w:tc>
          <w:tcPr>
            <w:tcW w:w="1501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48" w:type="dxa"/>
          </w:tcPr>
          <w:p w:rsidR="005819B8" w:rsidRPr="005819B8" w:rsidRDefault="004345D6" w:rsidP="0068542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202</w:t>
            </w:r>
            <w:r w:rsidR="00242B4E">
              <w:rPr>
                <w:color w:val="00B05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819B8" w:rsidRPr="005819B8" w:rsidRDefault="005819B8" w:rsidP="0068542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819B8" w:rsidRPr="004345D6" w:rsidRDefault="005819B8" w:rsidP="0068542D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4345D6" w:rsidRDefault="005819B8" w:rsidP="0068542D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8542D" w:rsidRPr="0068542D" w:rsidRDefault="0068542D" w:rsidP="0068542D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819B8" w:rsidRPr="0068542D" w:rsidRDefault="005819B8" w:rsidP="0068542D">
            <w:pPr>
              <w:pStyle w:val="a4"/>
              <w:numPr>
                <w:ilvl w:val="0"/>
                <w:numId w:val="30"/>
              </w:numPr>
              <w:tabs>
                <w:tab w:val="left" w:pos="1033"/>
              </w:tabs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5819B8" w:rsidRPr="005819B8" w:rsidRDefault="005819B8" w:rsidP="0068542D">
            <w:pPr>
              <w:ind w:left="1134"/>
              <w:jc w:val="center"/>
              <w:rPr>
                <w:sz w:val="18"/>
                <w:szCs w:val="18"/>
              </w:rPr>
            </w:pPr>
          </w:p>
        </w:tc>
      </w:tr>
      <w:tr w:rsidR="005819B8" w:rsidRPr="00AE5E1C" w:rsidTr="00BB3F66">
        <w:trPr>
          <w:trHeight w:val="304"/>
        </w:trPr>
        <w:tc>
          <w:tcPr>
            <w:tcW w:w="540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3</w:t>
            </w:r>
          </w:p>
        </w:tc>
        <w:tc>
          <w:tcPr>
            <w:tcW w:w="1722" w:type="dxa"/>
          </w:tcPr>
          <w:p w:rsidR="005819B8" w:rsidRPr="005819B8" w:rsidRDefault="00067663" w:rsidP="00685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Астафьева</w:t>
            </w:r>
            <w:r w:rsidR="004345D6">
              <w:rPr>
                <w:sz w:val="18"/>
                <w:szCs w:val="18"/>
              </w:rPr>
              <w:t xml:space="preserve"> Ольга Алексеевна</w:t>
            </w:r>
          </w:p>
        </w:tc>
        <w:tc>
          <w:tcPr>
            <w:tcW w:w="1501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48" w:type="dxa"/>
          </w:tcPr>
          <w:p w:rsidR="005819B8" w:rsidRPr="005819B8" w:rsidRDefault="004345D6" w:rsidP="0068542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202</w:t>
            </w:r>
            <w:r w:rsidR="00242B4E">
              <w:rPr>
                <w:color w:val="00B05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819B8" w:rsidRPr="005819B8" w:rsidRDefault="005819B8" w:rsidP="0068542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819B8" w:rsidRPr="005819B8" w:rsidRDefault="005819B8" w:rsidP="0068542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68542D" w:rsidRDefault="005819B8" w:rsidP="0068542D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68542D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B8" w:rsidRPr="005819B8" w:rsidRDefault="005819B8" w:rsidP="0068542D">
            <w:pPr>
              <w:ind w:left="1134"/>
              <w:jc w:val="center"/>
              <w:rPr>
                <w:sz w:val="18"/>
                <w:szCs w:val="18"/>
              </w:rPr>
            </w:pPr>
          </w:p>
        </w:tc>
      </w:tr>
      <w:tr w:rsidR="005819B8" w:rsidRPr="00AE5E1C" w:rsidTr="005819B8">
        <w:tc>
          <w:tcPr>
            <w:tcW w:w="540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4</w:t>
            </w:r>
          </w:p>
        </w:tc>
        <w:tc>
          <w:tcPr>
            <w:tcW w:w="1722" w:type="dxa"/>
          </w:tcPr>
          <w:p w:rsidR="005819B8" w:rsidRPr="005819B8" w:rsidRDefault="004345D6" w:rsidP="00685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Быкова Алина Семеновна</w:t>
            </w:r>
          </w:p>
        </w:tc>
        <w:tc>
          <w:tcPr>
            <w:tcW w:w="1501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  <w:proofErr w:type="spellStart"/>
            <w:r w:rsidRPr="005819B8">
              <w:rPr>
                <w:sz w:val="18"/>
                <w:szCs w:val="18"/>
              </w:rPr>
              <w:t>Муз</w:t>
            </w:r>
            <w:proofErr w:type="gramStart"/>
            <w:r w:rsidRPr="005819B8">
              <w:rPr>
                <w:sz w:val="18"/>
                <w:szCs w:val="18"/>
              </w:rPr>
              <w:t>.р</w:t>
            </w:r>
            <w:proofErr w:type="gramEnd"/>
            <w:r w:rsidRPr="005819B8">
              <w:rPr>
                <w:sz w:val="18"/>
                <w:szCs w:val="18"/>
              </w:rPr>
              <w:t>ук</w:t>
            </w:r>
            <w:proofErr w:type="spellEnd"/>
            <w:r w:rsidRPr="005819B8">
              <w:rPr>
                <w:sz w:val="18"/>
                <w:szCs w:val="18"/>
              </w:rPr>
              <w:t>.</w:t>
            </w:r>
          </w:p>
        </w:tc>
        <w:tc>
          <w:tcPr>
            <w:tcW w:w="1448" w:type="dxa"/>
          </w:tcPr>
          <w:p w:rsidR="005819B8" w:rsidRPr="005819B8" w:rsidRDefault="004345D6" w:rsidP="0068542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20</w:t>
            </w:r>
            <w:r w:rsidR="004C305E">
              <w:rPr>
                <w:color w:val="00B050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5819B8" w:rsidRPr="004345D6" w:rsidRDefault="005819B8" w:rsidP="0068542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819B8" w:rsidRPr="004345D6" w:rsidRDefault="005819B8" w:rsidP="00067663">
            <w:pPr>
              <w:pStyle w:val="a4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B8" w:rsidRPr="00067663" w:rsidRDefault="005819B8" w:rsidP="00067663">
            <w:pPr>
              <w:pStyle w:val="a4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</w:p>
        </w:tc>
      </w:tr>
      <w:tr w:rsidR="005819B8" w:rsidRPr="00AE5E1C" w:rsidTr="005819B8">
        <w:tc>
          <w:tcPr>
            <w:tcW w:w="540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5</w:t>
            </w:r>
          </w:p>
        </w:tc>
        <w:tc>
          <w:tcPr>
            <w:tcW w:w="1722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  <w:proofErr w:type="spellStart"/>
            <w:r w:rsidRPr="005819B8">
              <w:rPr>
                <w:sz w:val="18"/>
                <w:szCs w:val="18"/>
              </w:rPr>
              <w:t>Дука</w:t>
            </w:r>
            <w:proofErr w:type="spellEnd"/>
            <w:r w:rsidRPr="005819B8">
              <w:rPr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501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48" w:type="dxa"/>
          </w:tcPr>
          <w:p w:rsidR="005819B8" w:rsidRPr="005819B8" w:rsidRDefault="004345D6" w:rsidP="0068542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202</w:t>
            </w:r>
            <w:r w:rsidR="004C305E">
              <w:rPr>
                <w:color w:val="00B05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4345D6" w:rsidRDefault="005819B8" w:rsidP="006854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542D" w:rsidRDefault="0068542D" w:rsidP="0068542D">
            <w:pPr>
              <w:tabs>
                <w:tab w:val="left" w:pos="1033"/>
              </w:tabs>
              <w:jc w:val="both"/>
              <w:rPr>
                <w:color w:val="FF0000"/>
              </w:rPr>
            </w:pPr>
          </w:p>
          <w:p w:rsidR="005819B8" w:rsidRPr="0068542D" w:rsidRDefault="005819B8" w:rsidP="0068542D">
            <w:pPr>
              <w:pStyle w:val="a4"/>
              <w:numPr>
                <w:ilvl w:val="0"/>
                <w:numId w:val="30"/>
              </w:numPr>
              <w:tabs>
                <w:tab w:val="left" w:pos="1033"/>
              </w:tabs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</w:p>
        </w:tc>
      </w:tr>
      <w:tr w:rsidR="005819B8" w:rsidRPr="00AE5E1C" w:rsidTr="005819B8">
        <w:tc>
          <w:tcPr>
            <w:tcW w:w="540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6</w:t>
            </w:r>
          </w:p>
        </w:tc>
        <w:tc>
          <w:tcPr>
            <w:tcW w:w="1722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Балясникова Людмила Леонидовна</w:t>
            </w:r>
          </w:p>
        </w:tc>
        <w:tc>
          <w:tcPr>
            <w:tcW w:w="1501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48" w:type="dxa"/>
          </w:tcPr>
          <w:p w:rsidR="005819B8" w:rsidRPr="005819B8" w:rsidRDefault="004345D6" w:rsidP="0068542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202</w:t>
            </w:r>
            <w:r w:rsidR="004C305E">
              <w:rPr>
                <w:color w:val="00B05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68542D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68542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</w:p>
        </w:tc>
      </w:tr>
      <w:tr w:rsidR="005819B8" w:rsidRPr="00AE5E1C" w:rsidTr="005819B8">
        <w:tc>
          <w:tcPr>
            <w:tcW w:w="540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22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Астапова Елена Николаевна</w:t>
            </w:r>
          </w:p>
        </w:tc>
        <w:tc>
          <w:tcPr>
            <w:tcW w:w="1501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48" w:type="dxa"/>
          </w:tcPr>
          <w:p w:rsidR="005819B8" w:rsidRPr="005819B8" w:rsidRDefault="004345D6" w:rsidP="0068542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202</w:t>
            </w:r>
            <w:r w:rsidR="004C305E">
              <w:rPr>
                <w:color w:val="00B05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819B8" w:rsidRPr="005819B8" w:rsidRDefault="005819B8" w:rsidP="0068542D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819B8" w:rsidRPr="004345D6" w:rsidRDefault="005819B8" w:rsidP="006854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68542D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4345D6" w:rsidRDefault="005819B8" w:rsidP="0068542D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</w:p>
        </w:tc>
      </w:tr>
      <w:tr w:rsidR="005819B8" w:rsidRPr="00AE5E1C" w:rsidTr="005819B8">
        <w:tc>
          <w:tcPr>
            <w:tcW w:w="540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8</w:t>
            </w:r>
          </w:p>
        </w:tc>
        <w:tc>
          <w:tcPr>
            <w:tcW w:w="1722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Сидорец Лидия Сергеевна</w:t>
            </w:r>
          </w:p>
        </w:tc>
        <w:tc>
          <w:tcPr>
            <w:tcW w:w="1501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заведующий</w:t>
            </w:r>
          </w:p>
        </w:tc>
        <w:tc>
          <w:tcPr>
            <w:tcW w:w="1448" w:type="dxa"/>
          </w:tcPr>
          <w:p w:rsidR="005819B8" w:rsidRPr="005819B8" w:rsidRDefault="004345D6" w:rsidP="0068542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202</w:t>
            </w:r>
            <w:r w:rsidR="004C305E">
              <w:rPr>
                <w:color w:val="00B05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819B8" w:rsidRPr="005819B8" w:rsidRDefault="005819B8" w:rsidP="0068542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685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68542D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B8" w:rsidRPr="005819B8" w:rsidRDefault="005819B8" w:rsidP="0068542D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A1599" w:rsidRDefault="00EA1599" w:rsidP="0068542D">
      <w:pPr>
        <w:rPr>
          <w:color w:val="FF0000"/>
        </w:rPr>
      </w:pPr>
    </w:p>
    <w:p w:rsidR="005819B8" w:rsidRPr="00A11A52" w:rsidRDefault="005819B8" w:rsidP="0068542D">
      <w:r w:rsidRPr="005819B8">
        <w:rPr>
          <w:color w:val="FF0000"/>
        </w:rPr>
        <w:t>Анализ прохождения аттестации  педагогическими работниками и руководящими работниками  МБДОУ</w:t>
      </w:r>
      <w:r>
        <w:rPr>
          <w:color w:val="FF0000"/>
        </w:rPr>
        <w:t xml:space="preserve"> «</w:t>
      </w:r>
      <w:r w:rsidRPr="005819B8">
        <w:rPr>
          <w:color w:val="FF0000"/>
        </w:rPr>
        <w:t>Детский сад №36</w:t>
      </w:r>
      <w:r w:rsidRPr="005819B8">
        <w:rPr>
          <w:b/>
          <w:color w:val="FF0000"/>
        </w:rPr>
        <w:t>»</w:t>
      </w:r>
      <w:r w:rsidRPr="00A11A52">
        <w:rPr>
          <w:b/>
        </w:rPr>
        <w:t xml:space="preserve"> </w:t>
      </w:r>
      <w:r>
        <w:rPr>
          <w:b/>
        </w:rPr>
        <w:t xml:space="preserve">                               </w:t>
      </w:r>
      <w:r w:rsidR="008A335D">
        <w:rPr>
          <w:sz w:val="20"/>
          <w:szCs w:val="20"/>
        </w:rPr>
        <w:t>по состоянию на 01.01.2024</w:t>
      </w:r>
      <w:r w:rsidRPr="005819B8">
        <w:rPr>
          <w:sz w:val="20"/>
          <w:szCs w:val="20"/>
        </w:rPr>
        <w:t>г.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1134"/>
        <w:gridCol w:w="992"/>
        <w:gridCol w:w="1276"/>
        <w:gridCol w:w="992"/>
        <w:gridCol w:w="992"/>
        <w:gridCol w:w="993"/>
        <w:gridCol w:w="992"/>
        <w:gridCol w:w="992"/>
      </w:tblGrid>
      <w:tr w:rsidR="005819B8" w:rsidRPr="00E4005A" w:rsidTr="005819B8">
        <w:trPr>
          <w:trHeight w:val="69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  <w:r w:rsidRPr="006607FF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607FF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607FF">
              <w:rPr>
                <w:b/>
                <w:sz w:val="16"/>
                <w:szCs w:val="16"/>
              </w:rPr>
              <w:t>/</w:t>
            </w:r>
            <w:proofErr w:type="spellStart"/>
            <w:r w:rsidRPr="006607FF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  <w:r w:rsidRPr="006607FF">
              <w:rPr>
                <w:b/>
                <w:sz w:val="16"/>
                <w:szCs w:val="16"/>
              </w:rPr>
              <w:t>Ф.И.О сотрудника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  <w:r w:rsidRPr="006607FF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  <w:r w:rsidRPr="006607FF">
              <w:rPr>
                <w:b/>
                <w:sz w:val="16"/>
                <w:szCs w:val="16"/>
              </w:rPr>
              <w:t>Категория, СЗД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  <w:r w:rsidRPr="006607FF">
              <w:rPr>
                <w:b/>
                <w:sz w:val="16"/>
                <w:szCs w:val="16"/>
              </w:rPr>
              <w:t>№ приказа и дата аттестации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 xml:space="preserve">Год прохождения аттестации, </w:t>
            </w:r>
          </w:p>
          <w:p w:rsidR="005819B8" w:rsidRPr="006607FF" w:rsidRDefault="005819B8" w:rsidP="00164537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предполагаемая категория (высшая, первая), СЗД</w:t>
            </w:r>
          </w:p>
        </w:tc>
      </w:tr>
      <w:tr w:rsidR="005819B8" w:rsidRPr="00E4005A" w:rsidTr="005819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240106" w:rsidP="00164537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2020/2021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240106" w:rsidP="00164537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2021/2022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240106" w:rsidP="00164537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2022/2023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240106" w:rsidP="00164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240106" w:rsidP="00164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2024-2025</w:t>
            </w:r>
          </w:p>
        </w:tc>
      </w:tr>
      <w:tr w:rsidR="005819B8" w:rsidRPr="00E4005A" w:rsidTr="00581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164537">
            <w:pPr>
              <w:rPr>
                <w:bCs/>
                <w:sz w:val="16"/>
                <w:szCs w:val="16"/>
              </w:rPr>
            </w:pPr>
            <w:r w:rsidRPr="006607FF">
              <w:rPr>
                <w:bCs/>
                <w:sz w:val="16"/>
                <w:szCs w:val="16"/>
              </w:rPr>
              <w:t>Астапова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164537">
            <w:pPr>
              <w:rPr>
                <w:bCs/>
                <w:sz w:val="16"/>
                <w:szCs w:val="16"/>
              </w:rPr>
            </w:pPr>
            <w:r w:rsidRPr="006607FF">
              <w:rPr>
                <w:bCs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164537">
            <w:pPr>
              <w:jc w:val="center"/>
              <w:rPr>
                <w:color w:val="00B050"/>
                <w:sz w:val="16"/>
                <w:szCs w:val="16"/>
              </w:rPr>
            </w:pPr>
            <w:r w:rsidRPr="00243EA6">
              <w:rPr>
                <w:color w:val="00B050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10805" w:rsidP="00164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</w:t>
            </w:r>
          </w:p>
          <w:p w:rsidR="005819B8" w:rsidRPr="006607FF" w:rsidRDefault="00510805" w:rsidP="00164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24010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8A335D" w:rsidP="00164537">
            <w:pPr>
              <w:ind w:left="-5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высшая</w:t>
            </w:r>
          </w:p>
        </w:tc>
      </w:tr>
      <w:tr w:rsidR="005819B8" w:rsidRPr="00E4005A" w:rsidTr="00581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164537">
            <w:pPr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Балясникова Людмила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164537">
            <w:pPr>
              <w:rPr>
                <w:sz w:val="16"/>
                <w:szCs w:val="16"/>
              </w:rPr>
            </w:pPr>
            <w:r w:rsidRPr="006607FF">
              <w:rPr>
                <w:bCs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783223" w:rsidP="00164537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783223" w:rsidP="00164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  <w:p w:rsidR="005819B8" w:rsidRPr="006607FF" w:rsidRDefault="00783223" w:rsidP="0078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</w:t>
            </w:r>
            <w:r w:rsidR="005819B8" w:rsidRPr="006607F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49473C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16453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19B8" w:rsidRPr="00E4005A" w:rsidTr="00581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Default="005819B8" w:rsidP="00164537">
            <w:pPr>
              <w:ind w:left="720"/>
              <w:rPr>
                <w:b/>
                <w:sz w:val="16"/>
                <w:szCs w:val="16"/>
              </w:rPr>
            </w:pPr>
          </w:p>
          <w:p w:rsidR="005819B8" w:rsidRPr="006607FF" w:rsidRDefault="005819B8" w:rsidP="00164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164537">
            <w:pPr>
              <w:rPr>
                <w:sz w:val="16"/>
                <w:szCs w:val="16"/>
              </w:rPr>
            </w:pPr>
            <w:proofErr w:type="spellStart"/>
            <w:r w:rsidRPr="006607FF">
              <w:rPr>
                <w:sz w:val="16"/>
                <w:szCs w:val="16"/>
              </w:rPr>
              <w:t>Дука</w:t>
            </w:r>
            <w:proofErr w:type="spellEnd"/>
            <w:r w:rsidRPr="006607FF">
              <w:rPr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164537">
            <w:pPr>
              <w:rPr>
                <w:sz w:val="16"/>
                <w:szCs w:val="16"/>
              </w:rPr>
            </w:pPr>
            <w:r w:rsidRPr="006607FF">
              <w:rPr>
                <w:bCs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164537">
            <w:pPr>
              <w:jc w:val="center"/>
              <w:rPr>
                <w:color w:val="00B050"/>
                <w:sz w:val="16"/>
                <w:szCs w:val="16"/>
              </w:rPr>
            </w:pPr>
            <w:r w:rsidRPr="00243EA6">
              <w:rPr>
                <w:color w:val="00B050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Default="00240106" w:rsidP="00164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28.06.2023</w:t>
            </w:r>
          </w:p>
          <w:p w:rsidR="005819B8" w:rsidRPr="006607FF" w:rsidRDefault="00240106" w:rsidP="00164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2231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16453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819B8" w:rsidRPr="00E4005A" w:rsidTr="00581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164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Сухова </w:t>
            </w:r>
            <w:r w:rsidRPr="006607FF">
              <w:rPr>
                <w:sz w:val="16"/>
                <w:szCs w:val="16"/>
              </w:rPr>
              <w:t xml:space="preserve"> Евгения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164537">
            <w:pPr>
              <w:rPr>
                <w:sz w:val="16"/>
                <w:szCs w:val="16"/>
                <w:lang w:val="en-US"/>
              </w:rPr>
            </w:pPr>
            <w:r w:rsidRPr="006607FF">
              <w:rPr>
                <w:bCs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164537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243EA6">
              <w:rPr>
                <w:color w:val="00B050"/>
                <w:sz w:val="16"/>
                <w:szCs w:val="16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4C305E" w:rsidP="00164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</w:t>
            </w:r>
          </w:p>
          <w:p w:rsidR="005819B8" w:rsidRPr="006607FF" w:rsidRDefault="004C305E" w:rsidP="00164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16453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164537">
            <w:pPr>
              <w:jc w:val="center"/>
              <w:rPr>
                <w:sz w:val="16"/>
                <w:szCs w:val="16"/>
              </w:rPr>
            </w:pPr>
          </w:p>
        </w:tc>
      </w:tr>
      <w:tr w:rsidR="005819B8" w:rsidRPr="00E4005A" w:rsidTr="00581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4345D6" w:rsidP="00164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Быкова Алина Семеновна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A11A52" w:rsidRDefault="005819B8" w:rsidP="00164537">
            <w:pPr>
              <w:rPr>
                <w:sz w:val="12"/>
                <w:szCs w:val="12"/>
              </w:rPr>
            </w:pPr>
            <w:r w:rsidRPr="00A11A52">
              <w:rPr>
                <w:sz w:val="12"/>
                <w:szCs w:val="12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164537">
            <w:pPr>
              <w:jc w:val="center"/>
              <w:rPr>
                <w:color w:val="00B050"/>
                <w:sz w:val="16"/>
                <w:szCs w:val="16"/>
              </w:rPr>
            </w:pPr>
            <w:r w:rsidRPr="00243EA6">
              <w:rPr>
                <w:color w:val="00B050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240106" w:rsidP="00164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4011</w:t>
            </w:r>
          </w:p>
          <w:p w:rsidR="005819B8" w:rsidRPr="00243EA6" w:rsidRDefault="00240106" w:rsidP="00164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</w:t>
            </w:r>
            <w:r w:rsidR="00510805">
              <w:rPr>
                <w:sz w:val="16"/>
                <w:szCs w:val="16"/>
              </w:rPr>
              <w:t>.20</w:t>
            </w:r>
            <w:r w:rsidR="004C305E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164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16453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16453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16453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16453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819B8" w:rsidRPr="00E4005A" w:rsidTr="00581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164537">
            <w:pPr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Жданюк Оксана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164537">
            <w:pPr>
              <w:rPr>
                <w:sz w:val="16"/>
                <w:szCs w:val="16"/>
              </w:rPr>
            </w:pPr>
            <w:r w:rsidRPr="006607FF">
              <w:rPr>
                <w:bCs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783223" w:rsidP="00164537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Default="0049473C" w:rsidP="00164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413</w:t>
            </w:r>
          </w:p>
          <w:p w:rsidR="005819B8" w:rsidRDefault="0049473C" w:rsidP="00164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22.02.2022</w:t>
            </w:r>
          </w:p>
          <w:p w:rsidR="005819B8" w:rsidRPr="006607FF" w:rsidRDefault="005819B8" w:rsidP="00164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16453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16453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16453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16453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819B8" w:rsidRPr="00E4005A" w:rsidTr="00581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067663" w:rsidP="00164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Астафьев</w:t>
            </w:r>
            <w:r w:rsidR="00510805">
              <w:rPr>
                <w:sz w:val="16"/>
                <w:szCs w:val="16"/>
              </w:rPr>
              <w:t>а Ольга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164537">
            <w:pPr>
              <w:rPr>
                <w:sz w:val="16"/>
                <w:szCs w:val="16"/>
              </w:rPr>
            </w:pPr>
            <w:r w:rsidRPr="006607FF">
              <w:rPr>
                <w:bCs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067663" w:rsidP="00510805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10805" w:rsidP="00164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54/1</w:t>
            </w:r>
          </w:p>
          <w:p w:rsidR="005819B8" w:rsidRPr="006607FF" w:rsidRDefault="00510805" w:rsidP="00164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08.09.202</w:t>
            </w:r>
            <w:r w:rsidR="0006766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A11A52" w:rsidRDefault="005819B8" w:rsidP="0016453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19B8" w:rsidRPr="00E4005A" w:rsidTr="00581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164537">
            <w:pPr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Сидорец Лидия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164537">
            <w:pPr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164537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243EA6">
              <w:rPr>
                <w:b/>
                <w:color w:val="00B050"/>
                <w:sz w:val="16"/>
                <w:szCs w:val="16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sz w:val="16"/>
                <w:szCs w:val="16"/>
              </w:rPr>
            </w:pPr>
          </w:p>
          <w:p w:rsidR="005819B8" w:rsidRPr="006607FF" w:rsidRDefault="006C1C62" w:rsidP="00164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10.01.2020</w:t>
            </w:r>
          </w:p>
          <w:p w:rsidR="005819B8" w:rsidRPr="006607FF" w:rsidRDefault="005819B8" w:rsidP="00164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16453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1645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8A335D" w:rsidP="001645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СЗД</w:t>
            </w:r>
          </w:p>
        </w:tc>
      </w:tr>
    </w:tbl>
    <w:p w:rsidR="00432BAF" w:rsidRDefault="00432BAF" w:rsidP="00CF520B"/>
    <w:sectPr w:rsidR="00432BAF" w:rsidSect="002F3E38"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1F" w:rsidRDefault="009A0F1F" w:rsidP="00106AB5">
      <w:r>
        <w:separator/>
      </w:r>
    </w:p>
  </w:endnote>
  <w:endnote w:type="continuationSeparator" w:id="0">
    <w:p w:rsidR="009A0F1F" w:rsidRDefault="009A0F1F" w:rsidP="00106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1F" w:rsidRDefault="009A0F1F" w:rsidP="00106AB5">
      <w:r>
        <w:separator/>
      </w:r>
    </w:p>
  </w:footnote>
  <w:footnote w:type="continuationSeparator" w:id="0">
    <w:p w:rsidR="009A0F1F" w:rsidRDefault="009A0F1F" w:rsidP="00106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A8" w:rsidRDefault="000415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E7B"/>
    <w:multiLevelType w:val="hybridMultilevel"/>
    <w:tmpl w:val="21F873E8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24A0E55"/>
    <w:multiLevelType w:val="hybridMultilevel"/>
    <w:tmpl w:val="2C680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3B6BA6"/>
    <w:multiLevelType w:val="hybridMultilevel"/>
    <w:tmpl w:val="0E7860D8"/>
    <w:lvl w:ilvl="0" w:tplc="D194C7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870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FAC6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82A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8A9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079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E06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A49C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859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44E47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5AC9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81F6D"/>
    <w:multiLevelType w:val="multilevel"/>
    <w:tmpl w:val="B1D852F0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DC326B"/>
    <w:multiLevelType w:val="hybridMultilevel"/>
    <w:tmpl w:val="BFB04C3E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27900"/>
    <w:multiLevelType w:val="hybridMultilevel"/>
    <w:tmpl w:val="278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C070A"/>
    <w:multiLevelType w:val="hybridMultilevel"/>
    <w:tmpl w:val="791EF824"/>
    <w:lvl w:ilvl="0" w:tplc="17047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8A7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62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BE6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27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C0C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FE6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E64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A5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114AE9"/>
    <w:multiLevelType w:val="hybridMultilevel"/>
    <w:tmpl w:val="6C4AB55E"/>
    <w:lvl w:ilvl="0" w:tplc="41ACD2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17E3C"/>
    <w:multiLevelType w:val="hybridMultilevel"/>
    <w:tmpl w:val="097A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D305C"/>
    <w:multiLevelType w:val="hybridMultilevel"/>
    <w:tmpl w:val="D4AC52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B115837"/>
    <w:multiLevelType w:val="hybridMultilevel"/>
    <w:tmpl w:val="0BB21D76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32A25"/>
    <w:multiLevelType w:val="hybridMultilevel"/>
    <w:tmpl w:val="B9E4D4F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2D457931"/>
    <w:multiLevelType w:val="hybridMultilevel"/>
    <w:tmpl w:val="287C8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5F3D3A"/>
    <w:multiLevelType w:val="hybridMultilevel"/>
    <w:tmpl w:val="5EB262AC"/>
    <w:lvl w:ilvl="0" w:tplc="283627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A2A92"/>
    <w:multiLevelType w:val="hybridMultilevel"/>
    <w:tmpl w:val="AC909B64"/>
    <w:lvl w:ilvl="0" w:tplc="41ACD2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A325A3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560E7"/>
    <w:multiLevelType w:val="hybridMultilevel"/>
    <w:tmpl w:val="7F66CD8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625463D"/>
    <w:multiLevelType w:val="multilevel"/>
    <w:tmpl w:val="19321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9D40699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13669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07232"/>
    <w:multiLevelType w:val="hybridMultilevel"/>
    <w:tmpl w:val="7A5A3900"/>
    <w:lvl w:ilvl="0" w:tplc="07826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A4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582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2B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C4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E8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888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C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E2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BEE40AC"/>
    <w:multiLevelType w:val="hybridMultilevel"/>
    <w:tmpl w:val="9A760E0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53A22D09"/>
    <w:multiLevelType w:val="hybridMultilevel"/>
    <w:tmpl w:val="C48CB874"/>
    <w:lvl w:ilvl="0" w:tplc="41ACD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A4A7A"/>
    <w:multiLevelType w:val="hybridMultilevel"/>
    <w:tmpl w:val="37A070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77C7B"/>
    <w:multiLevelType w:val="hybridMultilevel"/>
    <w:tmpl w:val="B4EAF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705B8"/>
    <w:multiLevelType w:val="hybridMultilevel"/>
    <w:tmpl w:val="3678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123F9"/>
    <w:multiLevelType w:val="hybridMultilevel"/>
    <w:tmpl w:val="B56C90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D4443"/>
    <w:multiLevelType w:val="hybridMultilevel"/>
    <w:tmpl w:val="EF5E7D4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0A405F7"/>
    <w:multiLevelType w:val="hybridMultilevel"/>
    <w:tmpl w:val="21B2212C"/>
    <w:lvl w:ilvl="0" w:tplc="FB50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760D3483"/>
    <w:multiLevelType w:val="hybridMultilevel"/>
    <w:tmpl w:val="299236F8"/>
    <w:lvl w:ilvl="0" w:tplc="41ACD2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70C87"/>
    <w:multiLevelType w:val="hybridMultilevel"/>
    <w:tmpl w:val="A3128AC4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24"/>
  </w:num>
  <w:num w:numId="6">
    <w:abstractNumId w:val="29"/>
  </w:num>
  <w:num w:numId="7">
    <w:abstractNumId w:val="7"/>
  </w:num>
  <w:num w:numId="8">
    <w:abstractNumId w:val="13"/>
  </w:num>
  <w:num w:numId="9">
    <w:abstractNumId w:val="12"/>
  </w:num>
  <w:num w:numId="10">
    <w:abstractNumId w:val="36"/>
  </w:num>
  <w:num w:numId="11">
    <w:abstractNumId w:val="23"/>
  </w:num>
  <w:num w:numId="12">
    <w:abstractNumId w:val="31"/>
  </w:num>
  <w:num w:numId="13">
    <w:abstractNumId w:val="35"/>
  </w:num>
  <w:num w:numId="14">
    <w:abstractNumId w:val="5"/>
  </w:num>
  <w:num w:numId="15">
    <w:abstractNumId w:val="4"/>
  </w:num>
  <w:num w:numId="16">
    <w:abstractNumId w:val="33"/>
  </w:num>
  <w:num w:numId="17">
    <w:abstractNumId w:val="27"/>
  </w:num>
  <w:num w:numId="18">
    <w:abstractNumId w:val="1"/>
  </w:num>
  <w:num w:numId="19">
    <w:abstractNumId w:val="25"/>
  </w:num>
  <w:num w:numId="20">
    <w:abstractNumId w:val="22"/>
  </w:num>
  <w:num w:numId="21">
    <w:abstractNumId w:val="34"/>
  </w:num>
  <w:num w:numId="22">
    <w:abstractNumId w:val="30"/>
  </w:num>
  <w:num w:numId="23">
    <w:abstractNumId w:val="10"/>
  </w:num>
  <w:num w:numId="24">
    <w:abstractNumId w:val="11"/>
  </w:num>
  <w:num w:numId="25">
    <w:abstractNumId w:val="6"/>
  </w:num>
  <w:num w:numId="26">
    <w:abstractNumId w:val="3"/>
  </w:num>
  <w:num w:numId="27">
    <w:abstractNumId w:val="20"/>
  </w:num>
  <w:num w:numId="28">
    <w:abstractNumId w:val="21"/>
  </w:num>
  <w:num w:numId="29">
    <w:abstractNumId w:val="17"/>
  </w:num>
  <w:num w:numId="30">
    <w:abstractNumId w:val="26"/>
  </w:num>
  <w:num w:numId="31">
    <w:abstractNumId w:val="16"/>
  </w:num>
  <w:num w:numId="32">
    <w:abstractNumId w:val="18"/>
  </w:num>
  <w:num w:numId="33">
    <w:abstractNumId w:val="0"/>
  </w:num>
  <w:num w:numId="34">
    <w:abstractNumId w:val="19"/>
  </w:num>
  <w:num w:numId="35">
    <w:abstractNumId w:val="28"/>
  </w:num>
  <w:num w:numId="36">
    <w:abstractNumId w:val="14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20B"/>
    <w:rsid w:val="000415A8"/>
    <w:rsid w:val="00046FA2"/>
    <w:rsid w:val="000610DF"/>
    <w:rsid w:val="00063B36"/>
    <w:rsid w:val="00067663"/>
    <w:rsid w:val="000F0DE0"/>
    <w:rsid w:val="00106AB5"/>
    <w:rsid w:val="00164537"/>
    <w:rsid w:val="001772D6"/>
    <w:rsid w:val="00180C71"/>
    <w:rsid w:val="001934C3"/>
    <w:rsid w:val="00193811"/>
    <w:rsid w:val="001A6DB2"/>
    <w:rsid w:val="001E3EAA"/>
    <w:rsid w:val="00240106"/>
    <w:rsid w:val="00242B4E"/>
    <w:rsid w:val="0027746B"/>
    <w:rsid w:val="00280991"/>
    <w:rsid w:val="002F3E38"/>
    <w:rsid w:val="002F54B2"/>
    <w:rsid w:val="003136D1"/>
    <w:rsid w:val="003373E4"/>
    <w:rsid w:val="00343139"/>
    <w:rsid w:val="003507FD"/>
    <w:rsid w:val="00387D9F"/>
    <w:rsid w:val="003937B1"/>
    <w:rsid w:val="003A3BAC"/>
    <w:rsid w:val="003B07D6"/>
    <w:rsid w:val="003B2CF1"/>
    <w:rsid w:val="00432BAF"/>
    <w:rsid w:val="004345D6"/>
    <w:rsid w:val="00435D51"/>
    <w:rsid w:val="00442FF9"/>
    <w:rsid w:val="0045206F"/>
    <w:rsid w:val="0045666A"/>
    <w:rsid w:val="004633C4"/>
    <w:rsid w:val="00470FA7"/>
    <w:rsid w:val="00480CA6"/>
    <w:rsid w:val="0049473C"/>
    <w:rsid w:val="004A34C6"/>
    <w:rsid w:val="004C305E"/>
    <w:rsid w:val="0050022E"/>
    <w:rsid w:val="00510805"/>
    <w:rsid w:val="0054707F"/>
    <w:rsid w:val="00551218"/>
    <w:rsid w:val="0055129C"/>
    <w:rsid w:val="005819B8"/>
    <w:rsid w:val="00595600"/>
    <w:rsid w:val="005D0E19"/>
    <w:rsid w:val="005D3169"/>
    <w:rsid w:val="005E6665"/>
    <w:rsid w:val="00603890"/>
    <w:rsid w:val="00625AC9"/>
    <w:rsid w:val="0068542D"/>
    <w:rsid w:val="006C1C62"/>
    <w:rsid w:val="006F1598"/>
    <w:rsid w:val="00702849"/>
    <w:rsid w:val="00707D6C"/>
    <w:rsid w:val="007319B8"/>
    <w:rsid w:val="00754B9B"/>
    <w:rsid w:val="00783223"/>
    <w:rsid w:val="00800405"/>
    <w:rsid w:val="00822513"/>
    <w:rsid w:val="0083694C"/>
    <w:rsid w:val="00836B38"/>
    <w:rsid w:val="008828C2"/>
    <w:rsid w:val="008850A0"/>
    <w:rsid w:val="008A335D"/>
    <w:rsid w:val="008B5E1A"/>
    <w:rsid w:val="008D67BA"/>
    <w:rsid w:val="008F1502"/>
    <w:rsid w:val="0090582C"/>
    <w:rsid w:val="00916F37"/>
    <w:rsid w:val="00935BB0"/>
    <w:rsid w:val="00952D0B"/>
    <w:rsid w:val="00986E89"/>
    <w:rsid w:val="00990123"/>
    <w:rsid w:val="009A0F1F"/>
    <w:rsid w:val="009B2B9C"/>
    <w:rsid w:val="009D6971"/>
    <w:rsid w:val="00A75647"/>
    <w:rsid w:val="00A9306A"/>
    <w:rsid w:val="00AA2C68"/>
    <w:rsid w:val="00AB6743"/>
    <w:rsid w:val="00AC06CC"/>
    <w:rsid w:val="00AF454A"/>
    <w:rsid w:val="00AF6E62"/>
    <w:rsid w:val="00B83AE2"/>
    <w:rsid w:val="00BB3F66"/>
    <w:rsid w:val="00BD1469"/>
    <w:rsid w:val="00BD60E7"/>
    <w:rsid w:val="00BE7645"/>
    <w:rsid w:val="00BF17AC"/>
    <w:rsid w:val="00C041E1"/>
    <w:rsid w:val="00C061F9"/>
    <w:rsid w:val="00C23B79"/>
    <w:rsid w:val="00C4375D"/>
    <w:rsid w:val="00C614A4"/>
    <w:rsid w:val="00C651ED"/>
    <w:rsid w:val="00CA34E4"/>
    <w:rsid w:val="00CA55EA"/>
    <w:rsid w:val="00CF520B"/>
    <w:rsid w:val="00D23499"/>
    <w:rsid w:val="00DC6932"/>
    <w:rsid w:val="00E131DB"/>
    <w:rsid w:val="00E31B77"/>
    <w:rsid w:val="00E3213E"/>
    <w:rsid w:val="00E56505"/>
    <w:rsid w:val="00E56540"/>
    <w:rsid w:val="00E71E50"/>
    <w:rsid w:val="00E82632"/>
    <w:rsid w:val="00EA1599"/>
    <w:rsid w:val="00EB2622"/>
    <w:rsid w:val="00F03A33"/>
    <w:rsid w:val="00F177C8"/>
    <w:rsid w:val="00F50948"/>
    <w:rsid w:val="00F55E4D"/>
    <w:rsid w:val="00F724BB"/>
    <w:rsid w:val="00F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B26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26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CF520B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paragraph" w:styleId="a4">
    <w:name w:val="List Paragraph"/>
    <w:basedOn w:val="a"/>
    <w:uiPriority w:val="34"/>
    <w:qFormat/>
    <w:rsid w:val="00CF5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5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2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aliases w:val="bt,Òàáë òåêñò"/>
    <w:basedOn w:val="a"/>
    <w:link w:val="a8"/>
    <w:rsid w:val="00986E89"/>
    <w:pPr>
      <w:spacing w:after="120"/>
    </w:pPr>
  </w:style>
  <w:style w:type="character" w:customStyle="1" w:styleId="a8">
    <w:name w:val="Основной текст Знак"/>
    <w:aliases w:val="bt Знак,Òàáë òåêñò Знак"/>
    <w:basedOn w:val="a0"/>
    <w:link w:val="a7"/>
    <w:rsid w:val="00986E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81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06A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06A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6A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17AE9-7361-4B01-9559-50AA0A58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9182</Words>
  <Characters>52342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№36</Company>
  <LinksUpToDate>false</LinksUpToDate>
  <CharactersWithSpaces>61402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</dc:creator>
  <cp:keywords/>
  <dc:description/>
  <cp:lastModifiedBy>Детский Сад 36</cp:lastModifiedBy>
  <cp:revision>43</cp:revision>
  <cp:lastPrinted>2022-03-09T05:54:00Z</cp:lastPrinted>
  <dcterms:created xsi:type="dcterms:W3CDTF">2016-03-23T03:21:00Z</dcterms:created>
  <dcterms:modified xsi:type="dcterms:W3CDTF">2024-02-19T04:49:00Z</dcterms:modified>
</cp:coreProperties>
</file>