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0B" w:rsidRDefault="00CA34E4" w:rsidP="00CF520B">
      <w:pPr>
        <w:spacing w:before="100" w:beforeAutospacing="1" w:after="100" w:afterAutospacing="1"/>
      </w:pPr>
      <w:r>
        <w:t xml:space="preserve">                                                                                   Утверждаю________</w:t>
      </w:r>
    </w:p>
    <w:p w:rsidR="00CA34E4" w:rsidRDefault="00CA34E4" w:rsidP="00CF520B">
      <w:pPr>
        <w:spacing w:before="100" w:beforeAutospacing="1" w:after="100" w:afterAutospacing="1"/>
      </w:pPr>
      <w:r>
        <w:t xml:space="preserve">                                                                                  Заведующий МБДОУ «Детский сад № 36»</w:t>
      </w:r>
    </w:p>
    <w:p w:rsidR="00CA34E4" w:rsidRDefault="00CA34E4" w:rsidP="00CF520B">
      <w:pPr>
        <w:spacing w:before="100" w:beforeAutospacing="1" w:after="100" w:afterAutospacing="1"/>
      </w:pPr>
      <w:r>
        <w:t xml:space="preserve">                                                                                   </w:t>
      </w:r>
      <w:proofErr w:type="spellStart"/>
      <w:r>
        <w:t>Л.С.Сидорец</w:t>
      </w:r>
      <w:proofErr w:type="spellEnd"/>
    </w:p>
    <w:p w:rsidR="00CA34E4" w:rsidRDefault="00CA34E4" w:rsidP="00CF520B">
      <w:pPr>
        <w:spacing w:before="100" w:beforeAutospacing="1" w:after="100" w:afterAutospacing="1"/>
      </w:pPr>
      <w:r>
        <w:t xml:space="preserve">                                                                 </w:t>
      </w:r>
      <w:r w:rsidR="00E31B77">
        <w:t xml:space="preserve">                  Приказ № 17 от «18» марта</w:t>
      </w:r>
      <w:r w:rsidR="00180C71">
        <w:t xml:space="preserve"> </w:t>
      </w:r>
      <w:r w:rsidR="00E31B77">
        <w:t>2019</w:t>
      </w:r>
    </w:p>
    <w:p w:rsidR="00CA34E4" w:rsidRPr="002258B5" w:rsidRDefault="00CA34E4" w:rsidP="00CF520B">
      <w:pPr>
        <w:spacing w:before="100" w:beforeAutospacing="1" w:after="100" w:afterAutospacing="1"/>
      </w:pPr>
    </w:p>
    <w:p w:rsidR="00CF520B" w:rsidRPr="00CA34E4" w:rsidRDefault="00CF520B" w:rsidP="00CF520B">
      <w:pPr>
        <w:spacing w:line="360" w:lineRule="auto"/>
        <w:jc w:val="center"/>
        <w:rPr>
          <w:b/>
          <w:sz w:val="36"/>
          <w:szCs w:val="36"/>
        </w:rPr>
      </w:pPr>
      <w:r w:rsidRPr="00CA34E4">
        <w:rPr>
          <w:b/>
          <w:sz w:val="36"/>
          <w:szCs w:val="36"/>
        </w:rPr>
        <w:t xml:space="preserve">Отчет о результатах  </w:t>
      </w:r>
      <w:proofErr w:type="spellStart"/>
      <w:r w:rsidRPr="00CA34E4">
        <w:rPr>
          <w:b/>
          <w:sz w:val="36"/>
          <w:szCs w:val="36"/>
        </w:rPr>
        <w:t>самообследования</w:t>
      </w:r>
      <w:proofErr w:type="spellEnd"/>
      <w:r w:rsidRPr="00CA34E4">
        <w:rPr>
          <w:b/>
          <w:sz w:val="36"/>
          <w:szCs w:val="36"/>
        </w:rPr>
        <w:t xml:space="preserve">  муниципального бюджетного  дошкольного образовательного учреждения</w:t>
      </w:r>
    </w:p>
    <w:p w:rsidR="00CF520B" w:rsidRPr="00CA34E4" w:rsidRDefault="003136D1" w:rsidP="00CF520B">
      <w:pPr>
        <w:spacing w:line="360" w:lineRule="auto"/>
        <w:jc w:val="center"/>
        <w:rPr>
          <w:b/>
          <w:sz w:val="36"/>
          <w:szCs w:val="36"/>
        </w:rPr>
      </w:pPr>
      <w:r w:rsidRPr="00CA34E4">
        <w:rPr>
          <w:b/>
          <w:sz w:val="36"/>
          <w:szCs w:val="36"/>
        </w:rPr>
        <w:t>«Детский сад №36 «Акварелька</w:t>
      </w:r>
      <w:r w:rsidR="00CF520B" w:rsidRPr="00CA34E4">
        <w:rPr>
          <w:b/>
          <w:sz w:val="36"/>
          <w:szCs w:val="36"/>
        </w:rPr>
        <w:t>»</w:t>
      </w:r>
    </w:p>
    <w:p w:rsidR="00CF520B" w:rsidRPr="00CA34E4" w:rsidRDefault="00AB6743" w:rsidP="00C651E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2018</w:t>
      </w:r>
      <w:r w:rsidR="00CF520B" w:rsidRPr="00CA34E4">
        <w:rPr>
          <w:b/>
          <w:sz w:val="36"/>
          <w:szCs w:val="36"/>
        </w:rPr>
        <w:t xml:space="preserve"> год</w:t>
      </w:r>
    </w:p>
    <w:p w:rsidR="00CF520B" w:rsidRPr="00223E30" w:rsidRDefault="00CF520B" w:rsidP="00CF520B">
      <w:pPr>
        <w:spacing w:line="360" w:lineRule="auto"/>
        <w:jc w:val="both"/>
        <w:rPr>
          <w:b/>
        </w:rPr>
      </w:pPr>
      <w:r w:rsidRPr="00223E30">
        <w:rPr>
          <w:b/>
        </w:rPr>
        <w:t>I  Аналитическая часть</w:t>
      </w:r>
    </w:p>
    <w:p w:rsidR="00CF520B" w:rsidRPr="00223E30" w:rsidRDefault="00CF520B" w:rsidP="00CF520B">
      <w:pPr>
        <w:spacing w:line="360" w:lineRule="auto"/>
        <w:jc w:val="both"/>
      </w:pPr>
      <w:r w:rsidRPr="00223E30">
        <w:t xml:space="preserve">Целями проведения </w:t>
      </w:r>
      <w:proofErr w:type="spellStart"/>
      <w:r w:rsidRPr="00223E30">
        <w:t>самообследования</w:t>
      </w:r>
      <w:proofErr w:type="spellEnd"/>
      <w:r w:rsidRPr="00223E30">
        <w:t xml:space="preserve"> ДОУ являются обеспечение доступности и открытости информации о деятельности ДОУ. </w:t>
      </w:r>
      <w:proofErr w:type="gramStart"/>
      <w:r w:rsidRPr="00223E30">
        <w:t xml:space="preserve">В процессе </w:t>
      </w:r>
      <w:proofErr w:type="spellStart"/>
      <w:r w:rsidRPr="00223E30">
        <w:t>самообследования</w:t>
      </w:r>
      <w:proofErr w:type="spellEnd"/>
      <w:r w:rsidRPr="00223E30"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</w:t>
      </w:r>
      <w:proofErr w:type="gramEnd"/>
    </w:p>
    <w:p w:rsidR="003136D1" w:rsidRPr="00223E30" w:rsidRDefault="003136D1" w:rsidP="00CF520B">
      <w:pPr>
        <w:spacing w:line="360" w:lineRule="auto"/>
        <w:jc w:val="both"/>
      </w:pPr>
      <w:r>
        <w:t>Юридический адрес:  653002, Кемеровская область, г</w:t>
      </w:r>
      <w:proofErr w:type="gramStart"/>
      <w:r>
        <w:t>.П</w:t>
      </w:r>
      <w:proofErr w:type="gramEnd"/>
      <w:r>
        <w:t>рокопьевск, улица Береговая, 33</w:t>
      </w:r>
    </w:p>
    <w:p w:rsidR="00CF520B" w:rsidRPr="003136D1" w:rsidRDefault="00CF520B" w:rsidP="00CF520B">
      <w:pPr>
        <w:spacing w:line="360" w:lineRule="auto"/>
        <w:jc w:val="both"/>
      </w:pPr>
      <w:r w:rsidRPr="00FE327E">
        <w:t xml:space="preserve">     </w:t>
      </w:r>
      <w:proofErr w:type="gramStart"/>
      <w:r w:rsidRPr="00FE327E">
        <w:t xml:space="preserve">Дошкольное учреждение осуществляет свою деятельность в соответствии </w:t>
      </w:r>
      <w:proofErr w:type="spellStart"/>
      <w:r w:rsidRPr="00FE327E">
        <w:t>c</w:t>
      </w:r>
      <w:proofErr w:type="spellEnd"/>
      <w:r w:rsidRPr="00FE327E">
        <w:t xml:space="preserve"> Законом РФ «Об образовании</w:t>
      </w:r>
      <w:r w:rsidR="003136D1">
        <w:t xml:space="preserve"> в Российской Федерации</w:t>
      </w:r>
      <w:r w:rsidRPr="00FE327E">
        <w:t xml:space="preserve">» от 29.12.2012г, № 273-ФЗ, 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 приказом Министерства образования и науки РФ от 30.08.2013г. № 1014,   Санитарно-эпидемиологическими правилами и нормативами </w:t>
      </w:r>
      <w:proofErr w:type="spellStart"/>
      <w:r w:rsidRPr="00FE327E">
        <w:t>СанПиН</w:t>
      </w:r>
      <w:proofErr w:type="spellEnd"/>
      <w:r>
        <w:t xml:space="preserve"> 2.4.1.3049-13, Уставом МБДОУ</w:t>
      </w:r>
      <w:r w:rsidR="003136D1">
        <w:t>, утвержденным  приказом № 145 от 21.03.2014</w:t>
      </w:r>
      <w:r>
        <w:t>.</w:t>
      </w:r>
      <w:r w:rsidR="003136D1">
        <w:t>,</w:t>
      </w:r>
      <w:r>
        <w:t xml:space="preserve"> </w:t>
      </w:r>
      <w:r w:rsidRPr="00FE327E">
        <w:t>Федеральным законом</w:t>
      </w:r>
      <w:proofErr w:type="gramEnd"/>
      <w:r w:rsidRPr="00FE327E">
        <w:t xml:space="preserve"> «Об основных гарантиях прав ребёнка Российской Федерации», Конвенцией ООН о правах ребёнка</w:t>
      </w:r>
      <w:r w:rsidR="003136D1">
        <w:t>, лицензией № 14482 от 03</w:t>
      </w:r>
      <w:r w:rsidRPr="00FE327E">
        <w:t>.</w:t>
      </w:r>
      <w:r w:rsidR="003136D1">
        <w:t>06.2014 выданной Государственной службой по надзору и контролю в сфере образования Кемеровской области.</w:t>
      </w:r>
    </w:p>
    <w:p w:rsidR="00CF520B" w:rsidRPr="005244F3" w:rsidRDefault="003136D1" w:rsidP="00CF520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В МБДОУ «Детский сад №36»  функционирует 3 разновозрастные </w:t>
      </w:r>
      <w:r w:rsidR="00CF520B" w:rsidRPr="005244F3">
        <w:rPr>
          <w:b/>
        </w:rPr>
        <w:t xml:space="preserve"> групп</w:t>
      </w:r>
      <w:r>
        <w:rPr>
          <w:b/>
        </w:rPr>
        <w:t>ы</w:t>
      </w:r>
      <w:r w:rsidR="00AB6743">
        <w:rPr>
          <w:b/>
        </w:rPr>
        <w:t xml:space="preserve"> в них 89 </w:t>
      </w:r>
      <w:r w:rsidR="0054707F">
        <w:rPr>
          <w:b/>
        </w:rPr>
        <w:t>де</w:t>
      </w:r>
      <w:r w:rsidR="00AB6743">
        <w:rPr>
          <w:b/>
        </w:rPr>
        <w:t xml:space="preserve">тей </w:t>
      </w:r>
      <w:proofErr w:type="gramStart"/>
      <w:r w:rsidR="00AB6743">
        <w:rPr>
          <w:b/>
        </w:rPr>
        <w:t xml:space="preserve">( </w:t>
      </w:r>
      <w:proofErr w:type="gramEnd"/>
      <w:r w:rsidR="00AB6743">
        <w:rPr>
          <w:b/>
        </w:rPr>
        <w:t>по состоянию на 31.12.2018</w:t>
      </w:r>
      <w:r w:rsidR="00AF454A">
        <w:rPr>
          <w:b/>
        </w:rPr>
        <w:t>)</w:t>
      </w:r>
      <w:r w:rsidR="00CF520B" w:rsidRPr="005244F3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826"/>
        <w:gridCol w:w="2035"/>
        <w:gridCol w:w="2659"/>
      </w:tblGrid>
      <w:tr w:rsidR="005E6665" w:rsidRPr="005244F3" w:rsidTr="005E6665">
        <w:trPr>
          <w:trHeight w:val="269"/>
        </w:trPr>
        <w:tc>
          <w:tcPr>
            <w:tcW w:w="2943" w:type="dxa"/>
          </w:tcPr>
          <w:p w:rsidR="005E6665" w:rsidRPr="005244F3" w:rsidRDefault="005E6665" w:rsidP="00E56540">
            <w:pPr>
              <w:spacing w:line="360" w:lineRule="auto"/>
              <w:jc w:val="both"/>
            </w:pPr>
            <w:r w:rsidRPr="005244F3">
              <w:t>Наименование группы</w:t>
            </w:r>
          </w:p>
          <w:p w:rsidR="005E6665" w:rsidRPr="005244F3" w:rsidRDefault="005E6665" w:rsidP="00E56540">
            <w:pPr>
              <w:spacing w:line="360" w:lineRule="auto"/>
              <w:jc w:val="both"/>
            </w:pPr>
          </w:p>
        </w:tc>
        <w:tc>
          <w:tcPr>
            <w:tcW w:w="1826" w:type="dxa"/>
          </w:tcPr>
          <w:p w:rsidR="005E6665" w:rsidRPr="005244F3" w:rsidRDefault="005E6665" w:rsidP="00E56540">
            <w:pPr>
              <w:spacing w:line="360" w:lineRule="auto"/>
            </w:pPr>
            <w:r w:rsidRPr="005244F3">
              <w:t>Возраст детей</w:t>
            </w:r>
          </w:p>
          <w:p w:rsidR="005E6665" w:rsidRPr="005244F3" w:rsidRDefault="005E6665" w:rsidP="00E56540">
            <w:pPr>
              <w:spacing w:line="360" w:lineRule="auto"/>
              <w:jc w:val="both"/>
            </w:pPr>
          </w:p>
        </w:tc>
        <w:tc>
          <w:tcPr>
            <w:tcW w:w="2035" w:type="dxa"/>
          </w:tcPr>
          <w:p w:rsidR="005E6665" w:rsidRPr="005244F3" w:rsidRDefault="005E6665" w:rsidP="00E56540">
            <w:pPr>
              <w:spacing w:line="360" w:lineRule="auto"/>
              <w:jc w:val="both"/>
            </w:pPr>
            <w:r w:rsidRPr="005244F3">
              <w:t>Количество групп</w:t>
            </w:r>
          </w:p>
        </w:tc>
        <w:tc>
          <w:tcPr>
            <w:tcW w:w="2659" w:type="dxa"/>
          </w:tcPr>
          <w:p w:rsidR="005E6665" w:rsidRPr="005244F3" w:rsidRDefault="005E6665" w:rsidP="00E56540">
            <w:pPr>
              <w:spacing w:line="360" w:lineRule="auto"/>
              <w:jc w:val="both"/>
            </w:pPr>
            <w:r>
              <w:t>Кол-во воспитанников</w:t>
            </w:r>
          </w:p>
        </w:tc>
      </w:tr>
      <w:tr w:rsidR="005E6665" w:rsidRPr="005244F3" w:rsidTr="005E6665">
        <w:trPr>
          <w:trHeight w:val="269"/>
        </w:trPr>
        <w:tc>
          <w:tcPr>
            <w:tcW w:w="2943" w:type="dxa"/>
          </w:tcPr>
          <w:p w:rsidR="005E6665" w:rsidRPr="005244F3" w:rsidRDefault="005E6665" w:rsidP="00E56540">
            <w:pPr>
              <w:jc w:val="both"/>
            </w:pPr>
            <w:r w:rsidRPr="005244F3">
              <w:t xml:space="preserve"> младшая группа</w:t>
            </w:r>
          </w:p>
        </w:tc>
        <w:tc>
          <w:tcPr>
            <w:tcW w:w="1826" w:type="dxa"/>
          </w:tcPr>
          <w:p w:rsidR="005E6665" w:rsidRPr="005244F3" w:rsidRDefault="005E6665" w:rsidP="00E56540">
            <w:r w:rsidRPr="005244F3">
              <w:t>2-3</w:t>
            </w:r>
            <w:r>
              <w:t>,5</w:t>
            </w:r>
          </w:p>
        </w:tc>
        <w:tc>
          <w:tcPr>
            <w:tcW w:w="2035" w:type="dxa"/>
          </w:tcPr>
          <w:p w:rsidR="005E6665" w:rsidRPr="005244F3" w:rsidRDefault="005E6665" w:rsidP="00E56540">
            <w:pPr>
              <w:jc w:val="both"/>
            </w:pPr>
            <w:r w:rsidRPr="005244F3">
              <w:t>1</w:t>
            </w:r>
          </w:p>
        </w:tc>
        <w:tc>
          <w:tcPr>
            <w:tcW w:w="2659" w:type="dxa"/>
          </w:tcPr>
          <w:p w:rsidR="005E6665" w:rsidRPr="005244F3" w:rsidRDefault="00AB6743" w:rsidP="00E56540">
            <w:pPr>
              <w:jc w:val="both"/>
            </w:pPr>
            <w:r>
              <w:t>26</w:t>
            </w:r>
          </w:p>
        </w:tc>
      </w:tr>
      <w:tr w:rsidR="005E6665" w:rsidRPr="005244F3" w:rsidTr="005E6665">
        <w:trPr>
          <w:trHeight w:val="269"/>
        </w:trPr>
        <w:tc>
          <w:tcPr>
            <w:tcW w:w="2943" w:type="dxa"/>
          </w:tcPr>
          <w:p w:rsidR="005E6665" w:rsidRPr="005244F3" w:rsidRDefault="005E6665" w:rsidP="00E56540">
            <w:pPr>
              <w:jc w:val="both"/>
            </w:pPr>
            <w:r w:rsidRPr="005244F3">
              <w:t>Средняя группа</w:t>
            </w:r>
          </w:p>
        </w:tc>
        <w:tc>
          <w:tcPr>
            <w:tcW w:w="1826" w:type="dxa"/>
          </w:tcPr>
          <w:p w:rsidR="005E6665" w:rsidRPr="005244F3" w:rsidRDefault="005E6665" w:rsidP="00E56540">
            <w:r>
              <w:t>3,5</w:t>
            </w:r>
            <w:r w:rsidRPr="005244F3">
              <w:t>-5</w:t>
            </w:r>
          </w:p>
        </w:tc>
        <w:tc>
          <w:tcPr>
            <w:tcW w:w="2035" w:type="dxa"/>
          </w:tcPr>
          <w:p w:rsidR="005E6665" w:rsidRPr="005244F3" w:rsidRDefault="005E6665" w:rsidP="00E56540">
            <w:pPr>
              <w:jc w:val="both"/>
            </w:pPr>
            <w:r w:rsidRPr="005244F3">
              <w:t>1</w:t>
            </w:r>
          </w:p>
        </w:tc>
        <w:tc>
          <w:tcPr>
            <w:tcW w:w="2659" w:type="dxa"/>
          </w:tcPr>
          <w:p w:rsidR="005E6665" w:rsidRPr="005244F3" w:rsidRDefault="00AB6743" w:rsidP="00E56540">
            <w:pPr>
              <w:jc w:val="both"/>
            </w:pPr>
            <w:r>
              <w:t>29</w:t>
            </w:r>
          </w:p>
        </w:tc>
      </w:tr>
      <w:tr w:rsidR="005E6665" w:rsidRPr="005244F3" w:rsidTr="005E6665">
        <w:trPr>
          <w:trHeight w:val="269"/>
        </w:trPr>
        <w:tc>
          <w:tcPr>
            <w:tcW w:w="2943" w:type="dxa"/>
          </w:tcPr>
          <w:p w:rsidR="005E6665" w:rsidRPr="005244F3" w:rsidRDefault="005E6665" w:rsidP="00E56540">
            <w:pPr>
              <w:jc w:val="both"/>
            </w:pPr>
            <w:r w:rsidRPr="005244F3">
              <w:t>Старшая группа</w:t>
            </w:r>
          </w:p>
        </w:tc>
        <w:tc>
          <w:tcPr>
            <w:tcW w:w="1826" w:type="dxa"/>
          </w:tcPr>
          <w:p w:rsidR="005E6665" w:rsidRPr="005244F3" w:rsidRDefault="005E6665" w:rsidP="00E56540">
            <w:r w:rsidRPr="005244F3">
              <w:t>5</w:t>
            </w:r>
            <w:r>
              <w:t>,5</w:t>
            </w:r>
            <w:r w:rsidRPr="005244F3">
              <w:t>-</w:t>
            </w:r>
            <w:r>
              <w:t>7</w:t>
            </w:r>
          </w:p>
        </w:tc>
        <w:tc>
          <w:tcPr>
            <w:tcW w:w="2035" w:type="dxa"/>
          </w:tcPr>
          <w:p w:rsidR="005E6665" w:rsidRPr="005244F3" w:rsidRDefault="005E6665" w:rsidP="00E56540">
            <w:pPr>
              <w:jc w:val="both"/>
            </w:pPr>
            <w:r w:rsidRPr="005244F3">
              <w:t>1</w:t>
            </w:r>
          </w:p>
        </w:tc>
        <w:tc>
          <w:tcPr>
            <w:tcW w:w="2659" w:type="dxa"/>
          </w:tcPr>
          <w:p w:rsidR="005E6665" w:rsidRPr="005244F3" w:rsidRDefault="00AB6743" w:rsidP="00E56540">
            <w:pPr>
              <w:jc w:val="both"/>
            </w:pPr>
            <w:r>
              <w:t>34</w:t>
            </w:r>
          </w:p>
        </w:tc>
      </w:tr>
    </w:tbl>
    <w:p w:rsidR="00CF520B" w:rsidRPr="005244F3" w:rsidRDefault="00CF520B" w:rsidP="00CF520B">
      <w:pPr>
        <w:jc w:val="both"/>
        <w:rPr>
          <w:b/>
        </w:rPr>
      </w:pPr>
    </w:p>
    <w:p w:rsidR="00CF520B" w:rsidRPr="005E6665" w:rsidRDefault="003507FD" w:rsidP="005E6665">
      <w:pPr>
        <w:jc w:val="center"/>
        <w:rPr>
          <w:b/>
          <w:sz w:val="28"/>
          <w:szCs w:val="28"/>
        </w:rPr>
      </w:pPr>
      <w:r w:rsidRPr="00EE357C">
        <w:rPr>
          <w:b/>
          <w:sz w:val="28"/>
          <w:szCs w:val="28"/>
        </w:rPr>
        <w:object w:dxaOrig="5279" w:dyaOrig="3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93.5pt" o:ole="">
            <v:imagedata r:id="rId6" o:title=""/>
          </v:shape>
          <o:OLEObject Type="Embed" ProgID="PowerPoint.Slide.8" ShapeID="_x0000_i1025" DrawAspect="Content" ObjectID="_1614759573" r:id="rId7"/>
        </w:object>
      </w:r>
    </w:p>
    <w:p w:rsidR="00CF520B" w:rsidRDefault="003507FD" w:rsidP="00CF520B">
      <w:pPr>
        <w:tabs>
          <w:tab w:val="left" w:pos="180"/>
        </w:tabs>
        <w:jc w:val="both"/>
      </w:pPr>
      <w:r>
        <w:t>В ДОУ   мальчиков  -52% , девочек   - 48</w:t>
      </w:r>
      <w:r w:rsidR="0054707F">
        <w:t xml:space="preserve">% </w:t>
      </w:r>
      <w:proofErr w:type="gramStart"/>
      <w:r w:rsidR="0054707F">
        <w:t xml:space="preserve">( </w:t>
      </w:r>
      <w:proofErr w:type="gramEnd"/>
      <w:r w:rsidR="0054707F">
        <w:t>по сравнению с п</w:t>
      </w:r>
      <w:r>
        <w:t>рошлым годом немного уменьшилось</w:t>
      </w:r>
      <w:r w:rsidR="0054707F">
        <w:t xml:space="preserve"> количество мальчиков)</w:t>
      </w:r>
      <w:r w:rsidR="00CF520B" w:rsidRPr="005244F3">
        <w:t>.</w:t>
      </w:r>
    </w:p>
    <w:p w:rsidR="005E6665" w:rsidRPr="005244F3" w:rsidRDefault="005E6665" w:rsidP="00CF520B">
      <w:pPr>
        <w:tabs>
          <w:tab w:val="left" w:pos="180"/>
        </w:tabs>
        <w:jc w:val="both"/>
      </w:pPr>
    </w:p>
    <w:p w:rsidR="00CF520B" w:rsidRDefault="00CF520B" w:rsidP="00CF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здоровья воспитанников</w:t>
      </w:r>
    </w:p>
    <w:p w:rsidR="00CF520B" w:rsidRDefault="00CF520B" w:rsidP="00CF520B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3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856"/>
        <w:gridCol w:w="1080"/>
        <w:gridCol w:w="943"/>
        <w:gridCol w:w="1080"/>
        <w:gridCol w:w="943"/>
        <w:gridCol w:w="835"/>
        <w:gridCol w:w="943"/>
        <w:gridCol w:w="766"/>
      </w:tblGrid>
      <w:tr w:rsidR="00CF520B" w:rsidRPr="007B7186" w:rsidTr="00E56540">
        <w:trPr>
          <w:trHeight w:val="1186"/>
        </w:trPr>
        <w:tc>
          <w:tcPr>
            <w:tcW w:w="2943" w:type="dxa"/>
            <w:shd w:val="clear" w:color="auto" w:fill="auto"/>
          </w:tcPr>
          <w:p w:rsidR="00CF520B" w:rsidRPr="007B7186" w:rsidRDefault="00CF520B" w:rsidP="00E56540">
            <w:r w:rsidRPr="007B7186">
              <w:t>Список</w:t>
            </w:r>
          </w:p>
          <w:p w:rsidR="00CF520B" w:rsidRPr="007B7186" w:rsidRDefault="00CF520B" w:rsidP="00E56540">
            <w:r w:rsidRPr="007B7186">
              <w:t xml:space="preserve"> по группам здоровья</w:t>
            </w:r>
          </w:p>
        </w:tc>
        <w:tc>
          <w:tcPr>
            <w:tcW w:w="868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 xml:space="preserve">I </w:t>
            </w:r>
            <w:r w:rsidRPr="007B7186">
              <w:t>гр.</w:t>
            </w:r>
          </w:p>
        </w:tc>
        <w:tc>
          <w:tcPr>
            <w:tcW w:w="1075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>II</w:t>
            </w:r>
            <w:r w:rsidRPr="007B7186">
              <w:t xml:space="preserve"> гр.</w:t>
            </w:r>
          </w:p>
        </w:tc>
        <w:tc>
          <w:tcPr>
            <w:tcW w:w="956" w:type="dxa"/>
            <w:shd w:val="clear" w:color="auto" w:fill="auto"/>
          </w:tcPr>
          <w:p w:rsidR="00CF520B" w:rsidRPr="007B7186" w:rsidRDefault="00CF520B" w:rsidP="00E56540">
            <w:pPr>
              <w:jc w:val="center"/>
              <w:rPr>
                <w:lang w:val="en-US"/>
              </w:rPr>
            </w:pPr>
            <w:r w:rsidRPr="007B7186">
              <w:rPr>
                <w:lang w:val="en-US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>III</w:t>
            </w:r>
            <w:r w:rsidRPr="007B7186">
              <w:t xml:space="preserve"> гр.</w:t>
            </w:r>
          </w:p>
        </w:tc>
        <w:tc>
          <w:tcPr>
            <w:tcW w:w="836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rPr>
                <w:lang w:val="en-US"/>
              </w:rPr>
              <w:t>IV</w:t>
            </w:r>
            <w:r w:rsidRPr="007B7186">
              <w:t xml:space="preserve"> гр.</w:t>
            </w:r>
          </w:p>
        </w:tc>
        <w:tc>
          <w:tcPr>
            <w:tcW w:w="778" w:type="dxa"/>
            <w:shd w:val="clear" w:color="auto" w:fill="auto"/>
          </w:tcPr>
          <w:p w:rsidR="00CF520B" w:rsidRPr="007B7186" w:rsidRDefault="00CF520B" w:rsidP="00E56540">
            <w:pPr>
              <w:jc w:val="center"/>
            </w:pPr>
            <w:r w:rsidRPr="007B7186">
              <w:t>%</w:t>
            </w:r>
          </w:p>
        </w:tc>
      </w:tr>
      <w:tr w:rsidR="00CF520B" w:rsidRPr="007B7186" w:rsidTr="00E56540">
        <w:trPr>
          <w:trHeight w:val="579"/>
        </w:trPr>
        <w:tc>
          <w:tcPr>
            <w:tcW w:w="2943" w:type="dxa"/>
            <w:shd w:val="clear" w:color="auto" w:fill="auto"/>
          </w:tcPr>
          <w:p w:rsidR="00CF520B" w:rsidRPr="002B660C" w:rsidRDefault="005E6665" w:rsidP="00E5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="00CF52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68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5" w:type="dxa"/>
            <w:shd w:val="clear" w:color="auto" w:fill="auto"/>
          </w:tcPr>
          <w:p w:rsidR="00CF520B" w:rsidRPr="002B660C" w:rsidRDefault="0045666A" w:rsidP="0045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CF520B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2B660C" w:rsidRDefault="00CF520B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56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CF520B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20B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2B660C" w:rsidRDefault="00CF520B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CF520B" w:rsidRPr="002B660C" w:rsidRDefault="00CF520B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520B" w:rsidRPr="007B7186" w:rsidTr="00E56540">
        <w:trPr>
          <w:trHeight w:val="579"/>
        </w:trPr>
        <w:tc>
          <w:tcPr>
            <w:tcW w:w="2943" w:type="dxa"/>
            <w:shd w:val="clear" w:color="auto" w:fill="auto"/>
          </w:tcPr>
          <w:p w:rsidR="00CF520B" w:rsidRPr="002B660C" w:rsidRDefault="00CF520B" w:rsidP="005E6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E6665">
              <w:rPr>
                <w:sz w:val="28"/>
                <w:szCs w:val="28"/>
              </w:rPr>
              <w:t>5-2016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68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5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  <w:r w:rsidR="00CF520B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2B660C" w:rsidRDefault="00CF520B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56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  <w:r w:rsidR="00CF520B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CF520B" w:rsidRPr="002B660C" w:rsidRDefault="0045666A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CF520B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CF520B" w:rsidRPr="002B660C" w:rsidRDefault="00CF520B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CF520B" w:rsidRPr="002B660C" w:rsidRDefault="00CF520B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707F" w:rsidRPr="007B7186" w:rsidTr="00E56540">
        <w:trPr>
          <w:trHeight w:val="579"/>
        </w:trPr>
        <w:tc>
          <w:tcPr>
            <w:tcW w:w="2943" w:type="dxa"/>
            <w:shd w:val="clear" w:color="auto" w:fill="auto"/>
          </w:tcPr>
          <w:p w:rsidR="0054707F" w:rsidRDefault="0054707F" w:rsidP="005E6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</w:t>
            </w:r>
          </w:p>
        </w:tc>
        <w:tc>
          <w:tcPr>
            <w:tcW w:w="868" w:type="dxa"/>
            <w:shd w:val="clear" w:color="auto" w:fill="auto"/>
          </w:tcPr>
          <w:p w:rsidR="0054707F" w:rsidRDefault="0054707F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5" w:type="dxa"/>
            <w:shd w:val="clear" w:color="auto" w:fill="auto"/>
          </w:tcPr>
          <w:p w:rsidR="0054707F" w:rsidRDefault="0054707F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17,4%</w:t>
            </w:r>
          </w:p>
        </w:tc>
        <w:tc>
          <w:tcPr>
            <w:tcW w:w="958" w:type="dxa"/>
            <w:shd w:val="clear" w:color="auto" w:fill="auto"/>
          </w:tcPr>
          <w:p w:rsidR="0054707F" w:rsidRDefault="0054707F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6" w:type="dxa"/>
            <w:shd w:val="clear" w:color="auto" w:fill="auto"/>
          </w:tcPr>
          <w:p w:rsidR="0054707F" w:rsidRDefault="001934C3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77,6%</w:t>
            </w:r>
          </w:p>
        </w:tc>
        <w:tc>
          <w:tcPr>
            <w:tcW w:w="958" w:type="dxa"/>
            <w:shd w:val="clear" w:color="auto" w:fill="auto"/>
          </w:tcPr>
          <w:p w:rsidR="0054707F" w:rsidRDefault="0054707F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54707F" w:rsidRDefault="001934C3" w:rsidP="00E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4,8%</w:t>
            </w:r>
          </w:p>
        </w:tc>
        <w:tc>
          <w:tcPr>
            <w:tcW w:w="958" w:type="dxa"/>
            <w:shd w:val="clear" w:color="auto" w:fill="auto"/>
          </w:tcPr>
          <w:p w:rsidR="0054707F" w:rsidRDefault="0054707F" w:rsidP="00E56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54707F" w:rsidRDefault="0054707F" w:rsidP="00E56540">
            <w:pPr>
              <w:jc w:val="center"/>
              <w:rPr>
                <w:sz w:val="28"/>
                <w:szCs w:val="28"/>
              </w:rPr>
            </w:pPr>
          </w:p>
        </w:tc>
      </w:tr>
      <w:tr w:rsidR="003507FD" w:rsidRPr="00952D0B" w:rsidTr="00E56540">
        <w:trPr>
          <w:trHeight w:val="579"/>
        </w:trPr>
        <w:tc>
          <w:tcPr>
            <w:tcW w:w="2943" w:type="dxa"/>
            <w:shd w:val="clear" w:color="auto" w:fill="auto"/>
          </w:tcPr>
          <w:p w:rsidR="003507FD" w:rsidRPr="00952D0B" w:rsidRDefault="003507FD" w:rsidP="005E6665">
            <w:pPr>
              <w:rPr>
                <w:color w:val="000000" w:themeColor="text1"/>
                <w:sz w:val="28"/>
                <w:szCs w:val="28"/>
              </w:rPr>
            </w:pPr>
            <w:r w:rsidRPr="00952D0B">
              <w:rPr>
                <w:color w:val="000000" w:themeColor="text1"/>
                <w:sz w:val="28"/>
                <w:szCs w:val="28"/>
              </w:rPr>
              <w:t>2017-2018 год</w:t>
            </w:r>
          </w:p>
        </w:tc>
        <w:tc>
          <w:tcPr>
            <w:tcW w:w="868" w:type="dxa"/>
            <w:shd w:val="clear" w:color="auto" w:fill="auto"/>
          </w:tcPr>
          <w:p w:rsidR="003507FD" w:rsidRPr="00952D0B" w:rsidRDefault="003507FD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2D0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75" w:type="dxa"/>
            <w:shd w:val="clear" w:color="auto" w:fill="auto"/>
          </w:tcPr>
          <w:p w:rsidR="003507FD" w:rsidRPr="00952D0B" w:rsidRDefault="003507FD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2D0B">
              <w:rPr>
                <w:color w:val="000000" w:themeColor="text1"/>
                <w:sz w:val="28"/>
                <w:szCs w:val="28"/>
              </w:rPr>
              <w:t>22,47%</w:t>
            </w:r>
          </w:p>
        </w:tc>
        <w:tc>
          <w:tcPr>
            <w:tcW w:w="958" w:type="dxa"/>
            <w:shd w:val="clear" w:color="auto" w:fill="auto"/>
          </w:tcPr>
          <w:p w:rsidR="003507FD" w:rsidRPr="00952D0B" w:rsidRDefault="003507FD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2D0B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956" w:type="dxa"/>
            <w:shd w:val="clear" w:color="auto" w:fill="auto"/>
          </w:tcPr>
          <w:p w:rsidR="003507FD" w:rsidRPr="00952D0B" w:rsidRDefault="003507FD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2D0B">
              <w:rPr>
                <w:color w:val="000000" w:themeColor="text1"/>
                <w:sz w:val="28"/>
                <w:szCs w:val="28"/>
              </w:rPr>
              <w:t>76,43%</w:t>
            </w:r>
          </w:p>
        </w:tc>
        <w:tc>
          <w:tcPr>
            <w:tcW w:w="958" w:type="dxa"/>
            <w:shd w:val="clear" w:color="auto" w:fill="auto"/>
          </w:tcPr>
          <w:p w:rsidR="003507FD" w:rsidRPr="00952D0B" w:rsidRDefault="003507FD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2D0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3507FD" w:rsidRPr="00952D0B" w:rsidRDefault="003507FD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2D0B">
              <w:rPr>
                <w:color w:val="000000" w:themeColor="text1"/>
                <w:sz w:val="28"/>
                <w:szCs w:val="28"/>
              </w:rPr>
              <w:t>1,1%</w:t>
            </w:r>
          </w:p>
        </w:tc>
        <w:tc>
          <w:tcPr>
            <w:tcW w:w="958" w:type="dxa"/>
            <w:shd w:val="clear" w:color="auto" w:fill="auto"/>
          </w:tcPr>
          <w:p w:rsidR="003507FD" w:rsidRPr="00952D0B" w:rsidRDefault="003507FD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3507FD" w:rsidRPr="00952D0B" w:rsidRDefault="003507FD" w:rsidP="00E565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E6665" w:rsidRPr="00952D0B" w:rsidRDefault="005E6665" w:rsidP="005E6665">
      <w:pPr>
        <w:pStyle w:val="a3"/>
        <w:spacing w:line="360" w:lineRule="auto"/>
        <w:ind w:firstLine="0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F520B" w:rsidRPr="003507FD" w:rsidRDefault="00CF520B" w:rsidP="005E6665">
      <w:pPr>
        <w:pStyle w:val="a3"/>
        <w:spacing w:line="360" w:lineRule="auto"/>
        <w:ind w:firstLine="0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 w:rsidRPr="003507FD">
        <w:rPr>
          <w:rFonts w:ascii="Times New Roman" w:hAnsi="Times New Roman"/>
          <w:bCs/>
          <w:color w:val="FF0000"/>
          <w:sz w:val="24"/>
          <w:szCs w:val="24"/>
        </w:rPr>
        <w:t xml:space="preserve">В ДОУ преобладают воспитанники со </w:t>
      </w:r>
      <w:r w:rsidRPr="003507FD">
        <w:rPr>
          <w:rFonts w:ascii="Times New Roman" w:hAnsi="Times New Roman"/>
          <w:bCs/>
          <w:color w:val="FF0000"/>
          <w:sz w:val="24"/>
          <w:szCs w:val="24"/>
          <w:lang w:val="en-US"/>
        </w:rPr>
        <w:t>II</w:t>
      </w:r>
      <w:r w:rsidR="003507FD" w:rsidRPr="003507FD">
        <w:rPr>
          <w:rFonts w:ascii="Times New Roman" w:hAnsi="Times New Roman"/>
          <w:bCs/>
          <w:color w:val="FF0000"/>
          <w:sz w:val="24"/>
          <w:szCs w:val="24"/>
        </w:rPr>
        <w:t xml:space="preserve"> группой здоровья(76,43% / 6</w:t>
      </w:r>
      <w:r w:rsidR="001934C3" w:rsidRPr="003507FD">
        <w:rPr>
          <w:rFonts w:ascii="Times New Roman" w:hAnsi="Times New Roman"/>
          <w:bCs/>
          <w:color w:val="FF0000"/>
          <w:sz w:val="24"/>
          <w:szCs w:val="24"/>
        </w:rPr>
        <w:t>8 чело</w:t>
      </w:r>
      <w:r w:rsidR="00952D0B">
        <w:rPr>
          <w:rFonts w:ascii="Times New Roman" w:hAnsi="Times New Roman"/>
          <w:bCs/>
          <w:color w:val="FF0000"/>
          <w:sz w:val="24"/>
          <w:szCs w:val="24"/>
        </w:rPr>
        <w:t>век из них 46% дети с ЗРР), 22,47% /20</w:t>
      </w:r>
      <w:r w:rsidRPr="003507FD">
        <w:rPr>
          <w:rFonts w:ascii="Times New Roman" w:hAnsi="Times New Roman"/>
          <w:bCs/>
          <w:color w:val="FF0000"/>
          <w:sz w:val="24"/>
          <w:szCs w:val="24"/>
        </w:rPr>
        <w:t xml:space="preserve"> человек составляют дети с </w:t>
      </w:r>
      <w:r w:rsidRPr="003507FD">
        <w:rPr>
          <w:rFonts w:ascii="Times New Roman" w:hAnsi="Times New Roman"/>
          <w:bCs/>
          <w:color w:val="FF0000"/>
          <w:sz w:val="24"/>
          <w:szCs w:val="24"/>
          <w:lang w:val="en-US"/>
        </w:rPr>
        <w:t>I</w:t>
      </w:r>
      <w:r w:rsidR="0045666A" w:rsidRPr="003507FD">
        <w:rPr>
          <w:rFonts w:ascii="Times New Roman" w:hAnsi="Times New Roman"/>
          <w:bCs/>
          <w:color w:val="FF0000"/>
          <w:sz w:val="24"/>
          <w:szCs w:val="24"/>
        </w:rPr>
        <w:t xml:space="preserve"> группой здоровья, </w:t>
      </w:r>
      <w:r w:rsidR="00952D0B">
        <w:rPr>
          <w:rFonts w:ascii="Times New Roman" w:hAnsi="Times New Roman"/>
          <w:bCs/>
          <w:color w:val="FF0000"/>
          <w:sz w:val="24"/>
          <w:szCs w:val="24"/>
        </w:rPr>
        <w:t>1,1 % /1</w:t>
      </w:r>
      <w:r w:rsidR="0045666A" w:rsidRPr="003507F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507FD">
        <w:rPr>
          <w:rFonts w:ascii="Times New Roman" w:hAnsi="Times New Roman"/>
          <w:bCs/>
          <w:color w:val="FF0000"/>
          <w:sz w:val="24"/>
          <w:szCs w:val="24"/>
        </w:rPr>
        <w:t>человек</w:t>
      </w:r>
      <w:r w:rsidR="0045666A" w:rsidRPr="003507FD">
        <w:rPr>
          <w:rFonts w:ascii="Times New Roman" w:hAnsi="Times New Roman"/>
          <w:bCs/>
          <w:color w:val="FF0000"/>
          <w:sz w:val="24"/>
          <w:szCs w:val="24"/>
        </w:rPr>
        <w:t>а</w:t>
      </w:r>
      <w:r w:rsidRPr="003507FD">
        <w:rPr>
          <w:rFonts w:ascii="Times New Roman" w:hAnsi="Times New Roman"/>
          <w:bCs/>
          <w:color w:val="FF0000"/>
          <w:sz w:val="24"/>
          <w:szCs w:val="24"/>
        </w:rPr>
        <w:t xml:space="preserve"> составляют дети с </w:t>
      </w:r>
      <w:r w:rsidRPr="003507FD">
        <w:rPr>
          <w:rFonts w:ascii="Times New Roman" w:hAnsi="Times New Roman"/>
          <w:bCs/>
          <w:color w:val="FF0000"/>
          <w:sz w:val="24"/>
          <w:szCs w:val="24"/>
          <w:lang w:val="en-US"/>
        </w:rPr>
        <w:t>III</w:t>
      </w:r>
      <w:r w:rsidRPr="003507FD">
        <w:rPr>
          <w:rFonts w:ascii="Times New Roman" w:hAnsi="Times New Roman"/>
          <w:bCs/>
          <w:color w:val="FF0000"/>
          <w:sz w:val="24"/>
          <w:szCs w:val="24"/>
        </w:rPr>
        <w:t xml:space="preserve"> группой здоровь</w:t>
      </w:r>
      <w:proofErr w:type="gramStart"/>
      <w:r w:rsidRPr="003507FD">
        <w:rPr>
          <w:rFonts w:ascii="Times New Roman" w:hAnsi="Times New Roman"/>
          <w:bCs/>
          <w:color w:val="FF0000"/>
          <w:sz w:val="24"/>
          <w:szCs w:val="24"/>
        </w:rPr>
        <w:t>я</w:t>
      </w:r>
      <w:r w:rsidR="0045666A" w:rsidRPr="003507FD">
        <w:rPr>
          <w:rFonts w:ascii="Times New Roman" w:hAnsi="Times New Roman"/>
          <w:bCs/>
          <w:color w:val="FF0000"/>
          <w:sz w:val="24"/>
          <w:szCs w:val="24"/>
        </w:rPr>
        <w:t>(</w:t>
      </w:r>
      <w:proofErr w:type="gramEnd"/>
      <w:r w:rsidR="0045666A" w:rsidRPr="003507FD">
        <w:rPr>
          <w:rFonts w:ascii="Times New Roman" w:hAnsi="Times New Roman"/>
          <w:bCs/>
          <w:color w:val="FF0000"/>
          <w:sz w:val="24"/>
          <w:szCs w:val="24"/>
        </w:rPr>
        <w:t xml:space="preserve"> дети с врожденным пороком сердца)</w:t>
      </w:r>
      <w:r w:rsidRPr="003507FD">
        <w:rPr>
          <w:rFonts w:ascii="Times New Roman" w:hAnsi="Times New Roman"/>
          <w:bCs/>
          <w:color w:val="FF0000"/>
          <w:sz w:val="24"/>
          <w:szCs w:val="24"/>
        </w:rPr>
        <w:t xml:space="preserve">.  </w:t>
      </w:r>
    </w:p>
    <w:p w:rsidR="00CA34E4" w:rsidRDefault="00CA34E4" w:rsidP="005E6665">
      <w:pPr>
        <w:pStyle w:val="a3"/>
        <w:spacing w:line="360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1934C3" w:rsidRDefault="001934C3" w:rsidP="005E6665">
      <w:pPr>
        <w:pStyle w:val="a3"/>
        <w:spacing w:line="360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1934C3" w:rsidRDefault="001934C3" w:rsidP="005E6665">
      <w:pPr>
        <w:pStyle w:val="a3"/>
        <w:spacing w:line="360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5E6665" w:rsidRDefault="00EB2622" w:rsidP="005E6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ПОКАЗАТЕЛИ </w:t>
      </w:r>
      <w:r w:rsidR="005E666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5E6665" w:rsidRPr="00D013C4">
        <w:rPr>
          <w:b/>
          <w:bCs/>
          <w:sz w:val="28"/>
          <w:szCs w:val="28"/>
        </w:rPr>
        <w:t>ДЕЯТЕЛЬНОСТИ ДОШКОЛЬНОЙ</w:t>
      </w:r>
    </w:p>
    <w:p w:rsidR="005E6665" w:rsidRPr="00D013C4" w:rsidRDefault="005E6665" w:rsidP="005E6665">
      <w:pPr>
        <w:rPr>
          <w:b/>
          <w:bCs/>
          <w:sz w:val="28"/>
          <w:szCs w:val="28"/>
        </w:rPr>
      </w:pPr>
      <w:r w:rsidRPr="00D013C4">
        <w:rPr>
          <w:b/>
          <w:bCs/>
          <w:sz w:val="28"/>
          <w:szCs w:val="28"/>
        </w:rPr>
        <w:t xml:space="preserve"> ОБРАЗОВАТЕЛЬНОЙ ОРГАНИЗАЦИИ</w:t>
      </w:r>
      <w:r w:rsidR="001934C3">
        <w:rPr>
          <w:b/>
          <w:bCs/>
          <w:sz w:val="28"/>
          <w:szCs w:val="28"/>
        </w:rPr>
        <w:t xml:space="preserve"> за  2017</w:t>
      </w:r>
      <w:r w:rsidR="00EB2622">
        <w:rPr>
          <w:b/>
          <w:bCs/>
          <w:sz w:val="28"/>
          <w:szCs w:val="28"/>
        </w:rPr>
        <w:t>г.</w:t>
      </w:r>
    </w:p>
    <w:tbl>
      <w:tblPr>
        <w:tblW w:w="99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6494"/>
        <w:gridCol w:w="2667"/>
      </w:tblGrid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66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6665">
              <w:rPr>
                <w:sz w:val="20"/>
                <w:szCs w:val="20"/>
              </w:rPr>
              <w:t>/</w:t>
            </w:r>
            <w:proofErr w:type="spellStart"/>
            <w:r w:rsidRPr="005E66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Показатели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Единица измерения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3507FD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В </w:t>
            </w:r>
            <w:proofErr w:type="gramStart"/>
            <w:r w:rsidRPr="005E6665">
              <w:rPr>
                <w:sz w:val="20"/>
                <w:szCs w:val="20"/>
              </w:rPr>
              <w:t>режиме полного дня</w:t>
            </w:r>
            <w:proofErr w:type="gramEnd"/>
            <w:r w:rsidRPr="005E6665">
              <w:rPr>
                <w:sz w:val="20"/>
                <w:szCs w:val="20"/>
              </w:rPr>
              <w:t xml:space="preserve"> (8 - 12 часов)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3507FD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3507FD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3507FD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3507FD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E6665" w:rsidRPr="005E6665">
              <w:rPr>
                <w:sz w:val="20"/>
                <w:szCs w:val="20"/>
              </w:rPr>
              <w:t>/100 %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1.4.1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В </w:t>
            </w:r>
            <w:proofErr w:type="gramStart"/>
            <w:r w:rsidRPr="005E6665">
              <w:rPr>
                <w:sz w:val="20"/>
                <w:szCs w:val="20"/>
              </w:rPr>
              <w:t>режиме полного дня</w:t>
            </w:r>
            <w:proofErr w:type="gramEnd"/>
            <w:r w:rsidRPr="005E6665">
              <w:rPr>
                <w:sz w:val="20"/>
                <w:szCs w:val="20"/>
              </w:rPr>
              <w:t xml:space="preserve"> (8 - 12 часов)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3507FD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E6665" w:rsidRPr="005E6665">
              <w:rPr>
                <w:sz w:val="20"/>
                <w:szCs w:val="20"/>
              </w:rPr>
              <w:t>/100 %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1.4.2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1.4.3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1.5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1.5.1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0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1.5.2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3507FD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1.5.3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По присмотру и уходу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3507FD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1.6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952D0B" w:rsidRDefault="005E6665" w:rsidP="00E56540">
            <w:pPr>
              <w:rPr>
                <w:color w:val="000000" w:themeColor="text1"/>
                <w:sz w:val="20"/>
                <w:szCs w:val="20"/>
              </w:rPr>
            </w:pPr>
            <w:r w:rsidRPr="00952D0B">
              <w:rPr>
                <w:color w:val="000000" w:themeColor="text1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952D0B" w:rsidRDefault="00952D0B" w:rsidP="00E56540">
            <w:pPr>
              <w:rPr>
                <w:color w:val="000000" w:themeColor="text1"/>
                <w:sz w:val="20"/>
                <w:szCs w:val="20"/>
              </w:rPr>
            </w:pPr>
            <w:r w:rsidRPr="00952D0B">
              <w:rPr>
                <w:color w:val="000000" w:themeColor="text1"/>
                <w:sz w:val="20"/>
                <w:szCs w:val="20"/>
              </w:rPr>
              <w:t>4,8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7 человек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1/14%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1/14%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-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1.7.4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6/86%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1.8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1934C3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6665" w:rsidRPr="005E6665">
              <w:rPr>
                <w:sz w:val="20"/>
                <w:szCs w:val="20"/>
              </w:rPr>
              <w:t>/100%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1.8.1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Высшая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2/29%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1.8.2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Первая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1934C3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5/71</w:t>
            </w:r>
            <w:r w:rsidR="005E6665" w:rsidRPr="005E6665">
              <w:rPr>
                <w:sz w:val="20"/>
                <w:szCs w:val="20"/>
              </w:rPr>
              <w:t>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1.9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человек/%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1.9.1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До 5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1/14%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1.9.2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Свыше 30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2/29%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1/14%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2/29%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proofErr w:type="gramStart"/>
            <w:r w:rsidRPr="005E6665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8/100%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8/100%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человек/человек</w:t>
            </w:r>
          </w:p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 / 1</w:t>
            </w:r>
            <w:r w:rsidR="00E3213E">
              <w:rPr>
                <w:sz w:val="20"/>
                <w:szCs w:val="20"/>
              </w:rPr>
              <w:t>3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да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Логопеда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1.15.5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1.15.6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 нет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2.1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4,6 кв. м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2.2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 xml:space="preserve"> нет 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2.3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2.4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(совмещен с физкультурным)</w:t>
            </w:r>
          </w:p>
        </w:tc>
      </w:tr>
      <w:tr w:rsidR="005E6665" w:rsidRPr="005E6665" w:rsidTr="0090582C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2.5</w:t>
            </w:r>
          </w:p>
        </w:tc>
        <w:tc>
          <w:tcPr>
            <w:tcW w:w="64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6665" w:rsidRPr="005E6665" w:rsidRDefault="005E6665" w:rsidP="00E56540">
            <w:pPr>
              <w:rPr>
                <w:sz w:val="20"/>
                <w:szCs w:val="20"/>
              </w:rPr>
            </w:pPr>
            <w:r w:rsidRPr="005E6665">
              <w:rPr>
                <w:sz w:val="20"/>
                <w:szCs w:val="20"/>
              </w:rPr>
              <w:t>да</w:t>
            </w:r>
          </w:p>
        </w:tc>
      </w:tr>
      <w:tr w:rsidR="0090582C" w:rsidRPr="005E6665" w:rsidTr="00AF454A">
        <w:trPr>
          <w:trHeight w:val="14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582C" w:rsidRPr="005E6665" w:rsidRDefault="0090582C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91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582C" w:rsidRDefault="0090582C" w:rsidP="00E5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работников в конкурсах проф. мастерства:</w:t>
            </w:r>
          </w:p>
          <w:p w:rsidR="00E3213E" w:rsidRPr="005E6665" w:rsidRDefault="00E3213E" w:rsidP="00E56540">
            <w:pPr>
              <w:rPr>
                <w:sz w:val="20"/>
                <w:szCs w:val="20"/>
              </w:rPr>
            </w:pPr>
          </w:p>
          <w:p w:rsidR="0090582C" w:rsidRPr="00707D6C" w:rsidRDefault="00707D6C" w:rsidP="00707D6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Всероссийский конкурс</w:t>
            </w:r>
            <w:r w:rsidR="00E3213E">
              <w:rPr>
                <w:sz w:val="20"/>
                <w:szCs w:val="20"/>
              </w:rPr>
              <w:t xml:space="preserve"> профессионального мастерства «Лучший воспитатель 2018</w:t>
            </w:r>
            <w:r w:rsidR="0090582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E3213E">
              <w:rPr>
                <w:sz w:val="20"/>
                <w:szCs w:val="20"/>
              </w:rPr>
              <w:t>- 3</w:t>
            </w:r>
            <w:r w:rsidR="0090582C" w:rsidRPr="00707D6C">
              <w:rPr>
                <w:sz w:val="20"/>
                <w:szCs w:val="20"/>
              </w:rPr>
              <w:t xml:space="preserve"> место</w:t>
            </w:r>
          </w:p>
          <w:p w:rsidR="0090582C" w:rsidRDefault="00707D6C" w:rsidP="00E3213E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</w:t>
            </w:r>
            <w:r w:rsidR="00E3213E">
              <w:rPr>
                <w:sz w:val="20"/>
                <w:szCs w:val="20"/>
              </w:rPr>
              <w:t>онкурс</w:t>
            </w:r>
            <w:proofErr w:type="gramStart"/>
            <w:r w:rsidR="00E3213E">
              <w:rPr>
                <w:sz w:val="20"/>
                <w:szCs w:val="20"/>
              </w:rPr>
              <w:t>«Л</w:t>
            </w:r>
            <w:proofErr w:type="gramEnd"/>
            <w:r w:rsidR="00E3213E">
              <w:rPr>
                <w:sz w:val="20"/>
                <w:szCs w:val="20"/>
              </w:rPr>
              <w:t>учший мастер-класс</w:t>
            </w:r>
            <w:r w:rsidR="0090582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707D6C">
              <w:rPr>
                <w:sz w:val="20"/>
                <w:szCs w:val="20"/>
              </w:rPr>
              <w:t>-</w:t>
            </w:r>
            <w:r w:rsidR="00E3213E">
              <w:rPr>
                <w:sz w:val="20"/>
                <w:szCs w:val="20"/>
              </w:rPr>
              <w:t xml:space="preserve"> 1 </w:t>
            </w:r>
            <w:r w:rsidR="0090582C" w:rsidRPr="00E3213E">
              <w:rPr>
                <w:sz w:val="20"/>
                <w:szCs w:val="20"/>
              </w:rPr>
              <w:t xml:space="preserve"> место</w:t>
            </w:r>
          </w:p>
          <w:p w:rsidR="00E3213E" w:rsidRPr="00E3213E" w:rsidRDefault="00E3213E" w:rsidP="00E3213E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«Лучшая презентация»- 1 место</w:t>
            </w:r>
          </w:p>
          <w:p w:rsidR="0090582C" w:rsidRPr="00E3213E" w:rsidRDefault="00707D6C" w:rsidP="00E3213E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3213E">
              <w:rPr>
                <w:sz w:val="20"/>
                <w:szCs w:val="20"/>
              </w:rPr>
              <w:t>сероссийский конкурс «Магистр</w:t>
            </w:r>
            <w:r>
              <w:rPr>
                <w:sz w:val="20"/>
                <w:szCs w:val="20"/>
              </w:rPr>
              <w:t xml:space="preserve"> »- 2</w:t>
            </w:r>
            <w:r w:rsidR="0090582C">
              <w:rPr>
                <w:sz w:val="20"/>
                <w:szCs w:val="20"/>
              </w:rPr>
              <w:t xml:space="preserve"> место</w:t>
            </w:r>
            <w:r w:rsidR="00E3213E">
              <w:rPr>
                <w:sz w:val="20"/>
                <w:szCs w:val="20"/>
              </w:rPr>
              <w:t xml:space="preserve"> и 3</w:t>
            </w:r>
          </w:p>
        </w:tc>
      </w:tr>
    </w:tbl>
    <w:p w:rsidR="00CF520B" w:rsidRPr="005E6665" w:rsidRDefault="00CF520B" w:rsidP="00C651ED">
      <w:pPr>
        <w:rPr>
          <w:b/>
          <w:sz w:val="20"/>
          <w:szCs w:val="20"/>
        </w:rPr>
      </w:pPr>
    </w:p>
    <w:p w:rsidR="00CF520B" w:rsidRPr="005244F3" w:rsidRDefault="00CF520B" w:rsidP="00CF520B">
      <w:pPr>
        <w:spacing w:line="360" w:lineRule="auto"/>
        <w:jc w:val="both"/>
        <w:rPr>
          <w:b/>
        </w:rPr>
      </w:pPr>
      <w:r w:rsidRPr="005244F3">
        <w:rPr>
          <w:b/>
        </w:rPr>
        <w:t>Сведения о семьях воспитанников  М</w:t>
      </w:r>
      <w:r>
        <w:rPr>
          <w:b/>
        </w:rPr>
        <w:t>Б</w:t>
      </w:r>
      <w:r w:rsidR="00BE7645">
        <w:rPr>
          <w:b/>
        </w:rPr>
        <w:t>ДОУ «Детский сад №36</w:t>
      </w:r>
      <w:r w:rsidRPr="005244F3">
        <w:rPr>
          <w:b/>
        </w:rPr>
        <w:t>»</w:t>
      </w:r>
    </w:p>
    <w:p w:rsidR="00CF520B" w:rsidRPr="005244F3" w:rsidRDefault="00E56540" w:rsidP="00CF520B">
      <w:pPr>
        <w:spacing w:line="360" w:lineRule="auto"/>
        <w:ind w:firstLine="360"/>
        <w:jc w:val="both"/>
      </w:pPr>
      <w:r>
        <w:t xml:space="preserve">Основная </w:t>
      </w:r>
      <w:r w:rsidR="00CF520B" w:rsidRPr="005244F3">
        <w:t>образовательная  программа дошкольного образования МД</w:t>
      </w:r>
      <w:r w:rsidR="00CF520B">
        <w:t>Б</w:t>
      </w:r>
      <w:r>
        <w:t>ОУ «Детский сад № 36</w:t>
      </w:r>
      <w:r w:rsidR="00CF520B" w:rsidRPr="005244F3">
        <w:t xml:space="preserve">»  разработана  на основе изучения контингента родителей (образовательный, возрастной, материальный уровень) с учетом их социального заказа как активных </w:t>
      </w:r>
      <w:r w:rsidR="00CF520B" w:rsidRPr="005244F3">
        <w:lastRenderedPageBreak/>
        <w:t>участников педагогического процесса</w:t>
      </w:r>
      <w:r w:rsidR="009D6971">
        <w:t xml:space="preserve">, имеет экспертное заключение информационно-методического центра </w:t>
      </w:r>
      <w:proofErr w:type="gramStart"/>
      <w:r w:rsidR="009D6971">
        <w:t>Управления образования администрации города Прокопьевска</w:t>
      </w:r>
      <w:proofErr w:type="gramEnd"/>
      <w:r w:rsidR="00CF520B" w:rsidRPr="005244F3">
        <w:t>.</w:t>
      </w:r>
    </w:p>
    <w:p w:rsidR="00CF520B" w:rsidRPr="005244F3" w:rsidRDefault="00CF520B" w:rsidP="00CF520B">
      <w:pPr>
        <w:spacing w:line="360" w:lineRule="auto"/>
      </w:pPr>
      <w:r w:rsidRPr="005244F3">
        <w:t>Общий контингент детей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943"/>
        <w:gridCol w:w="901"/>
        <w:gridCol w:w="956"/>
        <w:gridCol w:w="901"/>
        <w:gridCol w:w="1000"/>
        <w:gridCol w:w="1021"/>
        <w:gridCol w:w="1011"/>
        <w:gridCol w:w="995"/>
        <w:gridCol w:w="985"/>
      </w:tblGrid>
      <w:tr w:rsidR="00CF520B" w:rsidRPr="005244F3" w:rsidTr="00E56540">
        <w:trPr>
          <w:trHeight w:val="342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Всего семей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Из полных семей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Из неполных семей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Из многодетных семей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В том числе из опекаемых семей</w:t>
            </w:r>
          </w:p>
        </w:tc>
      </w:tr>
      <w:tr w:rsidR="00CF520B" w:rsidRPr="005244F3" w:rsidTr="00E56540">
        <w:trPr>
          <w:trHeight w:val="2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число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%</w:t>
            </w:r>
          </w:p>
        </w:tc>
      </w:tr>
      <w:tr w:rsidR="00CF520B" w:rsidRPr="005244F3" w:rsidTr="00E56540">
        <w:trPr>
          <w:trHeight w:val="2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E3213E" w:rsidP="00E56540">
            <w:r>
              <w:t>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F520B" w:rsidP="00E56540">
            <w:r w:rsidRPr="005244F3">
              <w:t>100%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707D6C" w:rsidP="00E56540">
            <w: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061F9" w:rsidP="00E56540">
            <w:r>
              <w:t>67</w:t>
            </w:r>
            <w:r w:rsidR="00707D6C">
              <w:t>,4</w:t>
            </w:r>
            <w:r>
              <w:t>1</w:t>
            </w:r>
            <w:r w:rsidR="00CF520B" w:rsidRPr="005244F3"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E3213E" w:rsidP="00E56540">
            <w: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C061F9" w:rsidP="00E56540">
            <w:r>
              <w:t>32,59</w:t>
            </w:r>
            <w:r w:rsidR="00CF520B" w:rsidRPr="005244F3"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E3213E" w:rsidP="00E56540">
            <w: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E3213E" w:rsidP="00E56540">
            <w:r>
              <w:t>8,9</w:t>
            </w:r>
            <w:r w:rsidR="00CF520B" w:rsidRPr="005244F3"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E3213E" w:rsidP="00E56540"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5244F3" w:rsidRDefault="00E3213E" w:rsidP="00E56540">
            <w:r>
              <w:t>2,2</w:t>
            </w:r>
            <w:r w:rsidR="00CF520B" w:rsidRPr="005244F3">
              <w:t>%</w:t>
            </w:r>
          </w:p>
        </w:tc>
      </w:tr>
    </w:tbl>
    <w:p w:rsidR="00CF520B" w:rsidRDefault="00CF520B" w:rsidP="00C061F9">
      <w:pPr>
        <w:rPr>
          <w:sz w:val="28"/>
          <w:szCs w:val="28"/>
        </w:rPr>
      </w:pPr>
    </w:p>
    <w:p w:rsidR="00E56540" w:rsidRPr="00800405" w:rsidRDefault="00CF520B" w:rsidP="00986E89">
      <w:pPr>
        <w:rPr>
          <w:b/>
          <w:sz w:val="28"/>
          <w:szCs w:val="28"/>
        </w:rPr>
      </w:pPr>
      <w:r w:rsidRPr="00986E89">
        <w:rPr>
          <w:b/>
          <w:sz w:val="28"/>
          <w:szCs w:val="28"/>
        </w:rPr>
        <w:t>Материально-техническое обеспе</w:t>
      </w:r>
      <w:r w:rsidR="00986E89" w:rsidRPr="00986E89">
        <w:rPr>
          <w:b/>
          <w:sz w:val="28"/>
          <w:szCs w:val="28"/>
        </w:rPr>
        <w:t>чение образовательной программы</w:t>
      </w:r>
    </w:p>
    <w:p w:rsidR="00E56540" w:rsidRPr="00986E89" w:rsidRDefault="00E56540" w:rsidP="00E56540">
      <w:pPr>
        <w:jc w:val="center"/>
        <w:rPr>
          <w:b/>
          <w:sz w:val="22"/>
          <w:szCs w:val="22"/>
        </w:rPr>
      </w:pPr>
      <w:r w:rsidRPr="00986E89">
        <w:rPr>
          <w:b/>
          <w:sz w:val="22"/>
          <w:szCs w:val="22"/>
        </w:rPr>
        <w:t>Мониторинг развивающей предметно-пространственной среды</w:t>
      </w:r>
    </w:p>
    <w:p w:rsidR="00E56540" w:rsidRPr="00986E89" w:rsidRDefault="00800405" w:rsidP="00E56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старшая группа</w:t>
      </w:r>
    </w:p>
    <w:p w:rsidR="00E56540" w:rsidRDefault="00E56540" w:rsidP="00E5654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13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5102"/>
        <w:gridCol w:w="1756"/>
        <w:gridCol w:w="1251"/>
        <w:gridCol w:w="1559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Тип </w:t>
            </w:r>
          </w:p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E30E9D" w:rsidRDefault="00E56540" w:rsidP="00E56540">
            <w:pPr>
              <w:jc w:val="center"/>
            </w:pPr>
            <w:r w:rsidRPr="00F85006">
              <w:rPr>
                <w:b/>
                <w:i/>
              </w:rPr>
              <w:t>должно быть!)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Мониторинг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r w:rsidRPr="00E30E9D"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Куклы (средние)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Мягкие антропоморфные животные (средние и 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8-10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Набор кукол: семья (</w:t>
            </w:r>
            <w:proofErr w:type="gramStart"/>
            <w:r w:rsidRPr="00E30E9D">
              <w:t>средние</w:t>
            </w:r>
            <w:proofErr w:type="gramEnd"/>
            <w:r w:rsidRPr="00E30E9D">
              <w:t xml:space="preserve">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Наручные куклы </w:t>
            </w:r>
            <w:proofErr w:type="spellStart"/>
            <w:r w:rsidRPr="00E30E9D">
              <w:t>би-ба-бо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персонажей для плоскостного театра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мелких фигурок (5-7 см.):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домашние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дикие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динозавры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сказочные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фантастические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солдатики (рыцари, богатыри)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семья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Условные фигурки человечков, мелкие (5-7 см.)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Белая шапочка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Плащ-накидка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Фуражка/бескозырка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Каска/шлем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Корона, кокошник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Ремень ковбоя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масок (сказочные, фантастические персонажи)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r w:rsidRPr="00E30E9D"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чайной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кухонной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чайной посуды (мелкий)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одежды и аксессуаров к куклам среднего размера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"Приклад" к мелким куклам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медицинских принадлежностей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Весы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Чековая касса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Коляска для средних кукол, складная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Телефон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Часы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Бинокль/подзорная труба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Грузовик средних размеров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Автомобили разного назначения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Корабль, лодка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Самолет, вертолет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Ракета-трансформер</w:t>
            </w:r>
            <w:proofErr w:type="spellEnd"/>
            <w:r w:rsidRPr="00E30E9D">
              <w:t xml:space="preserve">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Автомобили мелкие (легковые, гоночные, грузовички и др.)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Набор: военная техника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Набор: самолеты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Набор: корабли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Ракета-робот (</w:t>
            </w:r>
            <w:proofErr w:type="spellStart"/>
            <w:r w:rsidRPr="00E30E9D">
              <w:t>трансформер</w:t>
            </w:r>
            <w:proofErr w:type="spellEnd"/>
            <w:r w:rsidRPr="00E30E9D">
              <w:t xml:space="preserve">), мелкая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Подъемный кран (сборно-разборный, 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gramStart"/>
            <w:r w:rsidRPr="00E30E9D">
              <w:t>Сборно-разборные</w:t>
            </w:r>
            <w:proofErr w:type="gramEnd"/>
            <w:r w:rsidRPr="00E30E9D">
              <w:t xml:space="preserve"> автомобиль, самолет, вертолет, ракета, корабль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 xml:space="preserve">по 1 каждого </w:t>
            </w:r>
            <w:proofErr w:type="spellStart"/>
            <w:r w:rsidRPr="00E30E9D">
              <w:t>наимен</w:t>
            </w:r>
            <w:proofErr w:type="spellEnd"/>
            <w:r w:rsidRPr="00E30E9D">
              <w:t>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Луноход (автомобиль) с дистанционным управлением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r w:rsidRPr="00E30E9D">
              <w:t>Маркеры игрового пространства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Универсальная складная ширма/рама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Стойка с рулем/штурвалом (съемным)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Стойка-флагшток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Трехстворчатая ширма/театр (или настольная ширма-театр)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Ландшафтный макет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Кукольный дом (макет)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Кукольный дом (макет, сборно-разборный, 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Макет: замок/крепость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Тематические строительные наборы (для мелких персонажей):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город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крестьянское подворье (ферма)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зоопарк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домик (мелкий, сборно-разборный)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гараж/</w:t>
            </w:r>
            <w:proofErr w:type="spellStart"/>
            <w:r w:rsidRPr="00E30E9D">
              <w:t>бензозаправка</w:t>
            </w:r>
            <w:proofErr w:type="spellEnd"/>
            <w:r w:rsidRPr="00E30E9D">
              <w:t xml:space="preserve"> (сборно-разборная)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маяк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дорожных знаков и светофор, для мелкого транспорта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мебели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мебели для мелких персонажей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мебели "школа" (для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10-20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r w:rsidRPr="00E30E9D"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Объемные модули, крупные, разных форм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C061F9" w:rsidP="00E56540">
            <w: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Крупный строительный набор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Ящик с мелкими предметами-заместителями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Крупные куски ткани (полотняной, разного цвета, 1х1 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Емкость с лоскутами, мелкими и средними, разного цвета и фактуры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</w:tbl>
    <w:p w:rsidR="00E56540" w:rsidRPr="00205922" w:rsidRDefault="00E56540" w:rsidP="00E56540">
      <w:pPr>
        <w:spacing w:before="100" w:beforeAutospacing="1" w:after="100" w:afterAutospacing="1"/>
        <w:rPr>
          <w:b/>
        </w:rPr>
      </w:pPr>
      <w:r w:rsidRPr="006C412D">
        <w:rPr>
          <w:b/>
        </w:rPr>
        <w:t xml:space="preserve">Материалы для игры с правилами </w:t>
      </w:r>
    </w:p>
    <w:tbl>
      <w:tblPr>
        <w:tblW w:w="11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407"/>
        <w:gridCol w:w="1558"/>
      </w:tblGrid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Тип </w:t>
            </w:r>
          </w:p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E30E9D" w:rsidRDefault="00E56540" w:rsidP="00E56540">
            <w:pPr>
              <w:jc w:val="center"/>
            </w:pPr>
            <w:r w:rsidRPr="00F85006">
              <w:rPr>
                <w:b/>
                <w:i/>
              </w:rPr>
              <w:t>должно быть!)</w:t>
            </w:r>
          </w:p>
        </w:tc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Мониторинг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r w:rsidRPr="00E30E9D"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Настольный кегельбан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Настольный футбол или хоккей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Детский </w:t>
            </w:r>
            <w:proofErr w:type="spellStart"/>
            <w:r w:rsidRPr="00E30E9D">
              <w:t>биллиард</w:t>
            </w:r>
            <w:proofErr w:type="spellEnd"/>
            <w:r w:rsidRPr="00E30E9D"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Бирюльки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Блошки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Кольцеброс</w:t>
            </w:r>
            <w:proofErr w:type="spellEnd"/>
            <w:r w:rsidRPr="00E30E9D"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Кольцеброс</w:t>
            </w:r>
            <w:proofErr w:type="spellEnd"/>
            <w:r w:rsidRPr="00E30E9D">
              <w:t xml:space="preserve">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r w:rsidRPr="00E30E9D"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5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r w:rsidRPr="00E30E9D">
              <w:t xml:space="preserve">Для игр на умственное </w:t>
            </w:r>
            <w:r w:rsidRPr="00E30E9D">
              <w:lastRenderedPageBreak/>
              <w:t>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lastRenderedPageBreak/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Домино точечное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Шашки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Шахматы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</w:tbl>
    <w:p w:rsidR="00E56540" w:rsidRDefault="00E56540" w:rsidP="00E5654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E56540" w:rsidRDefault="00E56540" w:rsidP="00E56540">
      <w:pPr>
        <w:spacing w:before="100" w:beforeAutospacing="1" w:after="100" w:afterAutospacing="1"/>
        <w:rPr>
          <w:b/>
        </w:rPr>
      </w:pPr>
      <w:r w:rsidRPr="00F356A9">
        <w:rPr>
          <w:b/>
        </w:rPr>
        <w:t xml:space="preserve">Материалы для изобразительной деятельности </w:t>
      </w:r>
    </w:p>
    <w:tbl>
      <w:tblPr>
        <w:tblW w:w="112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5102"/>
        <w:gridCol w:w="1889"/>
        <w:gridCol w:w="1385"/>
        <w:gridCol w:w="1484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E30E9D" w:rsidRDefault="00E56540" w:rsidP="00E56540">
            <w:pPr>
              <w:jc w:val="center"/>
            </w:pPr>
            <w:r w:rsidRPr="00F85006">
              <w:rPr>
                <w:b/>
                <w:i/>
              </w:rPr>
              <w:t>должно быть!)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Мониторинг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Для рисования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цветных карандашей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Графитные карандаши (2М-3М)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фломастеров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шариковых ручек (6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Угольный карандаш "Ретушь"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Сангина, пастель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 – 8 наборов на группу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Гуашь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 набор на каждого ребенка.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Белила цинковые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 – 5 банок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По одной банке каждого цвета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Палитры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Круглые кисти</w:t>
            </w:r>
          </w:p>
          <w:p w:rsidR="00E56540" w:rsidRPr="00E30E9D" w:rsidRDefault="00E56540" w:rsidP="00E56540">
            <w:r w:rsidRPr="00E30E9D">
              <w:t xml:space="preserve">(беличьи, колонковые №№ 10 – 14)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Банки для промывания ворса кисти от краски (0,25 и 0,5 л)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Две банки (0,25 и 0,5 л)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Подставки для кистей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Для лепки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Глина – подготовленная для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0,5 кг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Пластилин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 коробки на одного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Стеки разной формы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 xml:space="preserve">Набор из 3 – 4 </w:t>
            </w:r>
            <w:r w:rsidRPr="00E30E9D">
              <w:lastRenderedPageBreak/>
              <w:t>стек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Default="00DC6932" w:rsidP="00E56540">
            <w:r>
              <w:lastRenderedPageBreak/>
              <w:t>+</w:t>
            </w:r>
          </w:p>
          <w:p w:rsidR="00E56540" w:rsidRPr="00CC00D0" w:rsidRDefault="00E56540" w:rsidP="00E56540"/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Доски, 20´20 см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Для аппликации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Ножницы с тупыми концами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Подносы для форм и обрезков бумаги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jc w:val="center"/>
            </w:pPr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Щетинные кисти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Пластины, на которые дети кладут фигуры для намазывания клеем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Розетки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</w:tbl>
    <w:p w:rsidR="00E56540" w:rsidRPr="00205922" w:rsidRDefault="00E56540" w:rsidP="00E56540">
      <w:pPr>
        <w:spacing w:before="100" w:beforeAutospacing="1" w:after="100" w:afterAutospacing="1"/>
        <w:rPr>
          <w:b/>
        </w:rPr>
      </w:pPr>
      <w:r w:rsidRPr="00205922">
        <w:rPr>
          <w:b/>
        </w:rPr>
        <w:t xml:space="preserve">Материалы для конструирования 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5102"/>
        <w:gridCol w:w="1949"/>
        <w:gridCol w:w="1238"/>
        <w:gridCol w:w="1425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E30E9D" w:rsidRDefault="00E56540" w:rsidP="00E56540">
            <w:pPr>
              <w:jc w:val="center"/>
            </w:pPr>
            <w:r w:rsidRPr="00F85006">
              <w:rPr>
                <w:b/>
                <w:i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Мониторинг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Строительный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Крупногабаритные деревянные напольные конструкторы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Комплект больших мягких модулей (22 – 52 элемента)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DC6932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см</w:t>
            </w:r>
            <w:proofErr w:type="gramStart"/>
            <w:r w:rsidRPr="00E30E9D">
              <w:t>."</w:t>
            </w:r>
            <w:proofErr w:type="gramEnd"/>
            <w:r w:rsidRPr="00E30E9D">
              <w:t>Материалы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Детали конструктора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Плоскостные 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Коврик-трансформер</w:t>
            </w:r>
            <w:proofErr w:type="spellEnd"/>
            <w:r w:rsidRPr="00E30E9D">
              <w:t xml:space="preserve"> (мягкий пластик) "Животные"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из мягкого пластика для плоскостного </w:t>
            </w:r>
            <w:r w:rsidRPr="00E30E9D">
              <w:lastRenderedPageBreak/>
              <w:t xml:space="preserve">конструирования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lastRenderedPageBreak/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lastRenderedPageBreak/>
              <w:t xml:space="preserve">Бумага, природный и бросовый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Default="00063B36" w:rsidP="00E56540">
            <w:pPr>
              <w:jc w:val="center"/>
            </w:pPr>
            <w:r>
              <w:t>5</w:t>
            </w:r>
          </w:p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Default="00063B36" w:rsidP="00E56540">
            <w:pPr>
              <w:jc w:val="center"/>
            </w:pPr>
            <w:r>
              <w:t>5</w:t>
            </w:r>
          </w:p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Default="00063B36" w:rsidP="00E56540">
            <w:pPr>
              <w:jc w:val="center"/>
            </w:pPr>
            <w:r>
              <w:t>На каждого ребенка</w:t>
            </w:r>
          </w:p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Default="00E56540" w:rsidP="00E56540">
            <w:pPr>
              <w:jc w:val="center"/>
            </w:pPr>
          </w:p>
          <w:p w:rsidR="00E56540" w:rsidRPr="00E30E9D" w:rsidRDefault="00063B36" w:rsidP="00E56540">
            <w:pPr>
              <w:jc w:val="center"/>
            </w:pPr>
            <w: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gramStart"/>
            <w:r w:rsidRPr="00E30E9D"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gramStart"/>
            <w:r w:rsidRPr="00E30E9D"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Бумага, тонкий картон</w:t>
            </w:r>
          </w:p>
          <w:p w:rsidR="00E56540" w:rsidRPr="00E30E9D" w:rsidRDefault="00E56540" w:rsidP="00E56540">
            <w:r w:rsidRPr="00E30E9D">
              <w:t>Ткань, кожа, тесьма, пуговицы, нитки</w:t>
            </w:r>
          </w:p>
          <w:p w:rsidR="00E56540" w:rsidRPr="00E30E9D" w:rsidRDefault="00E56540" w:rsidP="00E56540">
            <w:r w:rsidRPr="00E30E9D"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</w:tbl>
    <w:p w:rsidR="00E56540" w:rsidRDefault="00E56540" w:rsidP="00E5654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1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5102"/>
        <w:gridCol w:w="1874"/>
        <w:gridCol w:w="1210"/>
        <w:gridCol w:w="1425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Тип </w:t>
            </w:r>
          </w:p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E30E9D" w:rsidRDefault="00E56540" w:rsidP="00E56540">
            <w:pPr>
              <w:jc w:val="center"/>
            </w:pPr>
            <w:r w:rsidRPr="00F85006">
              <w:rPr>
                <w:b/>
                <w:i/>
              </w:rPr>
              <w:t>должно быть!)</w:t>
            </w:r>
          </w:p>
        </w:tc>
        <w:tc>
          <w:tcPr>
            <w:tcW w:w="2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Мониторинг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Объекты для исследования в действии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Доски-вкладыши и рамки-вкладыши со сложными составными формами (4-8 частей)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Танграм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объемных тел для группировки и </w:t>
            </w:r>
            <w:proofErr w:type="spellStart"/>
            <w:r w:rsidRPr="00E30E9D">
              <w:t>сериации</w:t>
            </w:r>
            <w:proofErr w:type="spellEnd"/>
            <w:r w:rsidRPr="00E30E9D">
              <w:t xml:space="preserve"> (цвет, форма, величина)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gramStart"/>
            <w:r w:rsidRPr="00E30E9D">
              <w:t xml:space="preserve">Наборы брусков, цилиндров и пр. для </w:t>
            </w:r>
            <w:proofErr w:type="spellStart"/>
            <w:r w:rsidRPr="00E30E9D">
              <w:t>сериации</w:t>
            </w:r>
            <w:proofErr w:type="spellEnd"/>
            <w:r w:rsidRPr="00E30E9D">
              <w:t xml:space="preserve"> по величине (по 1-2 признакам - длине, ширине, высоте, толщине) из 7-10 элементов </w:t>
            </w:r>
            <w:proofErr w:type="gram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Набор: счетные палочки </w:t>
            </w:r>
            <w:proofErr w:type="spellStart"/>
            <w:r w:rsidRPr="00E30E9D">
              <w:t>Кюизинера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пластин из разных материалов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Головоломки плоскостные (геометрические)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проволочных головоломок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Игры-головоломки на комбинаторику (кубик </w:t>
            </w:r>
            <w:proofErr w:type="spellStart"/>
            <w:r w:rsidRPr="00E30E9D">
              <w:t>Рубика</w:t>
            </w:r>
            <w:proofErr w:type="spellEnd"/>
            <w:r w:rsidRPr="00E30E9D">
              <w:t>, игра "15" , "</w:t>
            </w:r>
            <w:proofErr w:type="spellStart"/>
            <w:r w:rsidRPr="00E30E9D">
              <w:t>Уникуб</w:t>
            </w:r>
            <w:proofErr w:type="spellEnd"/>
            <w:r w:rsidRPr="00E30E9D">
              <w:t xml:space="preserve">"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Головоломки-лабиринты (прозрачные, с шариком)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волчков (мелкие, разной формы и окраски)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не менее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Система наклонных плоскостей для шариков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Весы рычажные равноплечие (балансир</w:t>
            </w:r>
            <w:proofErr w:type="gramStart"/>
            <w:r w:rsidRPr="00E30E9D">
              <w:t>)с</w:t>
            </w:r>
            <w:proofErr w:type="gramEnd"/>
            <w:r w:rsidRPr="00E30E9D">
              <w:t xml:space="preserve"> набором разновесок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Термометр спиртовой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Часы песочные (на разные отрезки времени)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Часы механические с прозрачными стенками (с зубчатой передачей)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Циркуль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лекал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Линейки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мерных стаканов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прозрачных сосудов разных форм и объемов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Счеты напольные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Счеты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увеличительных стекол (линз)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Микроскоп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цветных (светозащитных) стекол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стеклянных призм (для эффекта радуги)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для опытов с магнитом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Компас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Вертушки разных размеров и конструкций (для </w:t>
            </w:r>
            <w:r w:rsidRPr="00E30E9D">
              <w:lastRenderedPageBreak/>
              <w:t xml:space="preserve">опытов с воздушными потоками)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lastRenderedPageBreak/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Флюгер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Воздушный змей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Ветряная мельница (модель)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печаток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копировальной бумаги разного цвета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Коллекция минералов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Коллекция тканей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Коллекция бумаги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Коллекция семян и плодов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Коллекция растений (гербарий)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Образно-символический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Наборы картинок для иерархической классификации (установления родовидовых отношений):</w:t>
            </w:r>
          </w:p>
          <w:p w:rsidR="00E56540" w:rsidRPr="00E30E9D" w:rsidRDefault="00E56540" w:rsidP="00E56540">
            <w:r w:rsidRPr="00E30E9D">
              <w:t>виды животных;</w:t>
            </w:r>
          </w:p>
          <w:p w:rsidR="00E56540" w:rsidRPr="00E30E9D" w:rsidRDefault="00E56540" w:rsidP="00E56540">
            <w:r w:rsidRPr="00E30E9D">
              <w:t>виды растений;</w:t>
            </w:r>
          </w:p>
          <w:p w:rsidR="00E56540" w:rsidRPr="00E30E9D" w:rsidRDefault="00E56540" w:rsidP="00E56540">
            <w:r w:rsidRPr="00E30E9D">
              <w:t xml:space="preserve">виды ландшафтов; </w:t>
            </w:r>
          </w:p>
          <w:p w:rsidR="00E56540" w:rsidRPr="00E30E9D" w:rsidRDefault="00E56540" w:rsidP="00E56540">
            <w:r w:rsidRPr="00E30E9D">
              <w:t>виды транспорта;</w:t>
            </w:r>
          </w:p>
          <w:p w:rsidR="00E56540" w:rsidRPr="00E30E9D" w:rsidRDefault="00E56540" w:rsidP="00E56540">
            <w:r w:rsidRPr="00E30E9D">
              <w:t>виды строительных сооружений;</w:t>
            </w:r>
          </w:p>
          <w:p w:rsidR="00E56540" w:rsidRPr="00E30E9D" w:rsidRDefault="00E56540" w:rsidP="00E56540">
            <w:r w:rsidRPr="00E30E9D">
              <w:t>виды профессий;</w:t>
            </w:r>
          </w:p>
          <w:p w:rsidR="00E56540" w:rsidRPr="00E30E9D" w:rsidRDefault="00E56540" w:rsidP="00E56540">
            <w:r w:rsidRPr="00E30E9D">
              <w:t>виды спорта и т.п.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по 1 набору каждой тематики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до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E30E9D">
              <w:t>с(</w:t>
            </w:r>
            <w:proofErr w:type="gramEnd"/>
            <w:r w:rsidRPr="00E30E9D">
              <w:t xml:space="preserve">история транспорта, история жилища, история коммуникации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7-9разные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3B36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  <w:r w:rsidR="00063B36"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10DF" w:rsidP="00E56540">
            <w:pPr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20-30 разных видов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10DF" w:rsidP="00E56540">
            <w: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карточек с изображением знаков дорожного движения (5-7)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Календарь настольный иллюстрированный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Календарь погоды настенный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Физическая карта мира (полушарий)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Глобус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Детский атлас (крупного формата)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Иллюстрированные книги, альбомы, плакаты, планшеты, аудио- и видеоматериалы </w:t>
            </w:r>
          </w:p>
          <w:p w:rsidR="00E56540" w:rsidRPr="00E30E9D" w:rsidRDefault="00E56540" w:rsidP="00E56540">
            <w:r w:rsidRPr="00E30E9D">
              <w:t>Коллекция марок</w:t>
            </w:r>
          </w:p>
          <w:p w:rsidR="00E56540" w:rsidRPr="00E30E9D" w:rsidRDefault="00E56540" w:rsidP="00E56540">
            <w:r w:rsidRPr="00E30E9D">
              <w:t xml:space="preserve">Коллекция монет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 xml:space="preserve">по возможностям </w:t>
            </w:r>
            <w:proofErr w:type="spellStart"/>
            <w:r w:rsidRPr="00E30E9D">
              <w:t>д</w:t>
            </w:r>
            <w:proofErr w:type="spellEnd"/>
            <w:r w:rsidRPr="00E30E9D">
              <w:t>/</w:t>
            </w:r>
            <w:proofErr w:type="gramStart"/>
            <w:r w:rsidRPr="00E30E9D">
              <w:t>с</w:t>
            </w:r>
            <w:proofErr w:type="gramEnd"/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Нормативно-знаковый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Разрезная азбука и касса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Магнитная доска настенная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карточек с цифрами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10DF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Отрывной календарь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10DF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кубиков с цифрами, с числовыми фигурами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Стержни с насадками (для построения числового ряда)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10DF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Наборкарточек-цифр</w:t>
            </w:r>
            <w:proofErr w:type="spellEnd"/>
            <w:r w:rsidRPr="00E30E9D">
              <w:t xml:space="preserve"> (от 1 до 100) с замковыми креплениями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Числовой балансир (на состав числа из двух меньших чисел)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Линейка с движком (числовая прямая)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Абак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"лото": последовательные числа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Кассы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Набор: доска магнитная настольная с </w:t>
            </w:r>
            <w:r w:rsidRPr="00E30E9D">
              <w:lastRenderedPageBreak/>
              <w:t xml:space="preserve">комплектом цифр, знаков, букв и геометрических фигур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lastRenderedPageBreak/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моделей: деление на части (2-16)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10DF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</w:tbl>
    <w:p w:rsidR="00E56540" w:rsidRDefault="00E56540" w:rsidP="00E5654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вности</w:t>
      </w:r>
    </w:p>
    <w:tbl>
      <w:tblPr>
        <w:tblW w:w="11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345"/>
        <w:gridCol w:w="1629"/>
        <w:gridCol w:w="1519"/>
        <w:gridCol w:w="1180"/>
        <w:gridCol w:w="1425"/>
      </w:tblGrid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Тип оборудования 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Размеры, масса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E30E9D" w:rsidRDefault="00E56540" w:rsidP="00E56540">
            <w:pPr>
              <w:jc w:val="center"/>
            </w:pPr>
            <w:r w:rsidRPr="00F85006">
              <w:rPr>
                <w:b/>
                <w:i/>
              </w:rPr>
              <w:t>должно быть!)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Мониторинг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Для ходьбы, бега, равновесия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Балансир-волчок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10DF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Коврик массажный со </w:t>
            </w:r>
            <w:proofErr w:type="spellStart"/>
            <w:r w:rsidRPr="00E30E9D">
              <w:t>следочками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</w:t>
            </w:r>
            <w:r w:rsidR="000610DF"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Шнур короткий (плетеный)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Длина 75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0610DF" w:rsidP="00E56540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Для прыжков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Обруч малый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Диаметр 55-65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Скакалка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Длина 100-120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Для катания, бросания, ловли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Кегли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35D51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Кольцеброс</w:t>
            </w:r>
            <w:proofErr w:type="spellEnd"/>
            <w:r w:rsidRPr="00E30E9D">
              <w:t xml:space="preserve">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35D51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Мешочек малый с грузом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Масса 150-200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Мяч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Диаметр 18-20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35D51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Мешочек с грузом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Масса 400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35D51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Мяч для мини-баскетбола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Масса 0,5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35D51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Мяч утяжеленный (набивной)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Масса 350 г, 500 г, 1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Мяч-массажер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35D51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Обруч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Диаметр 100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Серсо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Для ползания и лазанья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Комплект мягких модулей (6-8 сегментов)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AE77CA" w:rsidRDefault="00E56540" w:rsidP="00E56540">
            <w:r w:rsidRPr="00AE77CA">
              <w:rPr>
                <w:bCs/>
              </w:rPr>
              <w:t xml:space="preserve">Для </w:t>
            </w:r>
            <w:proofErr w:type="spellStart"/>
            <w:r w:rsidRPr="00AE77CA">
              <w:rPr>
                <w:bCs/>
              </w:rPr>
              <w:t>общеразвивающих</w:t>
            </w:r>
            <w:proofErr w:type="spellEnd"/>
            <w:r w:rsidRPr="00AE77CA">
              <w:rPr>
                <w:bCs/>
              </w:rPr>
              <w:t xml:space="preserve"> упражнений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Гантели детские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35D51" w:rsidP="00E56540">
            <w: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Кольцо малое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Диаметр 13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35D51" w:rsidP="00E56540">
            <w: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Лента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Длина 50-60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Мяч средний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Диаметр 10-12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Палка гимнастическая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Длина 80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</w:tbl>
    <w:p w:rsidR="00E56540" w:rsidRPr="00986E89" w:rsidRDefault="00E56540" w:rsidP="00986E89">
      <w:pPr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</w:t>
      </w:r>
      <w:r w:rsidR="00435D51">
        <w:rPr>
          <w:b/>
          <w:u w:val="single"/>
        </w:rPr>
        <w:t xml:space="preserve">                              85,4 </w:t>
      </w:r>
      <w:r>
        <w:rPr>
          <w:b/>
          <w:u w:val="single"/>
        </w:rPr>
        <w:t>%</w:t>
      </w:r>
    </w:p>
    <w:p w:rsidR="00E56540" w:rsidRDefault="00E56540" w:rsidP="00986E89">
      <w:pPr>
        <w:rPr>
          <w:b/>
        </w:rPr>
      </w:pPr>
    </w:p>
    <w:p w:rsidR="00E56540" w:rsidRPr="00986E89" w:rsidRDefault="00E56540" w:rsidP="00E56540">
      <w:pPr>
        <w:jc w:val="center"/>
        <w:rPr>
          <w:b/>
        </w:rPr>
      </w:pPr>
      <w:r w:rsidRPr="00986E89">
        <w:rPr>
          <w:b/>
        </w:rPr>
        <w:lastRenderedPageBreak/>
        <w:t>Мониторинг развивающей предметно-пространственной среды</w:t>
      </w:r>
    </w:p>
    <w:p w:rsidR="00E56540" w:rsidRPr="00986E89" w:rsidRDefault="00800405" w:rsidP="00E56540">
      <w:pPr>
        <w:jc w:val="center"/>
        <w:rPr>
          <w:b/>
        </w:rPr>
      </w:pPr>
      <w:r>
        <w:rPr>
          <w:b/>
        </w:rPr>
        <w:t>средняя группа</w:t>
      </w:r>
    </w:p>
    <w:p w:rsidR="00E56540" w:rsidRPr="005D0833" w:rsidRDefault="00E56540" w:rsidP="00E56540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для игровой деятельности</w:t>
      </w:r>
    </w:p>
    <w:p w:rsidR="00E56540" w:rsidRPr="00860F3C" w:rsidRDefault="00E56540" w:rsidP="00E56540">
      <w:pPr>
        <w:spacing w:before="100" w:beforeAutospacing="1" w:after="100" w:afterAutospacing="1"/>
        <w:rPr>
          <w:b/>
        </w:rPr>
      </w:pPr>
      <w:r w:rsidRPr="00860F3C">
        <w:rPr>
          <w:b/>
        </w:rPr>
        <w:t xml:space="preserve">Материалы для сюжетной игры </w:t>
      </w:r>
    </w:p>
    <w:tbl>
      <w:tblPr>
        <w:tblW w:w="109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592"/>
        <w:gridCol w:w="1814"/>
        <w:gridCol w:w="1417"/>
        <w:gridCol w:w="1425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860F3C" w:rsidRDefault="00E56540" w:rsidP="00E565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0F3C">
              <w:rPr>
                <w:b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860F3C" w:rsidRDefault="00E56540" w:rsidP="00E565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0F3C">
              <w:rPr>
                <w:b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E56540" w:rsidRPr="00F85006" w:rsidRDefault="00E56540" w:rsidP="00E56540">
            <w:pPr>
              <w:jc w:val="center"/>
              <w:rPr>
                <w:b/>
                <w:i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Потребность 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Игрушки-персонажи и ролевые атрибуты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Куклы крупные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2-100%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Куклы средние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6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Мягкие антропоморфные животные, крупные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Мягкие антропоморфные животные, средние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6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20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</w:t>
            </w:r>
            <w:r w:rsidR="00387D9F"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наручных кукол </w:t>
            </w:r>
            <w:proofErr w:type="spellStart"/>
            <w:r w:rsidRPr="00E30E9D">
              <w:t>би-ба-бо</w:t>
            </w:r>
            <w:proofErr w:type="spellEnd"/>
            <w:r w:rsidRPr="00E30E9D">
              <w:t xml:space="preserve">: семья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наручных кукол </w:t>
            </w:r>
            <w:proofErr w:type="spellStart"/>
            <w:r w:rsidRPr="00E30E9D">
              <w:t>би-ба-бо</w:t>
            </w:r>
            <w:proofErr w:type="spellEnd"/>
            <w:r w:rsidRPr="00E30E9D">
              <w:t xml:space="preserve">: сказочные персонажи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Фигурки-человечки, объемные, мелкие (7-10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10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Фигурки сказочных персонажей, плоскостные на подставках (мелкие)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10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5раз.-50%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солдатиков (средние и мелкие, 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Тематический набор сказочных персонажей (объемные, средние и мелкие, 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2-3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фигурок: семья (7-15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2-100%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Белая шапочка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3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Плащ-накидка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3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Фуражка/бескозырка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3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Каска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2-100%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масок (животные; сказочные персонажи)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2-3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3-раз.-100%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Игрушки-предметы оперирования</w:t>
            </w:r>
          </w:p>
          <w:p w:rsidR="00E56540" w:rsidRPr="00E30E9D" w:rsidRDefault="00E56540" w:rsidP="00E56540">
            <w:r w:rsidRPr="00E30E9D">
              <w:t xml:space="preserve">Маркеры </w:t>
            </w:r>
            <w:proofErr w:type="gramStart"/>
            <w:r w:rsidRPr="00E30E9D">
              <w:t>игрового</w:t>
            </w:r>
            <w:proofErr w:type="gramEnd"/>
            <w:r w:rsidRPr="00E30E9D">
              <w:t xml:space="preserve"> </w:t>
            </w:r>
          </w:p>
          <w:p w:rsidR="00E56540" w:rsidRPr="00E30E9D" w:rsidRDefault="00E56540" w:rsidP="00E56540">
            <w:r w:rsidRPr="00E30E9D">
              <w:t>пространства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чайной посуды,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чайной посуды, средний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2-100%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кухонной посуды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2-100%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Молоток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Комплект кукольных постельных принадлежностей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Грузовик,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Тележка-ящик, крупная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Автомобили, автобусы с открытым верхом, съемными крышами,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5-7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Пожарная машина,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Машина "скорой помощи",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Подъемный кран,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Набор: железная дорога (средних размеров)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Кораблики, лодки, самолеты,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по 1 каждого </w:t>
            </w:r>
            <w:proofErr w:type="spellStart"/>
            <w:r w:rsidRPr="00E30E9D">
              <w:t>наимен</w:t>
            </w:r>
            <w:proofErr w:type="spellEnd"/>
            <w:r w:rsidRPr="00E30E9D"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По1каж</w:t>
            </w:r>
            <w:proofErr w:type="gramStart"/>
            <w:r>
              <w:t>.н</w:t>
            </w:r>
            <w:proofErr w:type="gramEnd"/>
            <w:r>
              <w:t>аим.-100%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Ракета-робот (</w:t>
            </w:r>
            <w:proofErr w:type="spellStart"/>
            <w:r w:rsidRPr="00E30E9D">
              <w:t>трансформер</w:t>
            </w:r>
            <w:proofErr w:type="spellEnd"/>
            <w:r w:rsidRPr="00E30E9D">
              <w:t xml:space="preserve">),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Автомобили мелкие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10раз.-100%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Кукольная коляска, средних размеров (складная)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2-100%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медицинских принадлежностей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2-100%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Полосатый жезл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Весы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Часы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1-50%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Телефон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Подзорная труба, бинокль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2-100%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Сумки, корзинки, рюкзачки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Кукольный стол,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Кукольная кровать или диванчик (крупный)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Кухонная плита/шкафчик (на колесах, крупная)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мебели для кукол среднего размера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Скамеечка на колесах со съемным рулем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Руль на подставке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Штурвал на подставке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Универсальная складная рама/ширма - </w:t>
            </w:r>
            <w:proofErr w:type="spellStart"/>
            <w:r w:rsidRPr="00E30E9D">
              <w:t>пятистворчатая</w:t>
            </w:r>
            <w:proofErr w:type="spellEnd"/>
            <w:r w:rsidRPr="00E30E9D">
              <w:t xml:space="preserve"> (30-50 см. высотой)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Трехстворчатая ширма/театр (70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Кукольный дом (для кукол среднего размера)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Бензозаправочная станция </w:t>
            </w:r>
            <w:proofErr w:type="gramStart"/>
            <w:r w:rsidRPr="00E30E9D">
              <w:t>-г</w:t>
            </w:r>
            <w:proofErr w:type="gramEnd"/>
            <w:r w:rsidRPr="00E30E9D">
              <w:t xml:space="preserve">араж (для мелких автомобилей)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Макет "скотный двор" (для фигурок животных средней величины)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Ландшафтный макет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Светофор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Тематические строительные наборы: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город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замок (крепость)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ферма (зоопарк)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Полифункциональные материалы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Объемные модули, крупные, разных форм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Крупный строительный набор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Крупный кнопочный конструктор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Ящик с мелкими предметами-заместителями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Крупные куски ткани (</w:t>
            </w:r>
            <w:proofErr w:type="spellStart"/>
            <w:r w:rsidRPr="00E30E9D">
              <w:t>полотноо</w:t>
            </w:r>
            <w:proofErr w:type="spellEnd"/>
            <w:r w:rsidRPr="00E30E9D">
              <w:t xml:space="preserve">, разного цвета, 1х1 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Емкость с лоскутами, мелкими и средними, разного цвета и фактуры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</w:tbl>
    <w:p w:rsidR="00E56540" w:rsidRPr="00F85006" w:rsidRDefault="00E56540" w:rsidP="00E56540">
      <w:pPr>
        <w:spacing w:before="100" w:beforeAutospacing="1" w:after="100" w:afterAutospacing="1"/>
        <w:rPr>
          <w:b/>
        </w:rPr>
      </w:pPr>
      <w:r w:rsidRPr="00F85006">
        <w:rPr>
          <w:b/>
        </w:rPr>
        <w:t xml:space="preserve">Материалы для игры с правилами </w:t>
      </w:r>
    </w:p>
    <w:tbl>
      <w:tblPr>
        <w:tblW w:w="110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592"/>
        <w:gridCol w:w="1773"/>
        <w:gridCol w:w="1408"/>
        <w:gridCol w:w="1585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56540" w:rsidRPr="00F85006" w:rsidRDefault="00E56540" w:rsidP="00E56540">
            <w:pPr>
              <w:jc w:val="center"/>
              <w:rPr>
                <w:b/>
              </w:rPr>
            </w:pPr>
            <w:r w:rsidRPr="00F85006">
              <w:rPr>
                <w:b/>
              </w:rPr>
              <w:t>Тип</w:t>
            </w:r>
          </w:p>
          <w:p w:rsidR="00E56540" w:rsidRPr="00F85006" w:rsidRDefault="00E56540" w:rsidP="00E56540">
            <w:pPr>
              <w:jc w:val="center"/>
              <w:rPr>
                <w:b/>
              </w:rPr>
            </w:pPr>
            <w:r w:rsidRPr="00F85006">
              <w:rPr>
                <w:b/>
              </w:rPr>
              <w:t>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F85006" w:rsidRDefault="00E56540" w:rsidP="00E56540">
            <w:pPr>
              <w:jc w:val="center"/>
              <w:rPr>
                <w:b/>
              </w:rPr>
            </w:pPr>
            <w:r w:rsidRPr="00F85006">
              <w:rPr>
                <w:b/>
              </w:rPr>
              <w:t>Наименование</w:t>
            </w: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E56540" w:rsidRPr="00F85006" w:rsidRDefault="00E56540" w:rsidP="00E56540">
            <w:pPr>
              <w:jc w:val="center"/>
              <w:rPr>
                <w:b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2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56540" w:rsidRPr="00F85006" w:rsidRDefault="00E56540" w:rsidP="00E56540">
            <w:pPr>
              <w:jc w:val="center"/>
              <w:rPr>
                <w:b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F85006" w:rsidRDefault="00E56540" w:rsidP="00E56540">
            <w:pPr>
              <w:jc w:val="center"/>
              <w:rPr>
                <w:b/>
              </w:rPr>
            </w:pPr>
          </w:p>
        </w:tc>
        <w:tc>
          <w:tcPr>
            <w:tcW w:w="17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56540" w:rsidRPr="00F85006" w:rsidRDefault="00E56540" w:rsidP="00E56540">
            <w:pPr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Для игр на ловкость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Настольная игра "Поймай рыбку"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Настольный бильярд, средний ("закати шарик в лунку")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Настольный кегельбан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Бирюльки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Кегли (набор)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jc w:val="center"/>
            </w:pPr>
            <w:r>
              <w:t>1-100%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proofErr w:type="spellStart"/>
            <w:r w:rsidRPr="00E30E9D">
              <w:t>Кольцеброс</w:t>
            </w:r>
            <w:proofErr w:type="spellEnd"/>
            <w:r w:rsidRPr="00E30E9D">
              <w:t xml:space="preserve"> (напольный)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1-100%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Мячи разного размера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7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 w:rsidRPr="00E30E9D">
              <w:t>Для игр</w:t>
            </w:r>
          </w:p>
          <w:p w:rsidR="00E56540" w:rsidRPr="00E30E9D" w:rsidRDefault="00E56540" w:rsidP="00E56540">
            <w:r w:rsidRPr="00E30E9D">
              <w:t>"на удачу"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Настольная игра "лото" (с картами из 6-8 частей)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6-8 разные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Настольная игра "гусек" (с маршрутом до 20-25 остановок, игральным кубиком 1-3 очка)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3 разные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</w:p>
        </w:tc>
      </w:tr>
    </w:tbl>
    <w:p w:rsidR="00E56540" w:rsidRDefault="00E56540" w:rsidP="00E56540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E56540" w:rsidRPr="00F356A9" w:rsidRDefault="00E56540" w:rsidP="00E56540">
      <w:pPr>
        <w:spacing w:before="100" w:beforeAutospacing="1" w:after="100" w:afterAutospacing="1"/>
        <w:rPr>
          <w:b/>
        </w:rPr>
      </w:pPr>
      <w:r w:rsidRPr="00F356A9">
        <w:rPr>
          <w:b/>
        </w:rPr>
        <w:t xml:space="preserve">Материалы для изобразительной деятельности </w:t>
      </w:r>
    </w:p>
    <w:tbl>
      <w:tblPr>
        <w:tblW w:w="111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592"/>
        <w:gridCol w:w="1842"/>
        <w:gridCol w:w="1418"/>
        <w:gridCol w:w="1559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 xml:space="preserve">Тип 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E56540" w:rsidRPr="00F85006" w:rsidRDefault="00E56540" w:rsidP="00E56540">
            <w:pPr>
              <w:jc w:val="center"/>
              <w:rPr>
                <w:b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F85006" w:rsidRDefault="00E56540" w:rsidP="00E5654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F356A9" w:rsidRDefault="00E56540" w:rsidP="00E56540">
            <w:pPr>
              <w:spacing w:before="100" w:beforeAutospacing="1" w:after="100" w:afterAutospacing="1"/>
            </w:pPr>
            <w:r w:rsidRPr="00F356A9">
              <w:rPr>
                <w:bCs/>
              </w:rPr>
              <w:t xml:space="preserve">Для рисования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цветных карандашей (24 цвета)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</w:t>
            </w:r>
            <w:r w:rsidR="00387D9F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фломастеров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шариковых ручек (6 цветов).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Цветные восковые мелки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</w:t>
            </w:r>
            <w:r w:rsidR="00387D9F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Гуашь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 набор на каждого ребенка.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Гуашь (белила)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 xml:space="preserve">3 – 5 банок на </w:t>
            </w:r>
            <w:r w:rsidRPr="00E30E9D">
              <w:lastRenderedPageBreak/>
              <w:t>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</w:pPr>
            <w:r>
              <w:lastRenderedPageBreak/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</w:t>
            </w:r>
            <w:r w:rsidR="00387D9F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Губки для смывания краски с 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</w:t>
            </w:r>
            <w:r w:rsidR="00387D9F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Круглые кисти (беличьи, колонковые №№ 10 – 14)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</w:t>
            </w:r>
            <w:r w:rsidR="00387D9F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Банки для промывания ворса кисти от краски (0,25 и 0,5 л)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Две банки (0,25 и 0,5 л)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</w:t>
            </w:r>
            <w:r w:rsidR="00387D9F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387D9F" w:rsidP="00E56540">
            <w:pPr>
              <w:spacing w:before="100" w:beforeAutospacing="1" w:after="100" w:afterAutospacing="1"/>
            </w:pPr>
            <w:r>
              <w:t xml:space="preserve"> 31</w:t>
            </w:r>
            <w:r w:rsidR="00E56540">
              <w:t>-100%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F356A9" w:rsidRDefault="00E56540" w:rsidP="00E56540">
            <w:pPr>
              <w:spacing w:before="100" w:beforeAutospacing="1" w:after="100" w:afterAutospacing="1"/>
            </w:pPr>
            <w:r w:rsidRPr="00F356A9">
              <w:rPr>
                <w:bCs/>
              </w:rPr>
              <w:t xml:space="preserve">Для лепки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Глина – подготовленная для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0,5 кг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Пластилин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3 коробки на одного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Доски, 20´20 см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Печатки для нанесения узора на вылепленное изделие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 – 3 шт.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Стеки разной формы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3 – 5 наборов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</w:t>
            </w:r>
            <w:r w:rsidR="00470FA7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F356A9" w:rsidRDefault="00E56540" w:rsidP="00E56540">
            <w:pPr>
              <w:spacing w:before="100" w:beforeAutospacing="1" w:after="100" w:afterAutospacing="1"/>
            </w:pPr>
            <w:r w:rsidRPr="00F356A9">
              <w:rPr>
                <w:bCs/>
              </w:rPr>
              <w:t xml:space="preserve">Для аппликации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Ножницы с тупыми концами</w:t>
            </w:r>
            <w:r w:rsidRPr="00E30E9D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</w:t>
            </w:r>
            <w:r w:rsidR="00470FA7"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Наборы из разных сортов цветной бумаги для занятий аппликацией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  <w:r w:rsidR="00E56540">
              <w:t>-100%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Щетинные кисти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  <w:r w:rsidR="00E56540">
              <w:t>-100%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Подставки для кистей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Розетки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  <w:r w:rsidR="00E56540">
              <w:t>-100%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Подносы для форм и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  <w:r w:rsidR="00E56540">
              <w:t>-100%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Пластины, на которые дети кладут фигуры для намазывания клеем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  <w:r w:rsidR="00E56540">
              <w:t>-100%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</w:tbl>
    <w:p w:rsidR="00E56540" w:rsidRPr="00F356A9" w:rsidRDefault="00E56540" w:rsidP="00E56540">
      <w:pPr>
        <w:spacing w:before="100" w:beforeAutospacing="1" w:after="100" w:afterAutospacing="1"/>
        <w:rPr>
          <w:b/>
        </w:rPr>
      </w:pPr>
      <w:r w:rsidRPr="00F356A9">
        <w:rPr>
          <w:b/>
        </w:rPr>
        <w:lastRenderedPageBreak/>
        <w:t xml:space="preserve">Материалы для конструирования </w:t>
      </w:r>
    </w:p>
    <w:tbl>
      <w:tblPr>
        <w:tblW w:w="110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8"/>
        <w:gridCol w:w="4592"/>
        <w:gridCol w:w="1842"/>
        <w:gridCol w:w="1418"/>
        <w:gridCol w:w="1559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>Основной набор материалов и оборудования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F85006" w:rsidRDefault="00E56540" w:rsidP="00E56540">
            <w:pPr>
              <w:jc w:val="center"/>
              <w:rPr>
                <w:b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F356A9" w:rsidRDefault="00E56540" w:rsidP="00E56540">
            <w:pPr>
              <w:spacing w:before="100" w:beforeAutospacing="1" w:after="100" w:afterAutospacing="1"/>
            </w:pPr>
            <w:r w:rsidRPr="00F356A9">
              <w:rPr>
                <w:bCs/>
              </w:rPr>
              <w:t xml:space="preserve">Строительный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Крупногабаритные деревянные напольные конструкторы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 – 2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Комплект больших мягких модулей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Один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см. "Материалы для игровой деятельности"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F356A9" w:rsidRDefault="00E56540" w:rsidP="00E56540">
            <w:pPr>
              <w:spacing w:before="100" w:beforeAutospacing="1" w:after="100" w:afterAutospacing="1"/>
            </w:pPr>
            <w:r w:rsidRPr="00F356A9">
              <w:rPr>
                <w:bCs/>
              </w:rPr>
              <w:t xml:space="preserve">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4 –6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Конструкторы из серии "LEGO- DACTA" ("Город", Железная дорога")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3 набора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Конструкторы для игр с песком и водой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F356A9" w:rsidRDefault="00E56540" w:rsidP="00E56540">
            <w:pPr>
              <w:spacing w:before="100" w:beforeAutospacing="1" w:after="100" w:afterAutospacing="1"/>
            </w:pPr>
            <w:r w:rsidRPr="00F356A9">
              <w:rPr>
                <w:bCs/>
              </w:rPr>
              <w:t xml:space="preserve">Детали конструктора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>
            <w:pPr>
              <w:spacing w:before="100" w:beforeAutospacing="1" w:after="100" w:afterAutospacing="1"/>
            </w:pPr>
            <w:r w:rsidRPr="00F356A9">
              <w:rPr>
                <w:bCs/>
              </w:rPr>
              <w:t xml:space="preserve">Плоскостные 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Наборы из мягкого пластика для плоскостного конструирования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5 – 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F356A9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Коврики - </w:t>
            </w:r>
            <w:proofErr w:type="spellStart"/>
            <w:r w:rsidRPr="00E30E9D">
              <w:t>трансформеры</w:t>
            </w:r>
            <w:proofErr w:type="spellEnd"/>
            <w:r w:rsidRPr="00E30E9D">
              <w:t xml:space="preserve"> (мягкий пластик) "Животные" и др.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 – 3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F356A9" w:rsidRDefault="00E56540" w:rsidP="00E56540">
            <w:pPr>
              <w:spacing w:before="100" w:beforeAutospacing="1" w:after="100" w:afterAutospacing="1"/>
            </w:pPr>
            <w:r w:rsidRPr="00F356A9">
              <w:rPr>
                <w:bCs/>
              </w:rPr>
              <w:t xml:space="preserve">Бумага, природные и бросовые материалы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E56540" w:rsidRPr="00E30E9D" w:rsidRDefault="00E56540" w:rsidP="00E56540">
            <w:pPr>
              <w:spacing w:before="100" w:beforeAutospacing="1" w:after="100" w:afterAutospacing="1"/>
            </w:pPr>
            <w:proofErr w:type="gramStart"/>
            <w:r w:rsidRPr="00E30E9D"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  <w:p w:rsidR="00E56540" w:rsidRPr="00E30E9D" w:rsidRDefault="00E56540" w:rsidP="00E56540">
            <w:pPr>
              <w:spacing w:before="100" w:beforeAutospacing="1" w:after="100" w:afterAutospacing="1"/>
            </w:pPr>
            <w:proofErr w:type="gramStart"/>
            <w:r w:rsidRPr="00E30E9D"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r w:rsidRPr="00E30E9D">
              <w:rPr>
                <w:b/>
                <w:bCs/>
                <w:i/>
                <w:iCs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Default="00E56540" w:rsidP="00E56540">
            <w:r>
              <w:t>Имеется в наличии-100%</w:t>
            </w:r>
          </w:p>
          <w:p w:rsidR="00E56540" w:rsidRDefault="00E56540" w:rsidP="00E56540"/>
          <w:p w:rsidR="00E56540" w:rsidRDefault="00E56540" w:rsidP="00E56540"/>
          <w:p w:rsidR="00E56540" w:rsidRDefault="00E56540" w:rsidP="00E56540">
            <w:r>
              <w:t>Имеется в наличии-100%</w:t>
            </w:r>
          </w:p>
          <w:p w:rsidR="00E56540" w:rsidRDefault="00E56540" w:rsidP="00E56540"/>
          <w:p w:rsidR="00E56540" w:rsidRDefault="00E56540" w:rsidP="00E56540"/>
          <w:p w:rsidR="00E56540" w:rsidRDefault="00E56540" w:rsidP="00E56540">
            <w:r>
              <w:t>Имеется в наличии-100%</w:t>
            </w:r>
          </w:p>
          <w:p w:rsidR="00E56540" w:rsidRDefault="00E56540" w:rsidP="00E56540"/>
          <w:p w:rsidR="00E56540" w:rsidRDefault="00E56540" w:rsidP="00E56540"/>
          <w:p w:rsidR="00E56540" w:rsidRPr="00E30E9D" w:rsidRDefault="00E56540" w:rsidP="00E56540">
            <w:r>
              <w:t>Имеется в наличии-100%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</w:tbl>
    <w:p w:rsidR="00E56540" w:rsidRPr="00986E89" w:rsidRDefault="00E56540" w:rsidP="00986E89">
      <w:pPr>
        <w:pStyle w:val="a4"/>
        <w:numPr>
          <w:ilvl w:val="0"/>
          <w:numId w:val="15"/>
        </w:numPr>
        <w:spacing w:before="100" w:beforeAutospacing="1" w:after="100" w:afterAutospacing="1"/>
        <w:rPr>
          <w:b/>
          <w:u w:val="single"/>
        </w:rPr>
      </w:pPr>
      <w:r w:rsidRPr="00986E89">
        <w:rPr>
          <w:b/>
          <w:u w:val="single"/>
        </w:rPr>
        <w:t xml:space="preserve">Материалы и оборудование для познавательно-исследовательской деятельности </w:t>
      </w:r>
    </w:p>
    <w:tbl>
      <w:tblPr>
        <w:tblW w:w="109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6"/>
        <w:gridCol w:w="4592"/>
        <w:gridCol w:w="1843"/>
        <w:gridCol w:w="1401"/>
        <w:gridCol w:w="1425"/>
      </w:tblGrid>
      <w:tr w:rsidR="00E56540" w:rsidRPr="00E30E9D" w:rsidTr="00E56540">
        <w:trPr>
          <w:tblHeader/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t xml:space="preserve">Тип </w:t>
            </w:r>
          </w:p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lastRenderedPageBreak/>
              <w:t xml:space="preserve">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rPr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Требуемое </w:t>
            </w:r>
            <w:r>
              <w:rPr>
                <w:b/>
              </w:rPr>
              <w:lastRenderedPageBreak/>
              <w:t>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F85006" w:rsidRDefault="00E56540" w:rsidP="00E56540">
            <w:pPr>
              <w:jc w:val="center"/>
              <w:rPr>
                <w:b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Мониторинг</w:t>
            </w:r>
          </w:p>
        </w:tc>
      </w:tr>
      <w:tr w:rsidR="00E56540" w:rsidRPr="00E30E9D" w:rsidTr="00E56540">
        <w:trPr>
          <w:tblHeader/>
          <w:tblCellSpacing w:w="0" w:type="dxa"/>
          <w:jc w:val="center"/>
        </w:trPr>
        <w:tc>
          <w:tcPr>
            <w:tcW w:w="17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D5766B" w:rsidRDefault="00E56540" w:rsidP="00E56540">
            <w:r w:rsidRPr="00D5766B">
              <w:rPr>
                <w:bCs/>
              </w:rPr>
              <w:lastRenderedPageBreak/>
              <w:t xml:space="preserve">Объекты для исследования в действии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объемных геометрических тел (разного цвета и величины)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Доски-вкладыши (с основными формами, составными из 4-5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Рамки-вкладыши с цветными (7 и более цветов с оттенками) составными формами (4-5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4-разные-50%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кубиков с цветными гранями (7 цветов с оттенками)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для </w:t>
            </w:r>
            <w:proofErr w:type="spellStart"/>
            <w:r w:rsidRPr="00E30E9D">
              <w:t>сериации</w:t>
            </w:r>
            <w:proofErr w:type="spellEnd"/>
            <w:r w:rsidRPr="00E30E9D"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Платформа с колышками и шнуром для воспроизведения форм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Мозаика разных форм и цвета (мелкая) с графическими образцами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пластин из разных пород дерева или разных материалов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Чудесный мешочек с набором объемных тел (6-8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Горки (наклонные плоскости) для шариков (комплект)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spellStart"/>
            <w:r w:rsidRPr="00E30E9D">
              <w:t>Стойка-равновеска</w:t>
            </w:r>
            <w:proofErr w:type="spellEnd"/>
            <w:r w:rsidRPr="00E30E9D">
              <w:t xml:space="preserve"> (балансир)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Часы с круглым циферблатом и стрелками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Счеты напольные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gramStart"/>
            <w:r w:rsidRPr="00E30E9D">
              <w:t xml:space="preserve">Набор волчков (мелкие, разной формы)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Вертушки разного размера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Игрушки-забавы с зависимостью эффекта от действия (механические заводные и электрифицированные)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Игрушки-головоломки (сборно-разборные из 4-5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Объемные головоломки (сборные шары, кубы и т.п., из 4-5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Головоломки-лабиринты (прозрачные, с шариком)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"Проблемный ящик" со звуковым, световым, механическим эффектами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gramStart"/>
            <w:r w:rsidRPr="00E30E9D"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для экспериментирования с песком: </w:t>
            </w:r>
          </w:p>
          <w:p w:rsidR="00E56540" w:rsidRPr="00E30E9D" w:rsidRDefault="00E56540" w:rsidP="00E56540">
            <w:r w:rsidRPr="00E30E9D">
              <w:t xml:space="preserve">стол-песочница, емкости разного размера и формы (4-5), предметы-орудия разных размеров, форм, конструкций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D5766B" w:rsidRDefault="00E56540" w:rsidP="00E56540">
            <w:r w:rsidRPr="00D5766B">
              <w:rPr>
                <w:bCs/>
              </w:rPr>
              <w:t xml:space="preserve">Образно- </w:t>
            </w:r>
          </w:p>
          <w:p w:rsidR="00E56540" w:rsidRPr="00D5766B" w:rsidRDefault="00E56540" w:rsidP="00E56540">
            <w:r w:rsidRPr="00D5766B">
              <w:rPr>
                <w:bCs/>
              </w:rPr>
              <w:t xml:space="preserve">символический </w:t>
            </w:r>
          </w:p>
          <w:p w:rsidR="00E56540" w:rsidRPr="00D5766B" w:rsidRDefault="00E56540" w:rsidP="00E56540">
            <w:r w:rsidRPr="00D5766B">
              <w:rPr>
                <w:bCs/>
              </w:rPr>
              <w:t xml:space="preserve">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roofErr w:type="gramStart"/>
            <w:r w:rsidRPr="00E30E9D"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r w:rsidRPr="00E30E9D">
              <w:rPr>
                <w:b/>
                <w:bCs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 xml:space="preserve">по 1 </w:t>
            </w:r>
            <w:proofErr w:type="spellStart"/>
            <w:r w:rsidRPr="00E30E9D">
              <w:t>наб</w:t>
            </w:r>
            <w:proofErr w:type="spellEnd"/>
            <w:r w:rsidRPr="00E30E9D">
              <w:t>. каждой тематики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По</w:t>
            </w:r>
            <w:proofErr w:type="gramStart"/>
            <w:r>
              <w:t>1</w:t>
            </w:r>
            <w:proofErr w:type="gramEnd"/>
            <w:r>
              <w:t xml:space="preserve"> набору  каждой тематики-100%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6-8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10-15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2-разн.-100%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2-разные-100%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E30E9D">
              <w:t>социобытовые</w:t>
            </w:r>
            <w:proofErr w:type="spellEnd"/>
            <w:r w:rsidRPr="00E30E9D">
              <w:t xml:space="preserve"> ситуации)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10-15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2разные-100%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20-30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Разрезные (складные) кубики с сюжетными картинками (6-8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5-разные-100%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Разрезные сюжетные картинки (6-8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8-10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Разрезные контурные картинки (4-6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8-10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20-30 разных видов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Иллюстрированные книги, альбомы </w:t>
            </w:r>
            <w:r w:rsidRPr="00E30E9D">
              <w:lastRenderedPageBreak/>
              <w:t xml:space="preserve">плакаты, планшеты познавательного характера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lastRenderedPageBreak/>
              <w:t xml:space="preserve">По </w:t>
            </w:r>
            <w:r w:rsidRPr="00E30E9D">
              <w:lastRenderedPageBreak/>
              <w:t>возможностям детского сада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D5766B" w:rsidRDefault="00E56540" w:rsidP="00E56540">
            <w:r w:rsidRPr="00D5766B">
              <w:rPr>
                <w:bCs/>
              </w:rPr>
              <w:lastRenderedPageBreak/>
              <w:t xml:space="preserve">Нормативно-знаковый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>Набор кубиков с буквами и цифрами</w:t>
            </w:r>
            <w:r w:rsidRPr="00E30E9D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карточек с изображением предмета и названием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кубиков с цифрами и числовыми фигурами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 карточек-цифр (от 1 до 10) с замковыми креплениями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Наборы моделей: деление на части (2-4)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Кассы настольные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4-5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r w:rsidRPr="00E30E9D">
              <w:t xml:space="preserve">Магнитная доска настенная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jc w:val="center"/>
            </w:pPr>
            <w:r w:rsidRPr="00E30E9D"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r>
              <w:t>1-100%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/>
        </w:tc>
      </w:tr>
    </w:tbl>
    <w:p w:rsidR="00E56540" w:rsidRDefault="00E56540" w:rsidP="00E56540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вности</w:t>
      </w:r>
    </w:p>
    <w:tbl>
      <w:tblPr>
        <w:tblW w:w="11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835"/>
        <w:gridCol w:w="1985"/>
        <w:gridCol w:w="1541"/>
        <w:gridCol w:w="1294"/>
        <w:gridCol w:w="1701"/>
      </w:tblGrid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 xml:space="preserve">Тип оборудования 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 xml:space="preserve">Размеры, масса 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540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</w:p>
          <w:p w:rsidR="00E56540" w:rsidRPr="00F85006" w:rsidRDefault="00E56540" w:rsidP="00E56540">
            <w:pPr>
              <w:jc w:val="center"/>
              <w:rPr>
                <w:b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860F3C" w:rsidRDefault="00E56540" w:rsidP="00E56540">
            <w:pPr>
              <w:jc w:val="center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Потребность</w:t>
            </w: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D5766B" w:rsidRDefault="00E56540" w:rsidP="00E56540">
            <w:pPr>
              <w:spacing w:before="100" w:beforeAutospacing="1" w:after="100" w:afterAutospacing="1"/>
            </w:pPr>
            <w:r w:rsidRPr="00D5766B">
              <w:rPr>
                <w:bCs/>
              </w:rPr>
              <w:t xml:space="preserve">Для ходьбы, бега, равновесия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Коврик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Длина 75 см, Ширина 70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470FA7" w:rsidP="00E5654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Шнур длинный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Длина 150-см</w:t>
            </w:r>
            <w:proofErr w:type="gramStart"/>
            <w:r w:rsidRPr="00E30E9D">
              <w:t>,Д</w:t>
            </w:r>
            <w:proofErr w:type="gramEnd"/>
            <w:r w:rsidRPr="00E30E9D">
              <w:t xml:space="preserve">иаметр 2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1-100%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D5766B" w:rsidRDefault="00E56540" w:rsidP="00E56540">
            <w:pPr>
              <w:spacing w:before="100" w:beforeAutospacing="1" w:after="100" w:afterAutospacing="1"/>
            </w:pPr>
            <w:r w:rsidRPr="00D5766B">
              <w:rPr>
                <w:bCs/>
              </w:rPr>
              <w:t xml:space="preserve">Для прыжков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Куб деревянный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Ребро 20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551218" w:rsidP="00E5654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Мяч-попрыгунчик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Диаметр 50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551218" w:rsidP="00E5654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Обруч плоский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Диаметр 40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551218" w:rsidP="00E5654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Палка гимнастическая короткая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Длина 75-80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10-100%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Скакалка короткая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Длина 120-150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3-100%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D5766B" w:rsidRDefault="00E56540" w:rsidP="00E56540">
            <w:pPr>
              <w:spacing w:before="100" w:beforeAutospacing="1" w:after="100" w:afterAutospacing="1"/>
            </w:pPr>
            <w:r w:rsidRPr="00D5766B">
              <w:rPr>
                <w:bCs/>
              </w:rPr>
              <w:t xml:space="preserve">Для катания, бросания, ловли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Кегли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5-100%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proofErr w:type="spellStart"/>
            <w:r w:rsidRPr="00E30E9D">
              <w:t>Кольцеброс</w:t>
            </w:r>
            <w:proofErr w:type="spellEnd"/>
            <w:r w:rsidRPr="00E30E9D">
              <w:t xml:space="preserve">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551218" w:rsidP="00E5654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Мешочек с грузом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Масса 400 г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551218" w:rsidP="00E5654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Диаметр 100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2-100%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Серсо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>Шар цветной (</w:t>
            </w:r>
            <w:proofErr w:type="spellStart"/>
            <w:r w:rsidRPr="00E30E9D">
              <w:t>фибропластиковый</w:t>
            </w:r>
            <w:proofErr w:type="spellEnd"/>
            <w:r w:rsidRPr="00E30E9D">
              <w:t xml:space="preserve">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Диаметр 20-25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D5766B" w:rsidRDefault="00E56540" w:rsidP="00E56540">
            <w:pPr>
              <w:spacing w:before="100" w:beforeAutospacing="1" w:after="100" w:afterAutospacing="1"/>
            </w:pPr>
            <w:r w:rsidRPr="00D5766B">
              <w:rPr>
                <w:bCs/>
              </w:rPr>
              <w:t xml:space="preserve">Для ползания и лазанья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Полукольцо мягкое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Диаметр 120 </w:t>
            </w:r>
            <w:proofErr w:type="spellStart"/>
            <w:r w:rsidRPr="00E30E9D">
              <w:t>см</w:t>
            </w:r>
            <w:proofErr w:type="gramStart"/>
            <w:r w:rsidRPr="00E30E9D">
              <w:t>,В</w:t>
            </w:r>
            <w:proofErr w:type="gramEnd"/>
            <w:r w:rsidRPr="00E30E9D">
              <w:t>ысота</w:t>
            </w:r>
            <w:proofErr w:type="spellEnd"/>
            <w:r w:rsidRPr="00E30E9D">
              <w:t xml:space="preserve"> 30 см, Диаметр 5-6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40" w:rsidRPr="00D5766B" w:rsidRDefault="00E56540" w:rsidP="00E56540">
            <w:pPr>
              <w:spacing w:before="100" w:beforeAutospacing="1" w:after="100" w:afterAutospacing="1"/>
            </w:pPr>
            <w:r w:rsidRPr="00D5766B">
              <w:rPr>
                <w:bCs/>
              </w:rPr>
              <w:t xml:space="preserve">Для </w:t>
            </w:r>
            <w:proofErr w:type="spellStart"/>
            <w:r w:rsidRPr="00D5766B">
              <w:rPr>
                <w:bCs/>
              </w:rPr>
              <w:t>общеразвивающ</w:t>
            </w:r>
            <w:r w:rsidRPr="00D5766B">
              <w:rPr>
                <w:bCs/>
              </w:rPr>
              <w:lastRenderedPageBreak/>
              <w:t>их</w:t>
            </w:r>
            <w:proofErr w:type="spellEnd"/>
            <w:r w:rsidRPr="00D5766B">
              <w:rPr>
                <w:bCs/>
              </w:rPr>
              <w:t xml:space="preserve"> упражнений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lastRenderedPageBreak/>
              <w:t xml:space="preserve">Колечко резиновое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Диаметр 5-6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Мешочек с грузом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Масса 150-200 г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>
              <w:t>5-50%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Мяч-шар (цветной, прозрачный)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Диаметр 10-12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551218" w:rsidP="00E56540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Обруч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Диаметр 55-65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551218" w:rsidP="00E56540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  <w:tr w:rsidR="00E56540" w:rsidRPr="00E30E9D" w:rsidTr="00E56540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Шнур короткий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</w:pPr>
            <w:r w:rsidRPr="00E30E9D">
              <w:t xml:space="preserve">Длина 75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40" w:rsidRPr="00E30E9D" w:rsidRDefault="00E56540" w:rsidP="00E56540">
            <w:pPr>
              <w:spacing w:before="100" w:beforeAutospacing="1" w:after="100" w:afterAutospacing="1"/>
              <w:jc w:val="center"/>
            </w:pPr>
            <w:r w:rsidRPr="00E30E9D"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Default="00E56540" w:rsidP="00E56540">
            <w:pPr>
              <w:spacing w:before="100" w:beforeAutospacing="1" w:after="100" w:afterAutospacing="1"/>
            </w:pPr>
            <w:r>
              <w:t>10-100%</w:t>
            </w:r>
          </w:p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40" w:rsidRPr="00E30E9D" w:rsidRDefault="00E56540" w:rsidP="00E56540">
            <w:pPr>
              <w:spacing w:before="100" w:beforeAutospacing="1" w:after="100" w:afterAutospacing="1"/>
            </w:pPr>
          </w:p>
        </w:tc>
      </w:tr>
    </w:tbl>
    <w:p w:rsidR="00E56540" w:rsidRPr="00986E89" w:rsidRDefault="00551218" w:rsidP="00986E89">
      <w:pPr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u w:val="single"/>
        </w:rPr>
        <w:t>Итого:96</w:t>
      </w:r>
      <w:r w:rsidR="00E56540">
        <w:rPr>
          <w:b/>
          <w:u w:val="single"/>
        </w:rPr>
        <w:t>%</w:t>
      </w:r>
    </w:p>
    <w:p w:rsidR="003B07D6" w:rsidRDefault="003B07D6" w:rsidP="003B0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Pr="00456752">
        <w:rPr>
          <w:b/>
          <w:sz w:val="28"/>
          <w:szCs w:val="28"/>
        </w:rPr>
        <w:t xml:space="preserve">развивающей </w:t>
      </w:r>
      <w:r>
        <w:rPr>
          <w:b/>
          <w:sz w:val="28"/>
          <w:szCs w:val="28"/>
        </w:rPr>
        <w:t>предметно-пространственной</w:t>
      </w:r>
      <w:r w:rsidRPr="00456752">
        <w:rPr>
          <w:b/>
          <w:sz w:val="28"/>
          <w:szCs w:val="28"/>
        </w:rPr>
        <w:t xml:space="preserve"> среды</w:t>
      </w:r>
      <w:r>
        <w:rPr>
          <w:b/>
          <w:sz w:val="28"/>
          <w:szCs w:val="28"/>
        </w:rPr>
        <w:t>.</w:t>
      </w:r>
    </w:p>
    <w:p w:rsidR="003B07D6" w:rsidRDefault="003B07D6" w:rsidP="003B0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материалов вторая младшая группа.</w:t>
      </w:r>
    </w:p>
    <w:p w:rsidR="003B07D6" w:rsidRPr="005D0833" w:rsidRDefault="003B07D6" w:rsidP="003B07D6">
      <w:pPr>
        <w:jc w:val="center"/>
        <w:rPr>
          <w:b/>
          <w:u w:val="single"/>
        </w:rPr>
      </w:pPr>
      <w:r>
        <w:rPr>
          <w:b/>
          <w:u w:val="single"/>
        </w:rPr>
        <w:t>Материалы для игровой деятельности</w:t>
      </w:r>
    </w:p>
    <w:p w:rsidR="003B07D6" w:rsidRPr="00860F3C" w:rsidRDefault="003B07D6" w:rsidP="003B07D6">
      <w:pPr>
        <w:spacing w:before="100" w:beforeAutospacing="1" w:after="100" w:afterAutospacing="1"/>
        <w:rPr>
          <w:b/>
        </w:rPr>
      </w:pPr>
      <w:r w:rsidRPr="00860F3C">
        <w:rPr>
          <w:b/>
        </w:rPr>
        <w:t xml:space="preserve">Материалы для сюжетной игры </w:t>
      </w:r>
    </w:p>
    <w:tbl>
      <w:tblPr>
        <w:tblW w:w="103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3969"/>
        <w:gridCol w:w="1792"/>
        <w:gridCol w:w="1185"/>
        <w:gridCol w:w="1657"/>
      </w:tblGrid>
      <w:tr w:rsidR="003B07D6" w:rsidRPr="00E30E9D" w:rsidTr="003B07D6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0F3C">
              <w:rPr>
                <w:b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0F3C">
              <w:rPr>
                <w:b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3B07D6" w:rsidRPr="00F85006" w:rsidRDefault="003B07D6" w:rsidP="003B07D6">
            <w:pPr>
              <w:jc w:val="center"/>
              <w:rPr>
                <w:b/>
                <w:i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</w:tc>
      </w:tr>
      <w:tr w:rsidR="003B07D6" w:rsidRPr="00E30E9D" w:rsidTr="003B07D6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Потребность 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7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Мягкие антропоморфные животные,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Мягкие антропоморфные животные, средние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7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Звери и птицы объемные и плоскостные на подставках (мягкие, ПВХ, деревянные,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15-20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наручных кукол </w:t>
            </w:r>
            <w:proofErr w:type="spellStart"/>
            <w:r w:rsidRPr="00E30E9D">
              <w:t>би-ба-бо</w:t>
            </w:r>
            <w:proofErr w:type="spellEnd"/>
            <w:r w:rsidRPr="00E30E9D">
              <w:t xml:space="preserve">: семья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наручных кукол </w:t>
            </w:r>
            <w:proofErr w:type="spellStart"/>
            <w:r w:rsidRPr="00E30E9D">
              <w:t>би-ба-бо</w:t>
            </w:r>
            <w:proofErr w:type="spellEnd"/>
            <w:r w:rsidRPr="00E30E9D"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плоскостных фигурок (среднего размера) на подставках: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2-3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солдатиков (среднего размера)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Фигурки-человечки (объемные,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10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Белая шапочка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Плащ-накидка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Фуражка/бескозырка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Каска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Ведерки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Грузовик (крупный, деревянный или 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Тележка-ящик (крупная)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Автомобили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5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Пожарная машина,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Машина "скорой помощи",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Паровоз и вагончики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Лодка,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Самолет,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Кукольные коляски (складные)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Конь или другие животные на колесах/качалка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Конь на палочке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медицинских принадлежностей (фонендоскоп, градусник, шпатель)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Полосатый жезл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Бинокль (подзорная труба)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Телефон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Руль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Весы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Сумки, корзинки, рюкзачки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7 разные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r w:rsidRPr="00E30E9D">
              <w:t xml:space="preserve">Маркеры </w:t>
            </w:r>
            <w:proofErr w:type="gramStart"/>
            <w:r w:rsidRPr="00E30E9D">
              <w:t>игрового</w:t>
            </w:r>
            <w:proofErr w:type="gramEnd"/>
            <w:r w:rsidRPr="00E30E9D">
              <w:t xml:space="preserve"> </w:t>
            </w:r>
          </w:p>
          <w:p w:rsidR="003B07D6" w:rsidRPr="00E30E9D" w:rsidRDefault="003B07D6" w:rsidP="003B07D6">
            <w:r w:rsidRPr="00E30E9D">
              <w:t>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Кукольный стол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Кукольный стул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Кукольная кровать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Кукольный диванчик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Шкафчик для кукольного белья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Кухонная плита/шкафчик (соразмерная ребенку)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Ширма-остов домика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Ширма-остов автобуса (вагончика) с рулем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Ширма-прилавок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мебели для кукол среднего размера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Бензоколонка (крупная)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Полифункциональные материалы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Объемные модули (набивные и надувные: кубы, валики, </w:t>
            </w:r>
            <w:proofErr w:type="spellStart"/>
            <w:r w:rsidRPr="00E30E9D">
              <w:t>параллепипеды</w:t>
            </w:r>
            <w:proofErr w:type="spellEnd"/>
            <w:r w:rsidRPr="00E30E9D">
              <w:t xml:space="preserve">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Крупный строительный набор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Ящик с мелкими предметами-заместителями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Куски ткани (полотняной, разного цвета, 1х1 м.)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</w:tbl>
    <w:p w:rsidR="003B07D6" w:rsidRPr="00F85006" w:rsidRDefault="003B07D6" w:rsidP="003B07D6">
      <w:pPr>
        <w:spacing w:before="100" w:beforeAutospacing="1" w:after="100" w:afterAutospacing="1"/>
        <w:rPr>
          <w:b/>
        </w:rPr>
      </w:pPr>
      <w:r w:rsidRPr="00F85006">
        <w:rPr>
          <w:b/>
        </w:rPr>
        <w:t xml:space="preserve">Материалы для игры с правилами 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3544"/>
        <w:gridCol w:w="1418"/>
        <w:gridCol w:w="1417"/>
        <w:gridCol w:w="2693"/>
      </w:tblGrid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B07D6" w:rsidRPr="00F85006" w:rsidRDefault="003B07D6" w:rsidP="003B07D6">
            <w:pPr>
              <w:jc w:val="center"/>
              <w:rPr>
                <w:b/>
              </w:rPr>
            </w:pPr>
            <w:r w:rsidRPr="00F85006">
              <w:rPr>
                <w:b/>
              </w:rPr>
              <w:t>Тип</w:t>
            </w:r>
          </w:p>
          <w:p w:rsidR="003B07D6" w:rsidRPr="00F85006" w:rsidRDefault="003B07D6" w:rsidP="003B07D6">
            <w:pPr>
              <w:jc w:val="center"/>
              <w:rPr>
                <w:b/>
              </w:rPr>
            </w:pPr>
            <w:r w:rsidRPr="00F85006">
              <w:rPr>
                <w:b/>
              </w:rPr>
              <w:t>материала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F85006" w:rsidRDefault="003B07D6" w:rsidP="003B07D6">
            <w:pPr>
              <w:jc w:val="center"/>
              <w:rPr>
                <w:b/>
              </w:rPr>
            </w:pPr>
            <w:r w:rsidRPr="00F85006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B07D6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3B07D6" w:rsidRPr="00F85006" w:rsidRDefault="003B07D6" w:rsidP="003B07D6">
            <w:pPr>
              <w:jc w:val="center"/>
              <w:rPr>
                <w:b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B07D6" w:rsidRPr="00F85006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F85006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B07D6" w:rsidRPr="00F85006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Для игр на ловкость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Шар и воротца (набор)</w:t>
            </w:r>
            <w:r w:rsidRPr="00E30E9D">
              <w:rPr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Желоб для прокатывания шаров и тележек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Мячи (разного размера)</w:t>
            </w:r>
            <w:r w:rsidRPr="00E30E9D">
              <w:rPr>
                <w:vertAlign w:val="subscript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Кегли (набор)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Настольные игры: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jc w:val="center"/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"Поймай рыбку"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"Прокати шарик через воротца"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"Загони шарик в лунку"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</w:tbl>
    <w:p w:rsidR="003B07D6" w:rsidRPr="005D0833" w:rsidRDefault="003B07D6" w:rsidP="003B07D6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3B07D6" w:rsidRDefault="003B07D6" w:rsidP="003B07D6">
      <w:pPr>
        <w:spacing w:before="100" w:beforeAutospacing="1" w:after="100" w:afterAutospacing="1"/>
        <w:rPr>
          <w:b/>
        </w:rPr>
      </w:pPr>
      <w:r w:rsidRPr="005D0833">
        <w:rPr>
          <w:b/>
        </w:rPr>
        <w:t xml:space="preserve">Материалы для изобразительной деятельности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2835"/>
        <w:gridCol w:w="2127"/>
        <w:gridCol w:w="1417"/>
        <w:gridCol w:w="2620"/>
      </w:tblGrid>
      <w:tr w:rsidR="003B07D6" w:rsidRPr="00E30E9D" w:rsidTr="003B07D6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0F3C">
              <w:rPr>
                <w:b/>
              </w:rPr>
              <w:t>Тип материала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0F3C">
              <w:rPr>
                <w:b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3B07D6" w:rsidRPr="00F85006" w:rsidRDefault="003B07D6" w:rsidP="003B07D6">
            <w:pPr>
              <w:jc w:val="center"/>
              <w:rPr>
                <w:b/>
                <w:i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4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</w:tc>
      </w:tr>
      <w:tr w:rsidR="003B07D6" w:rsidRPr="00E30E9D" w:rsidTr="003B07D6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Потребность 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5D0833" w:rsidRDefault="003B07D6" w:rsidP="003B07D6">
            <w:pPr>
              <w:spacing w:before="100" w:beforeAutospacing="1" w:after="100" w:afterAutospacing="1"/>
            </w:pPr>
            <w:r w:rsidRPr="005D0833">
              <w:rPr>
                <w:bCs/>
              </w:rPr>
              <w:t xml:space="preserve">Для рисования </w:t>
            </w:r>
          </w:p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цветных карандашей (12 цветов)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9C3B5E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фломастеров (12 цветов)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Гуашь (12 цветов)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Набор из 12 цветов на каждого ребенка и дополнительно 2 банки белого и 2 </w:t>
            </w:r>
            <w:r w:rsidRPr="00E30E9D">
              <w:lastRenderedPageBreak/>
              <w:t>банки желтого цветов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lastRenderedPageBreak/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Круглые кисти (беличьи, колонковые №№ 10 – 14)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Емкость для промывания ворса кисти от краски (0,5 л)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По одной на двоих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Подставки для кистей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5D0833" w:rsidRDefault="003B07D6" w:rsidP="003B07D6">
            <w:pPr>
              <w:spacing w:before="100" w:beforeAutospacing="1" w:after="100" w:afterAutospacing="1"/>
            </w:pPr>
            <w:r w:rsidRPr="005D0833">
              <w:rPr>
                <w:bCs/>
              </w:rPr>
              <w:t xml:space="preserve">Для лепки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Глина – подготовленная для лепки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0,5 кг 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Пластилин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3 коробки на одного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Доски, 20´20 см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Печатки для нанесения узора на вылепленное изделие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1 – 2 шт. 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5D0833" w:rsidRDefault="003B07D6" w:rsidP="003B07D6">
            <w:pPr>
              <w:spacing w:before="100" w:beforeAutospacing="1" w:after="100" w:afterAutospacing="1"/>
            </w:pPr>
            <w:r w:rsidRPr="005D0833">
              <w:rPr>
                <w:bCs/>
              </w:rPr>
              <w:t xml:space="preserve">Для аппликации </w:t>
            </w:r>
          </w:p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Готовые формы для выкладывания и наклеивания в зависимости от программных задач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Щетинные кисти для клея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Пластины, на которые дети кладут фигуры для намазывания клеем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Розетки (баночки) для клея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Подносы для форм и обрезков бумаги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</w:tbl>
    <w:p w:rsidR="003B07D6" w:rsidRDefault="003B07D6" w:rsidP="003B07D6">
      <w:pPr>
        <w:spacing w:before="100" w:beforeAutospacing="1" w:after="100" w:afterAutospacing="1"/>
        <w:rPr>
          <w:b/>
        </w:rPr>
      </w:pPr>
      <w:r w:rsidRPr="005D0833">
        <w:rPr>
          <w:b/>
        </w:rPr>
        <w:lastRenderedPageBreak/>
        <w:t xml:space="preserve">Материалы для конструирования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3686"/>
        <w:gridCol w:w="1701"/>
        <w:gridCol w:w="1276"/>
        <w:gridCol w:w="2336"/>
      </w:tblGrid>
      <w:tr w:rsidR="003B07D6" w:rsidRPr="00860F3C" w:rsidTr="003B07D6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0F3C">
              <w:rPr>
                <w:b/>
              </w:rPr>
              <w:t>Тип материала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0F3C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3B07D6" w:rsidRPr="00F85006" w:rsidRDefault="003B07D6" w:rsidP="003B07D6">
            <w:pPr>
              <w:jc w:val="center"/>
              <w:rPr>
                <w:b/>
                <w:i/>
              </w:rPr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</w:tc>
      </w:tr>
      <w:tr w:rsidR="003B07D6" w:rsidRPr="00860F3C" w:rsidTr="003B07D6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Потребность 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5D0833" w:rsidRDefault="003B07D6" w:rsidP="003B07D6">
            <w:pPr>
              <w:spacing w:before="100" w:beforeAutospacing="1" w:after="100" w:afterAutospacing="1"/>
            </w:pPr>
            <w:r w:rsidRPr="005D0833">
              <w:rPr>
                <w:bCs/>
              </w:rPr>
              <w:t xml:space="preserve">Строительный материал </w:t>
            </w:r>
          </w:p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Крупногабаритные деревянные напольные конструкторы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 – 2 набора на группу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Комплект больших мягких модулей (22 – 52 элемента)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Один на группу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На каждого ребенка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 xml:space="preserve">см. "Материалы </w:t>
            </w:r>
            <w:proofErr w:type="gramStart"/>
            <w:r w:rsidRPr="00E30E9D">
              <w:t>для</w:t>
            </w:r>
            <w:proofErr w:type="gramEnd"/>
            <w:r w:rsidRPr="00E30E9D">
              <w:t xml:space="preserve"> игровой</w:t>
            </w:r>
          </w:p>
          <w:p w:rsidR="003B07D6" w:rsidRPr="00E30E9D" w:rsidRDefault="003B07D6" w:rsidP="003B07D6">
            <w:pPr>
              <w:jc w:val="center"/>
            </w:pPr>
            <w:r w:rsidRPr="00E30E9D">
              <w:t>деятельности"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5D0833" w:rsidRDefault="003B07D6" w:rsidP="003B07D6">
            <w:pPr>
              <w:spacing w:before="100" w:beforeAutospacing="1" w:after="100" w:afterAutospacing="1"/>
            </w:pPr>
            <w:r w:rsidRPr="005D0833">
              <w:rPr>
                <w:bCs/>
              </w:rPr>
              <w:t xml:space="preserve">Конструкторы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4 –6 на группу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5D0833" w:rsidRDefault="003B07D6" w:rsidP="003B07D6">
            <w:pPr>
              <w:spacing w:before="100" w:beforeAutospacing="1" w:after="100" w:afterAutospacing="1"/>
            </w:pPr>
            <w:r w:rsidRPr="005D0833">
              <w:rPr>
                <w:bCs/>
              </w:rPr>
              <w:t xml:space="preserve">Плоскостные конструкторы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Наборы из мягкого пластика для плоскостного конструирования</w:t>
            </w:r>
            <w:r w:rsidRPr="00E30E9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5 – 6 на группу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</w:tbl>
    <w:p w:rsidR="003B07D6" w:rsidRPr="005D0833" w:rsidRDefault="003B07D6" w:rsidP="003B07D6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3677"/>
        <w:gridCol w:w="1417"/>
        <w:gridCol w:w="1418"/>
        <w:gridCol w:w="2539"/>
      </w:tblGrid>
      <w:tr w:rsidR="003B07D6" w:rsidRPr="00E30E9D" w:rsidTr="003B07D6">
        <w:trPr>
          <w:tblHeader/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 xml:space="preserve">Тип материала 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3B07D6" w:rsidRPr="00E30E9D" w:rsidRDefault="003B07D6" w:rsidP="003B07D6">
            <w:pPr>
              <w:jc w:val="center"/>
            </w:pPr>
            <w:r w:rsidRPr="00F85006">
              <w:rPr>
                <w:b/>
                <w:i/>
              </w:rPr>
              <w:t>(должно быть!)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Мониторинг</w:t>
            </w:r>
          </w:p>
        </w:tc>
      </w:tr>
      <w:tr w:rsidR="003B07D6" w:rsidRPr="00E30E9D" w:rsidTr="003B07D6">
        <w:trPr>
          <w:tblHeader/>
          <w:tblCellSpacing w:w="0" w:type="dxa"/>
        </w:trPr>
        <w:tc>
          <w:tcPr>
            <w:tcW w:w="17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Потребность 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996BB0" w:rsidRDefault="003B07D6" w:rsidP="003B07D6">
            <w:pPr>
              <w:spacing w:before="100" w:beforeAutospacing="1" w:after="100" w:afterAutospacing="1"/>
            </w:pPr>
            <w:r w:rsidRPr="00996BB0">
              <w:rPr>
                <w:bCs/>
              </w:rPr>
              <w:t xml:space="preserve">Объекты для исследования в действии 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Пирамидки (из 6-10 элементов), окрашенные в основные цвета</w:t>
            </w:r>
            <w:r w:rsidRPr="00E30E9D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6-8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8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Стержни для нанизывания с цветными кольцами, шарами и т.п. (из 5-7 элементов)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6-8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8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Объемные вкладыши из 5-10 элементов (миски, конусы, коробки с крышками разной формы)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4-6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6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Матрешки (из 5-7 элементов)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3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Доски-вкладыши (с основными формами, разделенными на 2-3 части)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6-8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8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Рамки-вкладыши с цветными (6 цветов) монолитными и составными формами, разными по </w:t>
            </w:r>
            <w:r w:rsidRPr="00E30E9D">
              <w:lastRenderedPageBreak/>
              <w:t xml:space="preserve">величине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lastRenderedPageBreak/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10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цветных палочек (по 5-7 каждого цвета)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3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кубиков с цветными гранями (7 цветов)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объемных геометрических тел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Наборы объемных тел для </w:t>
            </w:r>
            <w:proofErr w:type="spellStart"/>
            <w:r w:rsidRPr="00E30E9D">
              <w:t>сериации</w:t>
            </w:r>
            <w:proofErr w:type="spellEnd"/>
            <w:r w:rsidRPr="00E30E9D">
              <w:t xml:space="preserve"> по величине из 3-5 элементов (цилиндры, бруски и т.п.)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3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Сортировочный ящик с прорезями разной формы (</w:t>
            </w:r>
            <w:proofErr w:type="spellStart"/>
            <w:r w:rsidRPr="00E30E9D">
              <w:t>Сегена</w:t>
            </w:r>
            <w:proofErr w:type="spellEnd"/>
            <w:r w:rsidRPr="00E30E9D">
              <w:t xml:space="preserve">, </w:t>
            </w:r>
            <w:proofErr w:type="spellStart"/>
            <w:r w:rsidRPr="00E30E9D">
              <w:t>Венгера</w:t>
            </w:r>
            <w:proofErr w:type="spellEnd"/>
            <w:r w:rsidRPr="00E30E9D">
              <w:t xml:space="preserve">, дом-сортировщик)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плоскостных геометрических форм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Мозаика разных форм и цвета, крупная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3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proofErr w:type="gramStart"/>
            <w:r w:rsidRPr="00E30E9D">
              <w:t xml:space="preserve">Набор для забивания: молоточек с втулками (пластмассовые) 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proofErr w:type="gramStart"/>
            <w:r w:rsidRPr="00E30E9D">
              <w:t xml:space="preserve">Набор для завинчивания (верстак с отверстиями и набором винтов, пластмассовые) 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Рамки с 2-3 видами застежек (шнуровка, пуговицы, крючки, кнопки)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3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Панно с разнообразными застежками и съемными элементами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Чудесный мешочек с набором объемных геометрических форм (5-7 элементов)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Красочное панно (коврик) или крупная </w:t>
            </w:r>
            <w:proofErr w:type="spellStart"/>
            <w:r w:rsidRPr="00E30E9D">
              <w:t>мягконабивная</w:t>
            </w:r>
            <w:proofErr w:type="spellEnd"/>
            <w:r w:rsidRPr="00E30E9D">
              <w:t xml:space="preserve"> игрушка из тканей различной фактуры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Игрушки-головоломки (сборно-разборные из 2-3 элементов)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5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5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Игрушки-забавы с зависимостью эффекта от действия (народные игрушки, механические заводные)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10-15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10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5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"Проблемный" ящик со звуковым, световым, </w:t>
            </w:r>
            <w:proofErr w:type="spellStart"/>
            <w:r w:rsidRPr="00E30E9D">
              <w:t>механич</w:t>
            </w:r>
            <w:proofErr w:type="spellEnd"/>
            <w:r w:rsidRPr="00E30E9D">
              <w:t xml:space="preserve">. эффектами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Разноцветная юла (волчок)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Вертушки (ветряные)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4-6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4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2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Музыкальная шкатулка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 xml:space="preserve">по 1 каждого </w:t>
            </w:r>
            <w:proofErr w:type="spellStart"/>
            <w:r w:rsidRPr="00E30E9D">
              <w:t>наимен</w:t>
            </w:r>
            <w:proofErr w:type="spellEnd"/>
            <w:r w:rsidRPr="00E30E9D"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+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шумовых коробочек (по </w:t>
            </w:r>
            <w:proofErr w:type="spellStart"/>
            <w:r w:rsidRPr="00E30E9D">
              <w:t>Монтессори</w:t>
            </w:r>
            <w:proofErr w:type="spellEnd"/>
            <w:r w:rsidRPr="00E30E9D">
              <w:t xml:space="preserve">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для экспериментирования с песком: стол-песочница, формочки разной конфигурации и размера, емкости, предметы-орудия — совочки, лопатки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996BB0" w:rsidRDefault="003B07D6" w:rsidP="003B07D6">
            <w:pPr>
              <w:spacing w:before="100" w:beforeAutospacing="1" w:after="100" w:afterAutospacing="1"/>
            </w:pPr>
            <w:r w:rsidRPr="00996BB0">
              <w:rPr>
                <w:bCs/>
              </w:rPr>
              <w:t xml:space="preserve">Образно-символический материал 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>Наборы картинок для группировки (реалистические изображения), до 4-6 в каждой группе:</w:t>
            </w:r>
          </w:p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домашние животные, дикие животные, животные с детенышами, птицы, рыбы, деревья, </w:t>
            </w:r>
            <w:proofErr w:type="spellStart"/>
            <w:r w:rsidRPr="00E30E9D">
              <w:t>цветы</w:t>
            </w:r>
            <w:proofErr w:type="gramStart"/>
            <w:r w:rsidRPr="00E30E9D">
              <w:t>,о</w:t>
            </w:r>
            <w:proofErr w:type="gramEnd"/>
            <w:r w:rsidRPr="00E30E9D">
              <w:t>вощи</w:t>
            </w:r>
            <w:proofErr w:type="spellEnd"/>
            <w:r w:rsidRPr="00E30E9D">
              <w:t>, фрукты, продукты питания, одежда, посуда, мебель, транспорт, предметы обихода</w:t>
            </w:r>
            <w:r w:rsidRPr="00E30E9D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по 1 набору каждой тематики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+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Наборы предметных картинок для последовательной группировки по разным признакам (назначению предметов, цвету, величине)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3-4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 4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Наборы парных картинок (та же тематика)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10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Наборы парных картинок типа лото (из 3-4 частей), та же тематика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5-6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  6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Набор парных картинок типа "лото" с геометрическими формами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  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Разрезные (складные) кубики с предметными картинками (4-6 частей)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4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   4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15-20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10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10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E30E9D">
              <w:t>социобытовые</w:t>
            </w:r>
            <w:proofErr w:type="spellEnd"/>
            <w:r w:rsidRPr="00E30E9D">
              <w:t xml:space="preserve"> ситуации)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10 разных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10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Серии из 4 картинок: части суток (деятельность людей ближайшего окружения)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3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Серии из 4-х картинок: времена года (природа и сезонная деятельность людей)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  3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</w:p>
        </w:tc>
      </w:tr>
      <w:tr w:rsidR="003B07D6" w:rsidRPr="00E30E9D" w:rsidTr="003B07D6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 w:rsidRPr="00E30E9D"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E30E9D">
              <w:t>социобытовой</w:t>
            </w:r>
            <w:proofErr w:type="spellEnd"/>
            <w:r w:rsidRPr="00E30E9D">
              <w:t xml:space="preserve">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spacing w:before="100" w:beforeAutospacing="1" w:after="100" w:afterAutospacing="1"/>
              <w:jc w:val="center"/>
            </w:pPr>
            <w:r w:rsidRPr="00E30E9D">
              <w:t>20-30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  15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pPr>
              <w:spacing w:before="100" w:beforeAutospacing="1" w:after="100" w:afterAutospacing="1"/>
            </w:pPr>
            <w:r>
              <w:t xml:space="preserve">      15</w:t>
            </w:r>
          </w:p>
        </w:tc>
      </w:tr>
    </w:tbl>
    <w:p w:rsidR="003B07D6" w:rsidRDefault="003B07D6" w:rsidP="003B07D6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6BB0">
        <w:rPr>
          <w:rFonts w:ascii="Times New Roman" w:eastAsia="Times New Roman" w:hAnsi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2126"/>
        <w:gridCol w:w="1843"/>
        <w:gridCol w:w="1559"/>
        <w:gridCol w:w="1134"/>
        <w:gridCol w:w="2551"/>
      </w:tblGrid>
      <w:tr w:rsidR="003B07D6" w:rsidRPr="00E30E9D" w:rsidTr="003B07D6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996BB0" w:rsidRDefault="003B07D6" w:rsidP="003B07D6">
            <w:pPr>
              <w:jc w:val="center"/>
              <w:rPr>
                <w:b/>
              </w:rPr>
            </w:pPr>
            <w:r w:rsidRPr="00996BB0">
              <w:rPr>
                <w:b/>
              </w:rPr>
              <w:t>Тип оборудования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996BB0" w:rsidRDefault="003B07D6" w:rsidP="003B07D6">
            <w:pPr>
              <w:jc w:val="center"/>
              <w:rPr>
                <w:b/>
              </w:rPr>
            </w:pPr>
            <w:r w:rsidRPr="00996BB0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Pr="00996BB0" w:rsidRDefault="003B07D6" w:rsidP="003B07D6">
            <w:pPr>
              <w:jc w:val="center"/>
              <w:rPr>
                <w:b/>
              </w:rPr>
            </w:pPr>
            <w:r w:rsidRPr="00996BB0">
              <w:rPr>
                <w:b/>
              </w:rPr>
              <w:t>Размеры, масса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7D6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Требуемое к</w:t>
            </w:r>
            <w:r w:rsidRPr="00860F3C">
              <w:rPr>
                <w:b/>
              </w:rPr>
              <w:t>оличество на группу</w:t>
            </w:r>
            <w:r>
              <w:rPr>
                <w:b/>
              </w:rPr>
              <w:t xml:space="preserve"> </w:t>
            </w:r>
          </w:p>
          <w:p w:rsidR="003B07D6" w:rsidRPr="00996BB0" w:rsidRDefault="003B07D6" w:rsidP="003B07D6">
            <w:pPr>
              <w:jc w:val="center"/>
              <w:rPr>
                <w:b/>
              </w:rPr>
            </w:pPr>
            <w:r w:rsidRPr="00996BB0">
              <w:rPr>
                <w:b/>
                <w:i/>
              </w:rPr>
              <w:t>(должно быть!)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B07D6" w:rsidRPr="00E30E9D" w:rsidRDefault="003B07D6" w:rsidP="003B07D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Мониторинг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996BB0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996BB0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996BB0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996BB0" w:rsidRDefault="003B07D6" w:rsidP="003B07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B07D6" w:rsidRPr="00860F3C" w:rsidRDefault="003B07D6" w:rsidP="003B07D6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r w:rsidRPr="00E30E9D">
              <w:t>Для ходьбы, бега и равновесия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Валик мягкий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Длина 150 см </w:t>
            </w:r>
          </w:p>
          <w:p w:rsidR="003B07D6" w:rsidRPr="00E30E9D" w:rsidRDefault="003B07D6" w:rsidP="003B07D6">
            <w:r w:rsidRPr="00E30E9D">
              <w:t xml:space="preserve">Диаметр 20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Доска с ребристой поверхностью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Длина 200 см Ширина 20 см Высота 4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Модуль "Змейка"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>Длина 100 см</w:t>
            </w:r>
          </w:p>
          <w:p w:rsidR="003B07D6" w:rsidRPr="00E30E9D" w:rsidRDefault="003B07D6" w:rsidP="003B07D6">
            <w:r w:rsidRPr="00E30E9D">
              <w:t xml:space="preserve">Высота 15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 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Коврик, дорожка </w:t>
            </w:r>
            <w:proofErr w:type="gramStart"/>
            <w:r w:rsidRPr="00E30E9D">
              <w:t>массажные</w:t>
            </w:r>
            <w:proofErr w:type="gramEnd"/>
            <w:r w:rsidRPr="00E30E9D">
              <w:t xml:space="preserve">, со </w:t>
            </w:r>
            <w:proofErr w:type="spellStart"/>
            <w:r w:rsidRPr="00E30E9D">
              <w:t>следочками</w:t>
            </w:r>
            <w:proofErr w:type="spellEnd"/>
            <w:r w:rsidRPr="00E30E9D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Кольцо мягкое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120 см Высота 30 см Диаметр отверстия 60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Куб деревянный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Ребро 20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3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Обруч большой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95-100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r w:rsidRPr="00E30E9D">
              <w:t>Для прыжков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Куб деревянный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Ребро 20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5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Мяч-попрыгунчик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50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Обруч малый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50-55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Шнур короткий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Длина 75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r w:rsidRPr="00E30E9D">
              <w:t xml:space="preserve">Для катания, </w:t>
            </w:r>
            <w:r w:rsidRPr="00E30E9D">
              <w:lastRenderedPageBreak/>
              <w:t>бросания, ловли</w:t>
            </w:r>
            <w:r w:rsidRPr="00E30E9D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lastRenderedPageBreak/>
              <w:t xml:space="preserve">Кегли (набор)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Мешочек с грузом малый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Масса 150-200 г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Мяч резиновый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10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  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>Шар цветной (</w:t>
            </w:r>
            <w:proofErr w:type="spellStart"/>
            <w:r w:rsidRPr="00E30E9D">
              <w:t>фибропластиковый</w:t>
            </w:r>
            <w:proofErr w:type="spellEnd"/>
            <w:r w:rsidRPr="00E30E9D">
              <w:t xml:space="preserve">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20-25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2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r w:rsidRPr="00E30E9D">
              <w:t>Для ползанья и лазанья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Лабиринт игровой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1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>Полукольцо мягкое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>Диаметр 120 см</w:t>
            </w:r>
          </w:p>
          <w:p w:rsidR="003B07D6" w:rsidRPr="00E30E9D" w:rsidRDefault="003B07D6" w:rsidP="003B07D6">
            <w:r w:rsidRPr="00E30E9D">
              <w:t>Высота 30 см</w:t>
            </w:r>
          </w:p>
          <w:p w:rsidR="003B07D6" w:rsidRPr="00E30E9D" w:rsidRDefault="003B07D6" w:rsidP="003B07D6">
            <w:r w:rsidRPr="00E30E9D">
              <w:t xml:space="preserve">Диаметр 5-6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7D6" w:rsidRPr="00E30E9D" w:rsidRDefault="003B07D6" w:rsidP="003B07D6">
            <w:r w:rsidRPr="00E30E9D">
              <w:t xml:space="preserve">Для </w:t>
            </w:r>
            <w:proofErr w:type="spellStart"/>
            <w:r w:rsidRPr="00E30E9D">
              <w:t>общеразвивающих</w:t>
            </w:r>
            <w:proofErr w:type="spellEnd"/>
            <w:r w:rsidRPr="00E30E9D">
              <w:t xml:space="preserve"> упражнений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Колечко резиновое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5-6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5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Лента цветная (короткая)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Длина 50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Мяч массажный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8-10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Обруч плоский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Диаметр 40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5</w:t>
            </w:r>
          </w:p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>Палка гимнастическая</w:t>
            </w:r>
          </w:p>
          <w:p w:rsidR="003B07D6" w:rsidRPr="00E30E9D" w:rsidRDefault="003B07D6" w:rsidP="003B07D6">
            <w:r w:rsidRPr="00E30E9D">
              <w:t xml:space="preserve">короткая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Длина 75-80 см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  <w:tr w:rsidR="003B07D6" w:rsidRPr="00E30E9D" w:rsidTr="003B07D6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r w:rsidRPr="00E30E9D">
              <w:t xml:space="preserve">Флажок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D6" w:rsidRPr="00E30E9D" w:rsidRDefault="003B07D6" w:rsidP="003B07D6">
            <w:pPr>
              <w:jc w:val="center"/>
            </w:pPr>
            <w:r w:rsidRPr="00E30E9D"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>
            <w:r>
              <w:t xml:space="preserve">           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7D6" w:rsidRPr="00E30E9D" w:rsidRDefault="003B07D6" w:rsidP="003B07D6"/>
        </w:tc>
      </w:tr>
    </w:tbl>
    <w:p w:rsidR="003B07D6" w:rsidRDefault="003B07D6" w:rsidP="00986E89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81%              </w:t>
      </w:r>
    </w:p>
    <w:p w:rsidR="00E56540" w:rsidRPr="005819B8" w:rsidRDefault="003B07D6" w:rsidP="00986E89">
      <w:pPr>
        <w:rPr>
          <w:b/>
        </w:rPr>
      </w:pPr>
      <w:r w:rsidRPr="005819B8">
        <w:rPr>
          <w:b/>
        </w:rPr>
        <w:t xml:space="preserve">      </w:t>
      </w:r>
    </w:p>
    <w:tbl>
      <w:tblPr>
        <w:tblW w:w="1114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4"/>
        <w:gridCol w:w="6284"/>
      </w:tblGrid>
      <w:tr w:rsidR="00986E89" w:rsidRPr="00D3176B" w:rsidTr="00AF454A">
        <w:tc>
          <w:tcPr>
            <w:tcW w:w="11148" w:type="dxa"/>
            <w:gridSpan w:val="2"/>
          </w:tcPr>
          <w:p w:rsidR="00986E89" w:rsidRPr="00D3176B" w:rsidRDefault="00986E89" w:rsidP="00AF454A">
            <w:pPr>
              <w:tabs>
                <w:tab w:val="left" w:pos="2670"/>
              </w:tabs>
              <w:jc w:val="center"/>
              <w:rPr>
                <w:b/>
              </w:rPr>
            </w:pPr>
          </w:p>
          <w:p w:rsidR="00986E89" w:rsidRPr="00D3176B" w:rsidRDefault="00986E89" w:rsidP="00AF454A">
            <w:pPr>
              <w:tabs>
                <w:tab w:val="left" w:pos="2670"/>
              </w:tabs>
              <w:jc w:val="center"/>
              <w:rPr>
                <w:b/>
              </w:rPr>
            </w:pPr>
            <w:r w:rsidRPr="00D3176B">
              <w:rPr>
                <w:b/>
              </w:rPr>
              <w:t>Мониторинг Усвоения детьми образовательного процесса</w:t>
            </w:r>
          </w:p>
          <w:p w:rsidR="00986E89" w:rsidRPr="00D3176B" w:rsidRDefault="00E31B77" w:rsidP="00AF454A">
            <w:pPr>
              <w:pStyle w:val="a7"/>
              <w:spacing w:after="0" w:line="276" w:lineRule="auto"/>
              <w:ind w:firstLine="540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="00986E89" w:rsidRPr="00D3176B">
              <w:rPr>
                <w:b/>
              </w:rPr>
              <w:t xml:space="preserve"> </w:t>
            </w:r>
            <w:proofErr w:type="spellStart"/>
            <w:r w:rsidR="00986E89" w:rsidRPr="00D3176B">
              <w:rPr>
                <w:b/>
              </w:rPr>
              <w:t>уч</w:t>
            </w:r>
            <w:proofErr w:type="gramStart"/>
            <w:r w:rsidR="00986E89" w:rsidRPr="00D3176B">
              <w:rPr>
                <w:b/>
              </w:rPr>
              <w:t>.г</w:t>
            </w:r>
            <w:proofErr w:type="gramEnd"/>
            <w:r w:rsidR="00986E89" w:rsidRPr="00D3176B">
              <w:rPr>
                <w:b/>
              </w:rPr>
              <w:t>од</w:t>
            </w:r>
            <w:proofErr w:type="spellEnd"/>
            <w:r w:rsidR="00986E89" w:rsidRPr="00D3176B">
              <w:rPr>
                <w:b/>
              </w:rPr>
              <w:t>.</w:t>
            </w:r>
          </w:p>
          <w:p w:rsidR="00986E89" w:rsidRPr="00D3176B" w:rsidRDefault="00986E89" w:rsidP="00AF454A">
            <w:pPr>
              <w:pStyle w:val="a7"/>
              <w:spacing w:after="0" w:line="276" w:lineRule="auto"/>
              <w:ind w:firstLine="540"/>
              <w:jc w:val="center"/>
            </w:pPr>
          </w:p>
        </w:tc>
      </w:tr>
      <w:tr w:rsidR="00986E89" w:rsidRPr="00AD738A" w:rsidTr="00AF454A">
        <w:tc>
          <w:tcPr>
            <w:tcW w:w="11148" w:type="dxa"/>
            <w:gridSpan w:val="2"/>
          </w:tcPr>
          <w:tbl>
            <w:tblPr>
              <w:tblW w:w="110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94"/>
              <w:gridCol w:w="236"/>
              <w:gridCol w:w="615"/>
              <w:gridCol w:w="850"/>
              <w:gridCol w:w="850"/>
              <w:gridCol w:w="850"/>
              <w:gridCol w:w="851"/>
              <w:gridCol w:w="850"/>
              <w:gridCol w:w="851"/>
              <w:gridCol w:w="709"/>
              <w:gridCol w:w="850"/>
              <w:gridCol w:w="850"/>
            </w:tblGrid>
            <w:tr w:rsidR="00986E89" w:rsidRPr="00AD738A" w:rsidTr="00AF454A"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ind w:left="-970" w:firstLine="970"/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Образовательная область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486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Уровень овладения необходимыми навыками и умениями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Общий балл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младшая гр.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Средняя гр.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Старшая гр.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180C71">
                    <w:rPr>
                      <w:b/>
                    </w:rPr>
                    <w:t>Нач</w:t>
                  </w:r>
                  <w:proofErr w:type="spellEnd"/>
                  <w:r w:rsidRPr="00180C71">
                    <w:rPr>
                      <w:b/>
                    </w:rPr>
                    <w:t>.</w:t>
                  </w:r>
                </w:p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года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180C71">
                    <w:rPr>
                      <w:b/>
                    </w:rPr>
                    <w:t>Средн</w:t>
                  </w:r>
                  <w:proofErr w:type="spellEnd"/>
                  <w:r w:rsidRPr="00180C71">
                    <w:rPr>
                      <w:b/>
                    </w:rPr>
                    <w:t>. по саду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Кон</w:t>
                  </w:r>
                  <w:proofErr w:type="gramStart"/>
                  <w:r w:rsidRPr="00180C71">
                    <w:rPr>
                      <w:b/>
                    </w:rPr>
                    <w:t>.</w:t>
                  </w:r>
                  <w:proofErr w:type="gramEnd"/>
                  <w:r w:rsidRPr="00180C71">
                    <w:rPr>
                      <w:b/>
                    </w:rPr>
                    <w:t xml:space="preserve"> </w:t>
                  </w:r>
                  <w:proofErr w:type="gramStart"/>
                  <w:r w:rsidRPr="00180C71">
                    <w:rPr>
                      <w:b/>
                    </w:rPr>
                    <w:t>г</w:t>
                  </w:r>
                  <w:proofErr w:type="gramEnd"/>
                  <w:r w:rsidRPr="00180C71">
                    <w:rPr>
                      <w:b/>
                    </w:rPr>
                    <w:t>ода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180C71">
                    <w:rPr>
                      <w:b/>
                    </w:rPr>
                    <w:t>Средн</w:t>
                  </w:r>
                  <w:proofErr w:type="spellEnd"/>
                  <w:r w:rsidRPr="00180C71">
                    <w:rPr>
                      <w:b/>
                    </w:rPr>
                    <w:t>. по саду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AD738A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AD738A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AD738A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180C71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к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86E89" w:rsidRPr="00180C71" w:rsidRDefault="00986E89" w:rsidP="00AF454A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D69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>
                    <w:t xml:space="preserve">Познавательная </w:t>
                  </w:r>
                </w:p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3.3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3.9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3</w:t>
                  </w:r>
                  <w:r w:rsidR="00C651ED">
                    <w:rPr>
                      <w:b/>
                    </w:rPr>
                    <w:t>.9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4.5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4.1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rFonts w:ascii="Calibri" w:hAnsi="Calibri"/>
                      <w:b/>
                    </w:rPr>
                    <w:t>11.2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  <w:r w:rsidR="00180C71" w:rsidRPr="00180C71">
                    <w:rPr>
                      <w:b/>
                    </w:rPr>
                    <w:t>.7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12.5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4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 w:rsidRPr="00AD738A">
                    <w:t>Физическ</w:t>
                  </w:r>
                  <w:r w:rsidR="00C651ED">
                    <w:t>ое развитие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3.3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4.0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2.</w:t>
                  </w:r>
                  <w:r w:rsidR="00C651ED">
                    <w:rPr>
                      <w:b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986E89" w:rsidRPr="00AD738A">
                    <w:rPr>
                      <w:b/>
                    </w:rPr>
                    <w:t>.2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3.</w:t>
                  </w:r>
                  <w:r w:rsidR="00C651ED">
                    <w:rPr>
                      <w:b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986E89" w:rsidRPr="00AD738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9.7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12.3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4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>
                    <w:t>Социально-коммуникативное</w:t>
                  </w:r>
                </w:p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3.0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3.7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986E89" w:rsidRPr="00AD738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986E89" w:rsidRPr="00AD738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986E89" w:rsidRPr="00AD738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4.1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10.1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12.3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4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C651ED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>
                    <w:t xml:space="preserve">Развитие речи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2.7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3.4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986E89" w:rsidRPr="00AD738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986E89" w:rsidRPr="00AD738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3.</w:t>
                  </w:r>
                  <w:r w:rsidR="00C651ED">
                    <w:rPr>
                      <w:b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4.1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180C71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11.9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3.9</w:t>
                  </w:r>
                </w:p>
              </w:tc>
            </w:tr>
            <w:tr w:rsidR="00986E89" w:rsidRPr="00AD738A" w:rsidTr="00AF454A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  <w:r>
                    <w:t>Художественно-эстетическое</w:t>
                  </w:r>
                </w:p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2.9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3.7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3.4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986E89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AD738A">
                    <w:rPr>
                      <w:b/>
                    </w:rPr>
                    <w:t>3.</w:t>
                  </w:r>
                  <w:r w:rsidR="00C651ED">
                    <w:rPr>
                      <w:b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AD738A" w:rsidRDefault="00C651ED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986E89" w:rsidRPr="00AD738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10.1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12.2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E89" w:rsidRPr="00180C71" w:rsidRDefault="00180C71" w:rsidP="00AF454A">
                  <w:pPr>
                    <w:tabs>
                      <w:tab w:val="left" w:pos="2670"/>
                    </w:tabs>
                    <w:rPr>
                      <w:rFonts w:ascii="Calibri" w:hAnsi="Calibri"/>
                      <w:b/>
                    </w:rPr>
                  </w:pPr>
                  <w:r w:rsidRPr="00180C71">
                    <w:rPr>
                      <w:b/>
                    </w:rPr>
                    <w:t>4</w:t>
                  </w:r>
                </w:p>
              </w:tc>
            </w:tr>
          </w:tbl>
          <w:p w:rsidR="00986E89" w:rsidRPr="00AD738A" w:rsidRDefault="00986E89" w:rsidP="00AF454A">
            <w:pPr>
              <w:pStyle w:val="a7"/>
              <w:spacing w:after="0" w:line="276" w:lineRule="auto"/>
              <w:ind w:firstLine="540"/>
            </w:pPr>
          </w:p>
        </w:tc>
      </w:tr>
      <w:tr w:rsidR="00C651ED" w:rsidRPr="00AD738A" w:rsidTr="00180C71">
        <w:tc>
          <w:tcPr>
            <w:tcW w:w="11148" w:type="dxa"/>
            <w:gridSpan w:val="2"/>
          </w:tcPr>
          <w:p w:rsidR="00C651ED" w:rsidRPr="00AD738A" w:rsidRDefault="00C651ED" w:rsidP="00AF454A">
            <w:pPr>
              <w:tabs>
                <w:tab w:val="left" w:pos="283"/>
              </w:tabs>
              <w:jc w:val="both"/>
            </w:pPr>
            <w:r w:rsidRPr="00D3176B">
              <w:rPr>
                <w:b/>
              </w:rPr>
              <w:t>1балл</w:t>
            </w:r>
            <w:r w:rsidRPr="00AD738A">
              <w:t xml:space="preserve">— </w:t>
            </w:r>
            <w:proofErr w:type="gramStart"/>
            <w:r w:rsidRPr="00AD738A">
              <w:t>тр</w:t>
            </w:r>
            <w:proofErr w:type="gramEnd"/>
            <w:r w:rsidRPr="00AD738A">
              <w:t>ебует внимания специалистов;</w:t>
            </w:r>
          </w:p>
          <w:p w:rsidR="00C651ED" w:rsidRPr="00AD738A" w:rsidRDefault="00C651ED" w:rsidP="00AF454A">
            <w:pPr>
              <w:tabs>
                <w:tab w:val="left" w:pos="893"/>
              </w:tabs>
              <w:jc w:val="both"/>
            </w:pPr>
            <w:r w:rsidRPr="00D3176B">
              <w:rPr>
                <w:b/>
              </w:rPr>
              <w:t>2балла</w:t>
            </w:r>
            <w:r w:rsidRPr="00AD738A">
              <w:t>—требуется коррекционная работа педагога;</w:t>
            </w:r>
          </w:p>
          <w:p w:rsidR="00C651ED" w:rsidRPr="00AD738A" w:rsidRDefault="00C651ED" w:rsidP="00AF454A">
            <w:pPr>
              <w:tabs>
                <w:tab w:val="left" w:pos="893"/>
              </w:tabs>
              <w:jc w:val="both"/>
            </w:pPr>
            <w:r w:rsidRPr="00D3176B">
              <w:rPr>
                <w:b/>
              </w:rPr>
              <w:t>3балла</w:t>
            </w:r>
            <w:r w:rsidRPr="00AD738A">
              <w:t xml:space="preserve">—средний уровень развития; </w:t>
            </w:r>
          </w:p>
          <w:p w:rsidR="00C651ED" w:rsidRPr="00AD738A" w:rsidRDefault="00C651ED" w:rsidP="00AF454A">
            <w:pPr>
              <w:tabs>
                <w:tab w:val="left" w:pos="893"/>
              </w:tabs>
              <w:jc w:val="both"/>
            </w:pPr>
            <w:r w:rsidRPr="00D3176B">
              <w:rPr>
                <w:b/>
              </w:rPr>
              <w:t>4балла</w:t>
            </w:r>
            <w:r w:rsidRPr="00AD738A">
              <w:t>—уровень развития выше среднего;</w:t>
            </w:r>
          </w:p>
          <w:p w:rsidR="00C651ED" w:rsidRPr="00AD738A" w:rsidRDefault="00C651ED" w:rsidP="00AF454A">
            <w:r w:rsidRPr="00D3176B">
              <w:rPr>
                <w:b/>
              </w:rPr>
              <w:t xml:space="preserve">5 баллов </w:t>
            </w:r>
            <w:r w:rsidRPr="00AD738A">
              <w:t>- высокий уровень</w:t>
            </w:r>
          </w:p>
        </w:tc>
      </w:tr>
      <w:tr w:rsidR="00986E89" w:rsidTr="005819B8">
        <w:trPr>
          <w:trHeight w:val="8069"/>
        </w:trPr>
        <w:tc>
          <w:tcPr>
            <w:tcW w:w="4864" w:type="dxa"/>
          </w:tcPr>
          <w:p w:rsidR="00CA34E4" w:rsidRDefault="00CA34E4" w:rsidP="00AF454A"/>
          <w:p w:rsidR="00986E89" w:rsidRDefault="00986E89" w:rsidP="00AF454A">
            <w:r>
              <w:t xml:space="preserve">5.3. Результативность участия в конкурсах, соревнованиях, смотрах и т.п. </w:t>
            </w:r>
            <w:proofErr w:type="gramStart"/>
            <w:r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</w:t>
            </w:r>
            <w:r w:rsidR="00F177C8">
              <w:t>, международного) за 2</w:t>
            </w:r>
            <w:r>
              <w:t xml:space="preserve"> последних учебных года.</w:t>
            </w:r>
            <w:proofErr w:type="gramEnd"/>
          </w:p>
        </w:tc>
        <w:tc>
          <w:tcPr>
            <w:tcW w:w="6284" w:type="dxa"/>
          </w:tcPr>
          <w:p w:rsidR="00CA34E4" w:rsidRDefault="00CA34E4" w:rsidP="00C651ED"/>
          <w:p w:rsidR="00986E89" w:rsidRDefault="00986E89" w:rsidP="00AF454A">
            <w:pPr>
              <w:ind w:left="135"/>
            </w:pPr>
            <w:r w:rsidRPr="00AD738A">
              <w:t>Участники конкурсов:</w:t>
            </w:r>
          </w:p>
          <w:p w:rsidR="00F177C8" w:rsidRDefault="00C614A4" w:rsidP="00F177C8">
            <w:pPr>
              <w:pStyle w:val="a4"/>
              <w:numPr>
                <w:ilvl w:val="0"/>
                <w:numId w:val="19"/>
              </w:numPr>
            </w:pPr>
            <w:r>
              <w:t>Международный творческий конкурс осенних поделок «Осенний хоровод»</w:t>
            </w:r>
          </w:p>
          <w:p w:rsidR="00F177C8" w:rsidRDefault="00C614A4" w:rsidP="00F177C8">
            <w:pPr>
              <w:pStyle w:val="a4"/>
              <w:numPr>
                <w:ilvl w:val="0"/>
                <w:numId w:val="19"/>
              </w:numPr>
            </w:pPr>
            <w:r>
              <w:t xml:space="preserve">Городской конкурс на лучшего </w:t>
            </w:r>
            <w:r w:rsidR="00D23499">
              <w:t>чтеца «Наш дом-земля</w:t>
            </w:r>
            <w:proofErr w:type="gramStart"/>
            <w:r>
              <w:t>»</w:t>
            </w:r>
            <w:r w:rsidR="00E31B77">
              <w:t>(</w:t>
            </w:r>
            <w:proofErr w:type="gramEnd"/>
            <w:r w:rsidR="00E31B77">
              <w:t>призер)</w:t>
            </w:r>
            <w:r>
              <w:t xml:space="preserve"> </w:t>
            </w:r>
          </w:p>
          <w:p w:rsidR="00986E89" w:rsidRDefault="00046FA2" w:rsidP="00F177C8">
            <w:pPr>
              <w:pStyle w:val="a4"/>
              <w:numPr>
                <w:ilvl w:val="0"/>
                <w:numId w:val="19"/>
              </w:numPr>
            </w:pPr>
            <w:r>
              <w:t xml:space="preserve"> Областной</w:t>
            </w:r>
            <w:r w:rsidR="00C614A4">
              <w:t xml:space="preserve"> к</w:t>
            </w:r>
            <w:r>
              <w:t>онкурс</w:t>
            </w:r>
            <w:r w:rsidR="00986E89" w:rsidRPr="00AD738A">
              <w:t xml:space="preserve"> «</w:t>
            </w:r>
            <w:r>
              <w:t>Правила дорожные детям знать положено</w:t>
            </w:r>
            <w:r w:rsidR="00986E89" w:rsidRPr="00AD738A">
              <w:t xml:space="preserve">» </w:t>
            </w:r>
          </w:p>
          <w:p w:rsidR="00986E89" w:rsidRDefault="00986E89" w:rsidP="00AF454A">
            <w:pPr>
              <w:ind w:left="360"/>
            </w:pPr>
            <w:r>
              <w:t>Победители-призеры:</w:t>
            </w:r>
          </w:p>
          <w:p w:rsidR="00F177C8" w:rsidRDefault="00C614A4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>Всероссийск</w:t>
            </w:r>
            <w:r w:rsidR="00046FA2">
              <w:t>ий творческий конкурс «Гордость России</w:t>
            </w:r>
            <w:proofErr w:type="gramStart"/>
            <w:r>
              <w:t>»-</w:t>
            </w:r>
            <w:proofErr w:type="gramEnd"/>
            <w:r>
              <w:t>диплом</w:t>
            </w:r>
            <w:r w:rsidR="00046FA2">
              <w:t xml:space="preserve"> 1 и </w:t>
            </w:r>
            <w:r>
              <w:t xml:space="preserve"> 3 степени</w:t>
            </w:r>
          </w:p>
          <w:p w:rsidR="00C614A4" w:rsidRDefault="00C614A4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 xml:space="preserve">Международный творческий конкурс </w:t>
            </w:r>
            <w:r w:rsidR="00046FA2">
              <w:t xml:space="preserve"> «Разноцветные ладошки» -1 и</w:t>
            </w:r>
            <w:proofErr w:type="gramStart"/>
            <w:r w:rsidR="00046FA2">
              <w:t>2</w:t>
            </w:r>
            <w:proofErr w:type="gramEnd"/>
            <w:r>
              <w:t xml:space="preserve"> место</w:t>
            </w:r>
          </w:p>
          <w:p w:rsidR="00F177C8" w:rsidRDefault="00046FA2" w:rsidP="00046FA2">
            <w:pPr>
              <w:pStyle w:val="a4"/>
              <w:numPr>
                <w:ilvl w:val="0"/>
                <w:numId w:val="18"/>
              </w:numPr>
              <w:jc w:val="both"/>
            </w:pPr>
            <w:r>
              <w:t>Международный творческий конкурс  «Здравствуй</w:t>
            </w:r>
            <w:proofErr w:type="gramStart"/>
            <w:r>
              <w:t xml:space="preserve"> ,</w:t>
            </w:r>
            <w:proofErr w:type="gramEnd"/>
            <w:r>
              <w:t>Зимушка-зима!» - 1 место</w:t>
            </w:r>
          </w:p>
          <w:p w:rsidR="00F177C8" w:rsidRDefault="008F1502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 xml:space="preserve">Всероссийский конкурс </w:t>
            </w:r>
            <w:r w:rsidRPr="00AD738A">
              <w:t xml:space="preserve"> «</w:t>
            </w:r>
            <w:r w:rsidR="00046FA2">
              <w:t>Путешествие в космос</w:t>
            </w:r>
            <w:r w:rsidRPr="00AD738A">
              <w:t>»</w:t>
            </w:r>
            <w:r w:rsidR="00046FA2">
              <w:t>- 1</w:t>
            </w:r>
            <w:r w:rsidR="00D23499">
              <w:t xml:space="preserve">и 2 </w:t>
            </w:r>
            <w:r>
              <w:t xml:space="preserve"> место</w:t>
            </w:r>
          </w:p>
          <w:p w:rsidR="008F1502" w:rsidRPr="00AD738A" w:rsidRDefault="00D23499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>Всероссийская викторина «Новогодняя»-2 место</w:t>
            </w:r>
          </w:p>
          <w:p w:rsidR="008F1502" w:rsidRDefault="008F1502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 xml:space="preserve"> Всероссийский творческий кон</w:t>
            </w:r>
            <w:r w:rsidR="00D23499">
              <w:t>курс «</w:t>
            </w:r>
            <w:proofErr w:type="spellStart"/>
            <w:r w:rsidR="00D23499">
              <w:t>Талантоха</w:t>
            </w:r>
            <w:proofErr w:type="spellEnd"/>
            <w:r w:rsidR="00D23499">
              <w:t>»- 3</w:t>
            </w:r>
            <w:r>
              <w:t xml:space="preserve"> место</w:t>
            </w:r>
          </w:p>
          <w:p w:rsidR="008F1502" w:rsidRDefault="008F1502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 xml:space="preserve"> Всероссийск</w:t>
            </w:r>
            <w:r w:rsidR="00D23499">
              <w:t>ая викторина « Противоположности</w:t>
            </w:r>
            <w:r>
              <w:t>» - 1</w:t>
            </w:r>
            <w:r w:rsidR="00D23499">
              <w:t xml:space="preserve"> и 2</w:t>
            </w:r>
            <w:r>
              <w:t xml:space="preserve"> место</w:t>
            </w:r>
          </w:p>
          <w:p w:rsidR="008F1502" w:rsidRDefault="008F1502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 xml:space="preserve"> Всероссийская</w:t>
            </w:r>
            <w:r w:rsidR="00D23499">
              <w:t xml:space="preserve"> викторина « Природа</w:t>
            </w:r>
            <w:r>
              <w:t>» - 1 место</w:t>
            </w:r>
          </w:p>
          <w:p w:rsidR="008F1502" w:rsidRDefault="008F1502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>1 Всероссийская литературная викторина « Магия сказки»- 1 место</w:t>
            </w:r>
          </w:p>
          <w:p w:rsidR="008F1502" w:rsidRDefault="008F1502" w:rsidP="00F177C8">
            <w:pPr>
              <w:pStyle w:val="a4"/>
              <w:numPr>
                <w:ilvl w:val="0"/>
                <w:numId w:val="18"/>
              </w:numPr>
              <w:jc w:val="both"/>
            </w:pPr>
            <w:r>
              <w:t>1 Всероссийская</w:t>
            </w:r>
            <w:r w:rsidR="00D23499">
              <w:t xml:space="preserve"> экологическая</w:t>
            </w:r>
            <w:r>
              <w:t xml:space="preserve"> </w:t>
            </w:r>
            <w:r w:rsidR="00D23499">
              <w:t xml:space="preserve">викторина </w:t>
            </w:r>
            <w:r>
              <w:t>- 1 место</w:t>
            </w:r>
          </w:p>
          <w:p w:rsidR="00986E89" w:rsidRDefault="008F1502" w:rsidP="00D23499">
            <w:pPr>
              <w:pStyle w:val="a4"/>
              <w:numPr>
                <w:ilvl w:val="0"/>
                <w:numId w:val="18"/>
              </w:numPr>
              <w:jc w:val="both"/>
            </w:pPr>
            <w:r>
              <w:t>Всеросси</w:t>
            </w:r>
            <w:r w:rsidR="00D23499">
              <w:t>йская  викторина «В мире животных</w:t>
            </w:r>
            <w:r>
              <w:t>»- 1 место</w:t>
            </w:r>
          </w:p>
        </w:tc>
      </w:tr>
      <w:tr w:rsidR="00986E89" w:rsidTr="00AF454A">
        <w:tc>
          <w:tcPr>
            <w:tcW w:w="4864" w:type="dxa"/>
          </w:tcPr>
          <w:p w:rsidR="00986E89" w:rsidRDefault="00986E89" w:rsidP="00AF454A">
            <w:r>
              <w:t>5.4. Характеристика дополнительных услуг.</w:t>
            </w:r>
          </w:p>
          <w:p w:rsidR="00D23499" w:rsidRDefault="00D23499" w:rsidP="00AF454A">
            <w:r>
              <w:t>(платных доп</w:t>
            </w:r>
            <w:proofErr w:type="gramStart"/>
            <w:r>
              <w:t>.у</w:t>
            </w:r>
            <w:proofErr w:type="gramEnd"/>
            <w:r>
              <w:t>слуг нет)</w:t>
            </w:r>
          </w:p>
          <w:p w:rsidR="00986E89" w:rsidRDefault="00986E89" w:rsidP="00AF454A">
            <w:r>
              <w:t xml:space="preserve"> </w:t>
            </w:r>
          </w:p>
        </w:tc>
        <w:tc>
          <w:tcPr>
            <w:tcW w:w="6284" w:type="dxa"/>
          </w:tcPr>
          <w:p w:rsidR="00986E89" w:rsidRDefault="00986E89" w:rsidP="00AF454A">
            <w:r>
              <w:t>Кружковая работа:</w:t>
            </w:r>
            <w:r w:rsidR="00CA55EA">
              <w:t xml:space="preserve"> 1. «</w:t>
            </w:r>
            <w:proofErr w:type="gramStart"/>
            <w:r w:rsidR="00CA55EA">
              <w:t>Занимательная</w:t>
            </w:r>
            <w:proofErr w:type="gramEnd"/>
            <w:r w:rsidR="00CA55EA">
              <w:t xml:space="preserve"> </w:t>
            </w:r>
            <w:proofErr w:type="spellStart"/>
            <w:r w:rsidR="00CA55EA">
              <w:t>сенсорика</w:t>
            </w:r>
            <w:proofErr w:type="spellEnd"/>
            <w:r w:rsidR="00CA55EA">
              <w:t>»-10 детей</w:t>
            </w:r>
          </w:p>
          <w:p w:rsidR="0090582C" w:rsidRDefault="00D23499" w:rsidP="00AF454A">
            <w:r>
              <w:t xml:space="preserve">2. «Волшебный квадрат»- </w:t>
            </w:r>
            <w:r w:rsidR="00CA55EA">
              <w:t>14</w:t>
            </w:r>
            <w:r w:rsidR="0090582C">
              <w:t xml:space="preserve"> детей</w:t>
            </w:r>
          </w:p>
          <w:p w:rsidR="00D23499" w:rsidRDefault="00CA55EA" w:rsidP="00AF454A">
            <w:r>
              <w:t>3. «Веселая палитра»- 20</w:t>
            </w:r>
            <w:r w:rsidR="00D23499">
              <w:t xml:space="preserve"> детей</w:t>
            </w:r>
          </w:p>
          <w:p w:rsidR="00986E89" w:rsidRPr="005819B8" w:rsidRDefault="00CA55EA" w:rsidP="00AF454A">
            <w:r>
              <w:t>4. «Волшебный пластилин»- 20 детей</w:t>
            </w:r>
          </w:p>
        </w:tc>
      </w:tr>
      <w:tr w:rsidR="00986E89" w:rsidTr="00AF454A">
        <w:trPr>
          <w:trHeight w:val="70"/>
        </w:trPr>
        <w:tc>
          <w:tcPr>
            <w:tcW w:w="4864" w:type="dxa"/>
          </w:tcPr>
          <w:p w:rsidR="00986E89" w:rsidRDefault="00986E89" w:rsidP="00AF454A">
            <w:r>
              <w:t xml:space="preserve">5.5. Результативность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при осуществлении учебно-воспитательного процесса. </w:t>
            </w:r>
          </w:p>
        </w:tc>
        <w:tc>
          <w:tcPr>
            <w:tcW w:w="6284" w:type="dxa"/>
          </w:tcPr>
          <w:p w:rsidR="00986E89" w:rsidRPr="00D3176B" w:rsidRDefault="00986E89" w:rsidP="00AF454A">
            <w:pPr>
              <w:tabs>
                <w:tab w:val="left" w:pos="540"/>
              </w:tabs>
              <w:ind w:left="57"/>
              <w:rPr>
                <w:b/>
              </w:rPr>
            </w:pPr>
            <w:r w:rsidRPr="00D3176B">
              <w:rPr>
                <w:b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360"/>
              <w:gridCol w:w="1701"/>
              <w:gridCol w:w="1985"/>
            </w:tblGrid>
            <w:tr w:rsidR="00986E89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D738A">
                    <w:rPr>
                      <w:b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D738A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D738A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D738A">
                    <w:rPr>
                      <w:b/>
                    </w:rPr>
                    <w:t>Примечание</w:t>
                  </w:r>
                </w:p>
              </w:tc>
            </w:tr>
            <w:tr w:rsidR="00986E89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</w:pPr>
                  <w:r w:rsidRPr="00AD738A"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>
                    <w:t>2013-2014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 w:rsidRPr="00AD738A">
                    <w:t>11,0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 w:rsidRPr="00AD738A">
                    <w:t>ЧДБ – 4 чел</w:t>
                  </w:r>
                </w:p>
              </w:tc>
            </w:tr>
            <w:tr w:rsidR="00986E89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</w:pPr>
                  <w:r w:rsidRPr="00AD738A"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>
                    <w:t>2014-2015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 w:rsidRPr="00AD738A">
                    <w:t>13,5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 w:rsidRPr="00AD738A">
                    <w:t>ЧДБ – 4 чел</w:t>
                  </w:r>
                </w:p>
              </w:tc>
            </w:tr>
            <w:tr w:rsidR="00986E89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  <w:jc w:val="center"/>
                  </w:pPr>
                  <w:r w:rsidRPr="00AD738A"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>
                    <w:t>2015-2016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 w:rsidRPr="00AD738A">
                    <w:t>10,7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E89" w:rsidRPr="00AD738A" w:rsidRDefault="00986E89" w:rsidP="00AF454A">
                  <w:pPr>
                    <w:tabs>
                      <w:tab w:val="left" w:pos="540"/>
                    </w:tabs>
                  </w:pPr>
                  <w:r w:rsidRPr="00AD738A">
                    <w:t>ЧБД-   4 чел</w:t>
                  </w:r>
                </w:p>
              </w:tc>
            </w:tr>
            <w:tr w:rsidR="000F0DE0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DE0" w:rsidRPr="00AD738A" w:rsidRDefault="000F0DE0" w:rsidP="00AF454A">
                  <w:pPr>
                    <w:tabs>
                      <w:tab w:val="left" w:pos="54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DE0" w:rsidRDefault="000F0DE0" w:rsidP="00AF454A">
                  <w:pPr>
                    <w:tabs>
                      <w:tab w:val="left" w:pos="540"/>
                    </w:tabs>
                  </w:pPr>
                  <w:r>
                    <w:t>2016-2017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DE0" w:rsidRPr="00AD738A" w:rsidRDefault="000F0DE0" w:rsidP="00AF454A">
                  <w:pPr>
                    <w:tabs>
                      <w:tab w:val="left" w:pos="540"/>
                    </w:tabs>
                  </w:pPr>
                  <w: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DE0" w:rsidRPr="00AD738A" w:rsidRDefault="005819B8" w:rsidP="00AF454A">
                  <w:pPr>
                    <w:tabs>
                      <w:tab w:val="left" w:pos="540"/>
                    </w:tabs>
                  </w:pPr>
                  <w:r>
                    <w:t>ЧБД-2 чел</w:t>
                  </w:r>
                </w:p>
              </w:tc>
            </w:tr>
            <w:tr w:rsidR="005819B8" w:rsidRPr="00AD738A" w:rsidTr="00AF454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9B8" w:rsidRDefault="005819B8" w:rsidP="00AF454A">
                  <w:pPr>
                    <w:tabs>
                      <w:tab w:val="left" w:pos="54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9B8" w:rsidRDefault="005819B8" w:rsidP="00AF454A">
                  <w:pPr>
                    <w:tabs>
                      <w:tab w:val="left" w:pos="540"/>
                    </w:tabs>
                  </w:pPr>
                  <w:r>
                    <w:t>2017-2018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9B8" w:rsidRDefault="005819B8" w:rsidP="00AF454A">
                  <w:pPr>
                    <w:tabs>
                      <w:tab w:val="left" w:pos="540"/>
                    </w:tabs>
                  </w:pPr>
                  <w: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9B8" w:rsidRDefault="005819B8" w:rsidP="00AF454A">
                  <w:pPr>
                    <w:tabs>
                      <w:tab w:val="left" w:pos="540"/>
                    </w:tabs>
                  </w:pPr>
                  <w:r>
                    <w:t>ЧБД-0 чел</w:t>
                  </w:r>
                </w:p>
              </w:tc>
            </w:tr>
          </w:tbl>
          <w:p w:rsidR="00986E89" w:rsidRPr="00C651ED" w:rsidRDefault="00986E89" w:rsidP="00C651ED">
            <w:pPr>
              <w:tabs>
                <w:tab w:val="left" w:pos="540"/>
              </w:tabs>
              <w:ind w:left="57"/>
              <w:rPr>
                <w:b/>
              </w:rPr>
            </w:pPr>
            <w:r w:rsidRPr="00D3176B">
              <w:rPr>
                <w:b/>
              </w:rPr>
              <w:t xml:space="preserve">                                  </w:t>
            </w:r>
          </w:p>
        </w:tc>
      </w:tr>
    </w:tbl>
    <w:p w:rsidR="00CF520B" w:rsidRPr="005244F3" w:rsidRDefault="00CF520B" w:rsidP="00CF520B">
      <w:pPr>
        <w:rPr>
          <w:b/>
        </w:rPr>
      </w:pPr>
      <w:r w:rsidRPr="005244F3">
        <w:rPr>
          <w:b/>
        </w:rPr>
        <w:t xml:space="preserve">  Функционирование внутренней системы оценки качества образования</w:t>
      </w:r>
    </w:p>
    <w:p w:rsidR="00CF520B" w:rsidRPr="005244F3" w:rsidRDefault="00CF520B" w:rsidP="00CF520B">
      <w:pPr>
        <w:jc w:val="both"/>
      </w:pPr>
      <w:r w:rsidRPr="005244F3">
        <w:t>Систему качества дошкольного образования  мы рассматриваем как систему контроля внутри ДОУ, которая включает себя  интегративные составляющие:</w:t>
      </w:r>
    </w:p>
    <w:p w:rsidR="00CF520B" w:rsidRPr="005244F3" w:rsidRDefault="00CF520B" w:rsidP="00CF520B">
      <w:pPr>
        <w:pStyle w:val="a4"/>
        <w:numPr>
          <w:ilvl w:val="0"/>
          <w:numId w:val="10"/>
        </w:numPr>
        <w:tabs>
          <w:tab w:val="left" w:pos="1033"/>
        </w:tabs>
        <w:jc w:val="both"/>
        <w:rPr>
          <w:rFonts w:ascii="Times New Roman" w:hAnsi="Times New Roman"/>
          <w:sz w:val="24"/>
          <w:szCs w:val="24"/>
        </w:rPr>
      </w:pPr>
      <w:r w:rsidRPr="005244F3">
        <w:rPr>
          <w:rFonts w:ascii="Times New Roman" w:hAnsi="Times New Roman"/>
          <w:sz w:val="24"/>
          <w:szCs w:val="24"/>
        </w:rPr>
        <w:t xml:space="preserve">образовательная деятельность; </w:t>
      </w:r>
    </w:p>
    <w:p w:rsidR="00CF520B" w:rsidRPr="005244F3" w:rsidRDefault="00CF520B" w:rsidP="00CF520B">
      <w:pPr>
        <w:pStyle w:val="a4"/>
        <w:numPr>
          <w:ilvl w:val="0"/>
          <w:numId w:val="9"/>
        </w:numPr>
        <w:tabs>
          <w:tab w:val="left" w:pos="1033"/>
        </w:tabs>
        <w:rPr>
          <w:rFonts w:ascii="Times New Roman" w:hAnsi="Times New Roman"/>
          <w:sz w:val="24"/>
          <w:szCs w:val="24"/>
        </w:rPr>
      </w:pPr>
      <w:proofErr w:type="spellStart"/>
      <w:r w:rsidRPr="00BE4C39">
        <w:rPr>
          <w:rFonts w:ascii="Times New Roman" w:hAnsi="Times New Roman"/>
          <w:sz w:val="24"/>
          <w:szCs w:val="24"/>
        </w:rPr>
        <w:t>пси</w:t>
      </w:r>
      <w:r w:rsidRPr="005244F3">
        <w:rPr>
          <w:rFonts w:ascii="Times New Roman" w:hAnsi="Times New Roman"/>
          <w:sz w:val="24"/>
          <w:szCs w:val="24"/>
        </w:rPr>
        <w:t>холого</w:t>
      </w:r>
      <w:proofErr w:type="spellEnd"/>
      <w:r w:rsidRPr="005244F3">
        <w:rPr>
          <w:rFonts w:ascii="Times New Roman" w:hAnsi="Times New Roman"/>
          <w:sz w:val="24"/>
          <w:szCs w:val="24"/>
        </w:rPr>
        <w:t xml:space="preserve"> – педагогические условия;</w:t>
      </w:r>
    </w:p>
    <w:p w:rsidR="00CF520B" w:rsidRPr="005244F3" w:rsidRDefault="00CF520B" w:rsidP="00CF520B">
      <w:pPr>
        <w:pStyle w:val="a4"/>
        <w:numPr>
          <w:ilvl w:val="0"/>
          <w:numId w:val="9"/>
        </w:numPr>
        <w:tabs>
          <w:tab w:val="left" w:pos="1033"/>
        </w:tabs>
        <w:rPr>
          <w:rFonts w:ascii="Times New Roman" w:hAnsi="Times New Roman"/>
          <w:sz w:val="24"/>
          <w:szCs w:val="24"/>
        </w:rPr>
      </w:pPr>
      <w:r w:rsidRPr="005244F3">
        <w:rPr>
          <w:rFonts w:ascii="Times New Roman" w:hAnsi="Times New Roman"/>
          <w:sz w:val="24"/>
          <w:szCs w:val="24"/>
        </w:rPr>
        <w:lastRenderedPageBreak/>
        <w:t xml:space="preserve"> кадровые</w:t>
      </w:r>
      <w:r w:rsidR="00986E89">
        <w:rPr>
          <w:rFonts w:ascii="Times New Roman" w:hAnsi="Times New Roman"/>
          <w:sz w:val="24"/>
          <w:szCs w:val="24"/>
        </w:rPr>
        <w:t xml:space="preserve"> </w:t>
      </w:r>
      <w:r w:rsidRPr="005244F3">
        <w:rPr>
          <w:rFonts w:ascii="Times New Roman" w:hAnsi="Times New Roman"/>
          <w:sz w:val="24"/>
          <w:szCs w:val="24"/>
        </w:rPr>
        <w:t xml:space="preserve">условия; </w:t>
      </w:r>
    </w:p>
    <w:p w:rsidR="00CF520B" w:rsidRPr="005244F3" w:rsidRDefault="00CF520B" w:rsidP="00CF520B">
      <w:pPr>
        <w:pStyle w:val="a4"/>
        <w:numPr>
          <w:ilvl w:val="0"/>
          <w:numId w:val="9"/>
        </w:numPr>
        <w:tabs>
          <w:tab w:val="left" w:pos="1033"/>
        </w:tabs>
        <w:rPr>
          <w:rFonts w:ascii="Times New Roman" w:hAnsi="Times New Roman"/>
          <w:sz w:val="24"/>
          <w:szCs w:val="24"/>
        </w:rPr>
      </w:pPr>
      <w:r w:rsidRPr="005244F3">
        <w:rPr>
          <w:rFonts w:ascii="Times New Roman" w:hAnsi="Times New Roman"/>
          <w:sz w:val="24"/>
          <w:szCs w:val="24"/>
        </w:rPr>
        <w:t>материально – технические условия;</w:t>
      </w:r>
    </w:p>
    <w:p w:rsidR="005819B8" w:rsidRDefault="00CF520B" w:rsidP="005819B8">
      <w:pPr>
        <w:tabs>
          <w:tab w:val="left" w:pos="1033"/>
        </w:tabs>
        <w:jc w:val="both"/>
      </w:pPr>
      <w:r w:rsidRPr="005244F3">
        <w:t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 В учреждении выстро</w:t>
      </w:r>
      <w:r w:rsidR="00986E89">
        <w:t xml:space="preserve">ена четкая система </w:t>
      </w:r>
      <w:r w:rsidRPr="005244F3">
        <w:t xml:space="preserve"> контроля и анализа результативности воспитательно-образовательного процесса по всем направлениям развития</w:t>
      </w:r>
      <w:r w:rsidR="00986E89">
        <w:t xml:space="preserve"> дошкольника и развития </w:t>
      </w:r>
      <w:r w:rsidRPr="005244F3">
        <w:t>ДОУ в целом. Учебно-методическое обеспечение не полностью соответствует ООПДО ДОУ, ФГОС, у</w:t>
      </w:r>
      <w:r w:rsidR="00986E89">
        <w:t xml:space="preserve">словиям реализации основной </w:t>
      </w:r>
      <w:r w:rsidRPr="005244F3">
        <w:t>образовательной программы дошкольного образования.  Недостаточно в дет</w:t>
      </w:r>
      <w:r w:rsidR="00986E89">
        <w:t>ском саду  наглядных пособий во</w:t>
      </w:r>
      <w:r w:rsidRPr="005244F3">
        <w:t xml:space="preserve"> всех групп</w:t>
      </w:r>
      <w:r w:rsidR="00986E89">
        <w:t>ах.</w:t>
      </w:r>
    </w:p>
    <w:p w:rsidR="005819B8" w:rsidRPr="005819B8" w:rsidRDefault="005819B8" w:rsidP="005819B8">
      <w:pPr>
        <w:tabs>
          <w:tab w:val="left" w:pos="1033"/>
        </w:tabs>
        <w:jc w:val="both"/>
        <w:rPr>
          <w:color w:val="FF0000"/>
        </w:rPr>
      </w:pPr>
      <w:r w:rsidRPr="005819B8">
        <w:rPr>
          <w:color w:val="FF0000"/>
        </w:rPr>
        <w:t>Анализ курсов повышения квалификации педагогическими работниками МБДОУ «Детский сад № 36»</w:t>
      </w:r>
    </w:p>
    <w:p w:rsidR="005819B8" w:rsidRPr="005819B8" w:rsidRDefault="005819B8" w:rsidP="005819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819B8">
        <w:rPr>
          <w:sz w:val="20"/>
          <w:szCs w:val="20"/>
        </w:rPr>
        <w:t>по состоянию на 01.01.2019 г.</w:t>
      </w:r>
    </w:p>
    <w:tbl>
      <w:tblPr>
        <w:tblStyle w:val="a9"/>
        <w:tblW w:w="10456" w:type="dxa"/>
        <w:tblInd w:w="-968" w:type="dxa"/>
        <w:tblLayout w:type="fixed"/>
        <w:tblLook w:val="04A0"/>
      </w:tblPr>
      <w:tblGrid>
        <w:gridCol w:w="540"/>
        <w:gridCol w:w="1722"/>
        <w:gridCol w:w="1501"/>
        <w:gridCol w:w="1448"/>
        <w:gridCol w:w="1134"/>
        <w:gridCol w:w="993"/>
        <w:gridCol w:w="992"/>
        <w:gridCol w:w="992"/>
        <w:gridCol w:w="1134"/>
      </w:tblGrid>
      <w:tr w:rsidR="005819B8" w:rsidRPr="00E13F33" w:rsidTr="005819B8">
        <w:tc>
          <w:tcPr>
            <w:tcW w:w="540" w:type="dxa"/>
            <w:vMerge w:val="restart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3F3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13F33">
              <w:rPr>
                <w:sz w:val="18"/>
                <w:szCs w:val="18"/>
              </w:rPr>
              <w:t>/</w:t>
            </w:r>
            <w:proofErr w:type="spellStart"/>
            <w:r w:rsidRPr="00E13F3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Ф.И.О сотрудника</w:t>
            </w:r>
          </w:p>
        </w:tc>
        <w:tc>
          <w:tcPr>
            <w:tcW w:w="1501" w:type="dxa"/>
            <w:vMerge w:val="restart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должность</w:t>
            </w:r>
          </w:p>
        </w:tc>
        <w:tc>
          <w:tcPr>
            <w:tcW w:w="1448" w:type="dxa"/>
            <w:vMerge w:val="restart"/>
          </w:tcPr>
          <w:p w:rsidR="005819B8" w:rsidRPr="00E13F33" w:rsidRDefault="005819B8" w:rsidP="00635B23">
            <w:pPr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 xml:space="preserve"> Год последнего курса повышения квалификации</w:t>
            </w:r>
          </w:p>
        </w:tc>
        <w:tc>
          <w:tcPr>
            <w:tcW w:w="5245" w:type="dxa"/>
            <w:gridSpan w:val="5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Год предполагаемых курсов повышения квалификации</w:t>
            </w:r>
          </w:p>
        </w:tc>
      </w:tr>
      <w:tr w:rsidR="005819B8" w:rsidRPr="00AE5E1C" w:rsidTr="005819B8">
        <w:tc>
          <w:tcPr>
            <w:tcW w:w="540" w:type="dxa"/>
            <w:vMerge/>
          </w:tcPr>
          <w:p w:rsidR="005819B8" w:rsidRPr="00AE5E1C" w:rsidRDefault="005819B8" w:rsidP="0063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5819B8" w:rsidRPr="00AE5E1C" w:rsidRDefault="005819B8" w:rsidP="0063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5819B8" w:rsidRPr="00AE5E1C" w:rsidRDefault="005819B8" w:rsidP="0063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819B8" w:rsidRPr="00AE5E1C" w:rsidRDefault="005819B8" w:rsidP="0063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2018/2019</w:t>
            </w:r>
          </w:p>
        </w:tc>
        <w:tc>
          <w:tcPr>
            <w:tcW w:w="993" w:type="dxa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2019/2020</w:t>
            </w:r>
          </w:p>
        </w:tc>
        <w:tc>
          <w:tcPr>
            <w:tcW w:w="992" w:type="dxa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2020/2021</w:t>
            </w:r>
          </w:p>
        </w:tc>
        <w:tc>
          <w:tcPr>
            <w:tcW w:w="992" w:type="dxa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2021/2022</w:t>
            </w:r>
          </w:p>
        </w:tc>
        <w:tc>
          <w:tcPr>
            <w:tcW w:w="1134" w:type="dxa"/>
          </w:tcPr>
          <w:p w:rsidR="005819B8" w:rsidRPr="00E13F33" w:rsidRDefault="005819B8" w:rsidP="00635B23">
            <w:pPr>
              <w:jc w:val="center"/>
              <w:rPr>
                <w:sz w:val="18"/>
                <w:szCs w:val="18"/>
              </w:rPr>
            </w:pPr>
            <w:r w:rsidRPr="00E13F33">
              <w:rPr>
                <w:sz w:val="18"/>
                <w:szCs w:val="18"/>
              </w:rPr>
              <w:t>2022/2023</w:t>
            </w: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1</w:t>
            </w:r>
          </w:p>
        </w:tc>
        <w:tc>
          <w:tcPr>
            <w:tcW w:w="172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Сухова Евгения Юрьевна</w:t>
            </w:r>
          </w:p>
        </w:tc>
        <w:tc>
          <w:tcPr>
            <w:tcW w:w="1501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5819B8" w:rsidP="00635B23">
            <w:pPr>
              <w:jc w:val="center"/>
              <w:rPr>
                <w:color w:val="00B050"/>
                <w:sz w:val="18"/>
                <w:szCs w:val="18"/>
              </w:rPr>
            </w:pPr>
            <w:r w:rsidRPr="005819B8">
              <w:rPr>
                <w:color w:val="00B050"/>
                <w:sz w:val="18"/>
                <w:szCs w:val="18"/>
              </w:rPr>
              <w:t>08.11.2016</w:t>
            </w:r>
          </w:p>
        </w:tc>
        <w:tc>
          <w:tcPr>
            <w:tcW w:w="1134" w:type="dxa"/>
          </w:tcPr>
          <w:p w:rsidR="005819B8" w:rsidRPr="005819B8" w:rsidRDefault="005819B8" w:rsidP="00635B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pStyle w:val="a4"/>
              <w:ind w:left="1069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proofErr w:type="spellStart"/>
            <w:r w:rsidRPr="005819B8">
              <w:rPr>
                <w:sz w:val="18"/>
                <w:szCs w:val="18"/>
              </w:rPr>
              <w:t>Жданюк</w:t>
            </w:r>
            <w:proofErr w:type="spellEnd"/>
            <w:r w:rsidRPr="005819B8"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1501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5819B8" w:rsidP="00635B23">
            <w:pPr>
              <w:jc w:val="center"/>
              <w:rPr>
                <w:color w:val="00B050"/>
                <w:sz w:val="18"/>
                <w:szCs w:val="18"/>
              </w:rPr>
            </w:pPr>
            <w:r w:rsidRPr="005819B8">
              <w:rPr>
                <w:color w:val="00B050"/>
                <w:sz w:val="18"/>
                <w:szCs w:val="18"/>
              </w:rPr>
              <w:t>29.07.2018</w:t>
            </w:r>
          </w:p>
        </w:tc>
        <w:tc>
          <w:tcPr>
            <w:tcW w:w="1134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35B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35B23">
            <w:pPr>
              <w:ind w:left="1134"/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3</w:t>
            </w:r>
          </w:p>
        </w:tc>
        <w:tc>
          <w:tcPr>
            <w:tcW w:w="172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 xml:space="preserve">Романова Татьяна </w:t>
            </w:r>
            <w:proofErr w:type="spellStart"/>
            <w:r w:rsidRPr="005819B8">
              <w:rPr>
                <w:sz w:val="18"/>
                <w:szCs w:val="18"/>
              </w:rPr>
              <w:t>Арсентьевна</w:t>
            </w:r>
            <w:proofErr w:type="spellEnd"/>
          </w:p>
        </w:tc>
        <w:tc>
          <w:tcPr>
            <w:tcW w:w="1501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5819B8" w:rsidP="00635B23">
            <w:pPr>
              <w:jc w:val="center"/>
              <w:rPr>
                <w:color w:val="00B050"/>
                <w:sz w:val="18"/>
                <w:szCs w:val="18"/>
              </w:rPr>
            </w:pPr>
            <w:r w:rsidRPr="005819B8">
              <w:rPr>
                <w:color w:val="00B050"/>
                <w:sz w:val="18"/>
                <w:szCs w:val="18"/>
              </w:rPr>
              <w:t>07.05.2018</w:t>
            </w:r>
          </w:p>
        </w:tc>
        <w:tc>
          <w:tcPr>
            <w:tcW w:w="1134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35B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35B23">
            <w:pPr>
              <w:ind w:left="1134"/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4</w:t>
            </w:r>
          </w:p>
        </w:tc>
        <w:tc>
          <w:tcPr>
            <w:tcW w:w="172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proofErr w:type="spellStart"/>
            <w:r w:rsidRPr="005819B8">
              <w:rPr>
                <w:sz w:val="18"/>
                <w:szCs w:val="18"/>
              </w:rPr>
              <w:t>Землякова</w:t>
            </w:r>
            <w:proofErr w:type="spellEnd"/>
            <w:r w:rsidRPr="005819B8">
              <w:rPr>
                <w:sz w:val="18"/>
                <w:szCs w:val="18"/>
              </w:rPr>
              <w:t xml:space="preserve"> </w:t>
            </w:r>
            <w:proofErr w:type="spellStart"/>
            <w:r w:rsidRPr="005819B8">
              <w:rPr>
                <w:sz w:val="18"/>
                <w:szCs w:val="18"/>
              </w:rPr>
              <w:t>Нонна</w:t>
            </w:r>
            <w:proofErr w:type="spellEnd"/>
            <w:r w:rsidRPr="005819B8"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1501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proofErr w:type="spellStart"/>
            <w:r w:rsidRPr="005819B8">
              <w:rPr>
                <w:sz w:val="18"/>
                <w:szCs w:val="18"/>
              </w:rPr>
              <w:t>Муз</w:t>
            </w:r>
            <w:proofErr w:type="gramStart"/>
            <w:r w:rsidRPr="005819B8">
              <w:rPr>
                <w:sz w:val="18"/>
                <w:szCs w:val="18"/>
              </w:rPr>
              <w:t>.р</w:t>
            </w:r>
            <w:proofErr w:type="gramEnd"/>
            <w:r w:rsidRPr="005819B8">
              <w:rPr>
                <w:sz w:val="18"/>
                <w:szCs w:val="18"/>
              </w:rPr>
              <w:t>ук</w:t>
            </w:r>
            <w:proofErr w:type="spellEnd"/>
            <w:r w:rsidRPr="005819B8">
              <w:rPr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5819B8" w:rsidRPr="005819B8" w:rsidRDefault="005819B8" w:rsidP="00635B23">
            <w:pPr>
              <w:jc w:val="center"/>
              <w:rPr>
                <w:color w:val="00B050"/>
                <w:sz w:val="18"/>
                <w:szCs w:val="18"/>
              </w:rPr>
            </w:pPr>
            <w:r w:rsidRPr="005819B8">
              <w:rPr>
                <w:color w:val="00B050"/>
                <w:sz w:val="18"/>
                <w:szCs w:val="18"/>
              </w:rPr>
              <w:t>09.06.2016</w:t>
            </w:r>
          </w:p>
        </w:tc>
        <w:tc>
          <w:tcPr>
            <w:tcW w:w="1134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35B23">
            <w:pPr>
              <w:ind w:left="11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5</w:t>
            </w:r>
          </w:p>
        </w:tc>
        <w:tc>
          <w:tcPr>
            <w:tcW w:w="172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proofErr w:type="spellStart"/>
            <w:r w:rsidRPr="005819B8">
              <w:rPr>
                <w:sz w:val="18"/>
                <w:szCs w:val="18"/>
              </w:rPr>
              <w:t>Дука</w:t>
            </w:r>
            <w:proofErr w:type="spellEnd"/>
            <w:r w:rsidRPr="005819B8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501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5819B8" w:rsidP="00635B23">
            <w:pPr>
              <w:jc w:val="center"/>
              <w:rPr>
                <w:color w:val="00B050"/>
                <w:sz w:val="18"/>
                <w:szCs w:val="18"/>
              </w:rPr>
            </w:pPr>
            <w:r w:rsidRPr="005819B8">
              <w:rPr>
                <w:color w:val="00B050"/>
                <w:sz w:val="18"/>
                <w:szCs w:val="18"/>
              </w:rPr>
              <w:t>21.10.2017</w:t>
            </w:r>
          </w:p>
        </w:tc>
        <w:tc>
          <w:tcPr>
            <w:tcW w:w="1134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6</w:t>
            </w:r>
          </w:p>
        </w:tc>
        <w:tc>
          <w:tcPr>
            <w:tcW w:w="172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Балясникова Людмила Леонидовна</w:t>
            </w:r>
          </w:p>
        </w:tc>
        <w:tc>
          <w:tcPr>
            <w:tcW w:w="1501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5819B8" w:rsidP="00635B23">
            <w:pPr>
              <w:jc w:val="center"/>
              <w:rPr>
                <w:color w:val="00B050"/>
                <w:sz w:val="18"/>
                <w:szCs w:val="18"/>
              </w:rPr>
            </w:pPr>
            <w:r w:rsidRPr="005819B8">
              <w:rPr>
                <w:color w:val="00B050"/>
                <w:sz w:val="18"/>
                <w:szCs w:val="18"/>
              </w:rPr>
              <w:t>21.10.2017</w:t>
            </w:r>
          </w:p>
        </w:tc>
        <w:tc>
          <w:tcPr>
            <w:tcW w:w="1134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7</w:t>
            </w:r>
          </w:p>
        </w:tc>
        <w:tc>
          <w:tcPr>
            <w:tcW w:w="172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Астапова Елена Николаевна</w:t>
            </w:r>
          </w:p>
        </w:tc>
        <w:tc>
          <w:tcPr>
            <w:tcW w:w="1501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48" w:type="dxa"/>
          </w:tcPr>
          <w:p w:rsidR="005819B8" w:rsidRPr="005819B8" w:rsidRDefault="005819B8" w:rsidP="00635B23">
            <w:pPr>
              <w:jc w:val="center"/>
              <w:rPr>
                <w:color w:val="00B050"/>
                <w:sz w:val="18"/>
                <w:szCs w:val="18"/>
              </w:rPr>
            </w:pPr>
            <w:r w:rsidRPr="005819B8">
              <w:rPr>
                <w:color w:val="00B050"/>
                <w:sz w:val="18"/>
                <w:szCs w:val="18"/>
              </w:rPr>
              <w:t>30.11.2016</w:t>
            </w:r>
          </w:p>
        </w:tc>
        <w:tc>
          <w:tcPr>
            <w:tcW w:w="1134" w:type="dxa"/>
          </w:tcPr>
          <w:p w:rsidR="005819B8" w:rsidRPr="005819B8" w:rsidRDefault="005819B8" w:rsidP="00635B23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</w:tr>
      <w:tr w:rsidR="005819B8" w:rsidRPr="00AE5E1C" w:rsidTr="005819B8">
        <w:tc>
          <w:tcPr>
            <w:tcW w:w="540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8</w:t>
            </w:r>
          </w:p>
        </w:tc>
        <w:tc>
          <w:tcPr>
            <w:tcW w:w="172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proofErr w:type="spellStart"/>
            <w:r w:rsidRPr="005819B8">
              <w:rPr>
                <w:sz w:val="18"/>
                <w:szCs w:val="18"/>
              </w:rPr>
              <w:t>Сидорец</w:t>
            </w:r>
            <w:proofErr w:type="spellEnd"/>
            <w:r w:rsidRPr="005819B8">
              <w:rPr>
                <w:sz w:val="18"/>
                <w:szCs w:val="18"/>
              </w:rPr>
              <w:t xml:space="preserve"> Лидия Сергеевна</w:t>
            </w:r>
          </w:p>
        </w:tc>
        <w:tc>
          <w:tcPr>
            <w:tcW w:w="1501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  <w:r w:rsidRPr="005819B8">
              <w:rPr>
                <w:sz w:val="18"/>
                <w:szCs w:val="18"/>
              </w:rPr>
              <w:t>заведующий</w:t>
            </w:r>
          </w:p>
        </w:tc>
        <w:tc>
          <w:tcPr>
            <w:tcW w:w="1448" w:type="dxa"/>
          </w:tcPr>
          <w:p w:rsidR="005819B8" w:rsidRPr="005819B8" w:rsidRDefault="005819B8" w:rsidP="00635B23">
            <w:pPr>
              <w:jc w:val="center"/>
              <w:rPr>
                <w:color w:val="00B050"/>
                <w:sz w:val="18"/>
                <w:szCs w:val="18"/>
              </w:rPr>
            </w:pPr>
            <w:r w:rsidRPr="005819B8">
              <w:rPr>
                <w:color w:val="00B050"/>
                <w:sz w:val="18"/>
                <w:szCs w:val="18"/>
              </w:rPr>
              <w:t>04.06.2018</w:t>
            </w:r>
          </w:p>
        </w:tc>
        <w:tc>
          <w:tcPr>
            <w:tcW w:w="1134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63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9B8" w:rsidRPr="005819B8" w:rsidRDefault="005819B8" w:rsidP="005819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B8" w:rsidRPr="005819B8" w:rsidRDefault="005819B8" w:rsidP="00635B2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19B8" w:rsidRPr="00A11A52" w:rsidRDefault="005819B8" w:rsidP="005819B8">
      <w:r w:rsidRPr="005819B8">
        <w:rPr>
          <w:color w:val="FF0000"/>
        </w:rPr>
        <w:t>Анализ прохождения аттестации  педагогическими работниками и руководящими работниками  МБДОУ</w:t>
      </w:r>
      <w:r>
        <w:rPr>
          <w:color w:val="FF0000"/>
        </w:rPr>
        <w:t xml:space="preserve"> «</w:t>
      </w:r>
      <w:r w:rsidRPr="005819B8">
        <w:rPr>
          <w:color w:val="FF0000"/>
        </w:rPr>
        <w:t>Детский сад №36</w:t>
      </w:r>
      <w:r w:rsidRPr="005819B8">
        <w:rPr>
          <w:b/>
          <w:color w:val="FF0000"/>
        </w:rPr>
        <w:t>»</w:t>
      </w:r>
      <w:r w:rsidRPr="00A11A52">
        <w:rPr>
          <w:b/>
        </w:rPr>
        <w:t xml:space="preserve"> </w:t>
      </w:r>
      <w:r>
        <w:rPr>
          <w:b/>
        </w:rPr>
        <w:t xml:space="preserve">                               </w:t>
      </w:r>
      <w:r w:rsidRPr="005819B8">
        <w:rPr>
          <w:sz w:val="20"/>
          <w:szCs w:val="20"/>
        </w:rPr>
        <w:t>по состоянию на 01.01.2019 г.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134"/>
        <w:gridCol w:w="992"/>
        <w:gridCol w:w="1276"/>
        <w:gridCol w:w="992"/>
        <w:gridCol w:w="992"/>
        <w:gridCol w:w="993"/>
        <w:gridCol w:w="992"/>
        <w:gridCol w:w="992"/>
      </w:tblGrid>
      <w:tr w:rsidR="005819B8" w:rsidRPr="00E4005A" w:rsidTr="005819B8">
        <w:trPr>
          <w:trHeight w:val="6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607F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607FF">
              <w:rPr>
                <w:b/>
                <w:sz w:val="16"/>
                <w:szCs w:val="16"/>
              </w:rPr>
              <w:t>/</w:t>
            </w:r>
            <w:proofErr w:type="spellStart"/>
            <w:r w:rsidRPr="006607F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>Ф.И.О сотрудника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>Категория, СЗД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  <w:r w:rsidRPr="006607FF">
              <w:rPr>
                <w:b/>
                <w:sz w:val="16"/>
                <w:szCs w:val="16"/>
              </w:rPr>
              <w:t>№ приказа и дата аттестации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 xml:space="preserve">Год прохождения аттестации, 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предполагаемая категория (высшая, первая), СЗД</w:t>
            </w:r>
          </w:p>
        </w:tc>
      </w:tr>
      <w:tr w:rsidR="005819B8" w:rsidRPr="00E4005A" w:rsidTr="005819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2018/2019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2019/2020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2020/2021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2021/2022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2022/2023</w:t>
            </w: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bCs/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Астапова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bCs/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532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25.03.2015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43EA6">
              <w:rPr>
                <w:b/>
                <w:color w:val="FF0000"/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ind w:left="-533"/>
              <w:jc w:val="center"/>
              <w:rPr>
                <w:b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Балясникова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  <w:r w:rsidRPr="006607F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43EA6">
              <w:rPr>
                <w:b/>
                <w:color w:val="00B050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43EA6">
              <w:rPr>
                <w:b/>
                <w:color w:val="FF0000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635B23">
            <w:pPr>
              <w:ind w:left="720"/>
              <w:rPr>
                <w:b/>
                <w:sz w:val="16"/>
                <w:szCs w:val="16"/>
              </w:rPr>
            </w:pPr>
          </w:p>
          <w:p w:rsidR="005819B8" w:rsidRPr="006607FF" w:rsidRDefault="005819B8" w:rsidP="00635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proofErr w:type="spellStart"/>
            <w:r w:rsidRPr="006607FF">
              <w:rPr>
                <w:sz w:val="16"/>
                <w:szCs w:val="16"/>
              </w:rPr>
              <w:t>Дука</w:t>
            </w:r>
            <w:proofErr w:type="spellEnd"/>
            <w:r w:rsidRPr="006607FF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25.07.2018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 xml:space="preserve"> № 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43EA6">
              <w:rPr>
                <w:b/>
                <w:color w:val="FF0000"/>
                <w:sz w:val="16"/>
                <w:szCs w:val="16"/>
              </w:rPr>
              <w:t>высшая</w:t>
            </w: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Сухова </w:t>
            </w:r>
            <w:r w:rsidRPr="006607FF">
              <w:rPr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  <w:lang w:val="en-US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2386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27.12.2017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rPr>
                <w:color w:val="FF0000"/>
                <w:sz w:val="16"/>
                <w:szCs w:val="16"/>
              </w:rPr>
            </w:pPr>
            <w:r w:rsidRPr="00243EA6">
              <w:rPr>
                <w:color w:val="FF0000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proofErr w:type="spellStart"/>
            <w:r w:rsidRPr="006607FF">
              <w:rPr>
                <w:sz w:val="16"/>
                <w:szCs w:val="16"/>
              </w:rPr>
              <w:t>Землякова</w:t>
            </w:r>
            <w:proofErr w:type="spellEnd"/>
            <w:r w:rsidRPr="006607FF">
              <w:rPr>
                <w:sz w:val="16"/>
                <w:szCs w:val="16"/>
              </w:rPr>
              <w:t xml:space="preserve"> </w:t>
            </w:r>
            <w:proofErr w:type="spellStart"/>
            <w:r w:rsidRPr="006607FF">
              <w:rPr>
                <w:sz w:val="16"/>
                <w:szCs w:val="16"/>
              </w:rPr>
              <w:t>Нонна</w:t>
            </w:r>
            <w:proofErr w:type="spellEnd"/>
            <w:r w:rsidRPr="006607FF">
              <w:rPr>
                <w:sz w:val="16"/>
                <w:szCs w:val="16"/>
              </w:rPr>
              <w:t xml:space="preserve">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A11A52" w:rsidRDefault="005819B8" w:rsidP="00635B23">
            <w:pPr>
              <w:rPr>
                <w:sz w:val="12"/>
                <w:szCs w:val="12"/>
              </w:rPr>
            </w:pPr>
            <w:r w:rsidRPr="00A11A52">
              <w:rPr>
                <w:sz w:val="12"/>
                <w:szCs w:val="12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sz w:val="16"/>
                <w:szCs w:val="16"/>
              </w:rPr>
            </w:pPr>
            <w:r w:rsidRPr="00243EA6">
              <w:rPr>
                <w:sz w:val="16"/>
                <w:szCs w:val="16"/>
              </w:rPr>
              <w:t>850</w:t>
            </w:r>
          </w:p>
          <w:p w:rsidR="005819B8" w:rsidRPr="00243EA6" w:rsidRDefault="005819B8" w:rsidP="00635B23">
            <w:pPr>
              <w:jc w:val="center"/>
              <w:rPr>
                <w:sz w:val="16"/>
                <w:szCs w:val="16"/>
              </w:rPr>
            </w:pPr>
            <w:r w:rsidRPr="00243EA6">
              <w:rPr>
                <w:sz w:val="16"/>
                <w:szCs w:val="16"/>
              </w:rPr>
              <w:t>22.04.2015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FF0000"/>
                <w:sz w:val="16"/>
                <w:szCs w:val="16"/>
              </w:rPr>
            </w:pPr>
            <w:r w:rsidRPr="00243EA6">
              <w:rPr>
                <w:color w:val="FF0000"/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proofErr w:type="spellStart"/>
            <w:r w:rsidRPr="006607FF">
              <w:rPr>
                <w:sz w:val="16"/>
                <w:szCs w:val="16"/>
              </w:rPr>
              <w:t>Жданюк</w:t>
            </w:r>
            <w:proofErr w:type="spellEnd"/>
            <w:r w:rsidRPr="006607FF">
              <w:rPr>
                <w:sz w:val="16"/>
                <w:szCs w:val="16"/>
              </w:rPr>
              <w:t xml:space="preserve"> Оксана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№ 957</w:t>
            </w:r>
          </w:p>
          <w:p w:rsidR="005819B8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23.05.2018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color w:val="FF0000"/>
                <w:sz w:val="16"/>
                <w:szCs w:val="16"/>
              </w:rPr>
            </w:pPr>
            <w:r w:rsidRPr="00243EA6">
              <w:rPr>
                <w:color w:val="FF0000"/>
                <w:sz w:val="16"/>
                <w:szCs w:val="16"/>
              </w:rPr>
              <w:t>первая</w:t>
            </w: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 xml:space="preserve">Романова Татьяна </w:t>
            </w:r>
            <w:proofErr w:type="spellStart"/>
            <w:r w:rsidRPr="006607FF">
              <w:rPr>
                <w:sz w:val="16"/>
                <w:szCs w:val="16"/>
              </w:rPr>
              <w:t>Арсентьевна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r w:rsidRPr="006607FF">
              <w:rPr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43EA6">
              <w:rPr>
                <w:color w:val="00B050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2435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25.12.2013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A11A52" w:rsidRDefault="005819B8" w:rsidP="00635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1A52">
              <w:rPr>
                <w:b/>
                <w:color w:val="FF0000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9B8" w:rsidRPr="00E4005A" w:rsidTr="00581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proofErr w:type="spellStart"/>
            <w:r w:rsidRPr="006607FF">
              <w:rPr>
                <w:sz w:val="16"/>
                <w:szCs w:val="16"/>
              </w:rPr>
              <w:t>Сидорец</w:t>
            </w:r>
            <w:proofErr w:type="spellEnd"/>
            <w:r w:rsidRPr="006607FF">
              <w:rPr>
                <w:sz w:val="16"/>
                <w:szCs w:val="16"/>
              </w:rPr>
              <w:t xml:space="preserve"> Лидия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B8" w:rsidRPr="006607FF" w:rsidRDefault="005819B8" w:rsidP="00635B23">
            <w:pPr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43EA6">
              <w:rPr>
                <w:b/>
                <w:color w:val="00B050"/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5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  <w:r w:rsidRPr="006607FF">
              <w:rPr>
                <w:sz w:val="16"/>
                <w:szCs w:val="16"/>
              </w:rPr>
              <w:t>11.01.2015</w:t>
            </w:r>
          </w:p>
          <w:p w:rsidR="005819B8" w:rsidRPr="006607FF" w:rsidRDefault="005819B8" w:rsidP="00635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243EA6" w:rsidRDefault="005819B8" w:rsidP="00635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43EA6">
              <w:rPr>
                <w:b/>
                <w:color w:val="FF0000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6607FF" w:rsidRDefault="005819B8" w:rsidP="00635B2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32BAF" w:rsidRDefault="00CF520B" w:rsidP="00CF520B">
      <w:r w:rsidRPr="002258B5">
        <w:rPr>
          <w:bCs/>
          <w:iCs/>
        </w:rPr>
        <w:t>Заведующий М</w:t>
      </w:r>
      <w:r w:rsidRPr="00807AEF">
        <w:rPr>
          <w:bCs/>
          <w:iCs/>
        </w:rPr>
        <w:t>БД</w:t>
      </w:r>
      <w:r w:rsidRPr="002258B5">
        <w:rPr>
          <w:bCs/>
          <w:iCs/>
        </w:rPr>
        <w:t xml:space="preserve">ОУ </w:t>
      </w:r>
      <w:r w:rsidR="00E56540">
        <w:rPr>
          <w:bCs/>
          <w:iCs/>
        </w:rPr>
        <w:t>«Детский сад №36</w:t>
      </w:r>
      <w:r w:rsidRPr="00807AEF">
        <w:rPr>
          <w:bCs/>
          <w:iCs/>
        </w:rPr>
        <w:t>»</w:t>
      </w:r>
      <w:proofErr w:type="spellStart"/>
      <w:r w:rsidRPr="002258B5">
        <w:t>____________</w:t>
      </w:r>
      <w:r w:rsidR="00E56540">
        <w:t>Л.С.Сидорец</w:t>
      </w:r>
      <w:proofErr w:type="spellEnd"/>
    </w:p>
    <w:sectPr w:rsidR="00432BAF" w:rsidSect="0043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E55"/>
    <w:multiLevelType w:val="hybridMultilevel"/>
    <w:tmpl w:val="2C68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B6BA6"/>
    <w:multiLevelType w:val="hybridMultilevel"/>
    <w:tmpl w:val="0E7860D8"/>
    <w:lvl w:ilvl="0" w:tplc="D194C7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870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AC6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82A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8A9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079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E06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49C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859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E5AC9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326B"/>
    <w:multiLevelType w:val="hybridMultilevel"/>
    <w:tmpl w:val="BFB04C3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27900"/>
    <w:multiLevelType w:val="hybridMultilevel"/>
    <w:tmpl w:val="278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070A"/>
    <w:multiLevelType w:val="hybridMultilevel"/>
    <w:tmpl w:val="791EF824"/>
    <w:lvl w:ilvl="0" w:tplc="17047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A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6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E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2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0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E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64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A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114AE9"/>
    <w:multiLevelType w:val="hybridMultilevel"/>
    <w:tmpl w:val="BF0A6184"/>
    <w:lvl w:ilvl="0" w:tplc="41AC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D305C"/>
    <w:multiLevelType w:val="hybridMultilevel"/>
    <w:tmpl w:val="D4AC5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115837"/>
    <w:multiLevelType w:val="hybridMultilevel"/>
    <w:tmpl w:val="0BB21D7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57931"/>
    <w:multiLevelType w:val="hybridMultilevel"/>
    <w:tmpl w:val="287C8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13669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232"/>
    <w:multiLevelType w:val="hybridMultilevel"/>
    <w:tmpl w:val="7A5A3900"/>
    <w:lvl w:ilvl="0" w:tplc="0782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A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8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2B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C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E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8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C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E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BEE40AC"/>
    <w:multiLevelType w:val="hybridMultilevel"/>
    <w:tmpl w:val="9A760E0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567A4A7A"/>
    <w:multiLevelType w:val="hybridMultilevel"/>
    <w:tmpl w:val="37A0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705B8"/>
    <w:multiLevelType w:val="hybridMultilevel"/>
    <w:tmpl w:val="367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123F9"/>
    <w:multiLevelType w:val="hybridMultilevel"/>
    <w:tmpl w:val="B56C90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760D3483"/>
    <w:multiLevelType w:val="hybridMultilevel"/>
    <w:tmpl w:val="63984DF6"/>
    <w:lvl w:ilvl="0" w:tplc="41ACD2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70C87"/>
    <w:multiLevelType w:val="hybridMultilevel"/>
    <w:tmpl w:val="A3128AC4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9"/>
  </w:num>
  <w:num w:numId="9">
    <w:abstractNumId w:val="8"/>
  </w:num>
  <w:num w:numId="10">
    <w:abstractNumId w:val="22"/>
  </w:num>
  <w:num w:numId="11">
    <w:abstractNumId w:val="12"/>
  </w:num>
  <w:num w:numId="12">
    <w:abstractNumId w:val="18"/>
  </w:num>
  <w:num w:numId="13">
    <w:abstractNumId w:val="21"/>
  </w:num>
  <w:num w:numId="14">
    <w:abstractNumId w:val="3"/>
  </w:num>
  <w:num w:numId="15">
    <w:abstractNumId w:val="2"/>
  </w:num>
  <w:num w:numId="16">
    <w:abstractNumId w:val="19"/>
  </w:num>
  <w:num w:numId="17">
    <w:abstractNumId w:val="15"/>
  </w:num>
  <w:num w:numId="18">
    <w:abstractNumId w:val="0"/>
  </w:num>
  <w:num w:numId="19">
    <w:abstractNumId w:val="14"/>
  </w:num>
  <w:num w:numId="20">
    <w:abstractNumId w:val="11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0B"/>
    <w:rsid w:val="00046FA2"/>
    <w:rsid w:val="000610DF"/>
    <w:rsid w:val="00063B36"/>
    <w:rsid w:val="000F0DE0"/>
    <w:rsid w:val="00180C71"/>
    <w:rsid w:val="001934C3"/>
    <w:rsid w:val="002F54B2"/>
    <w:rsid w:val="003136D1"/>
    <w:rsid w:val="003373E4"/>
    <w:rsid w:val="003507FD"/>
    <w:rsid w:val="00387D9F"/>
    <w:rsid w:val="003A3BAC"/>
    <w:rsid w:val="003B07D6"/>
    <w:rsid w:val="00432BAF"/>
    <w:rsid w:val="00435D51"/>
    <w:rsid w:val="00442FF9"/>
    <w:rsid w:val="0045666A"/>
    <w:rsid w:val="004633C4"/>
    <w:rsid w:val="00470FA7"/>
    <w:rsid w:val="0050022E"/>
    <w:rsid w:val="0054707F"/>
    <w:rsid w:val="00551218"/>
    <w:rsid w:val="005819B8"/>
    <w:rsid w:val="00595600"/>
    <w:rsid w:val="005E6665"/>
    <w:rsid w:val="00603890"/>
    <w:rsid w:val="00707D6C"/>
    <w:rsid w:val="00754B9B"/>
    <w:rsid w:val="00800405"/>
    <w:rsid w:val="0083694C"/>
    <w:rsid w:val="008828C2"/>
    <w:rsid w:val="008850A0"/>
    <w:rsid w:val="008F1502"/>
    <w:rsid w:val="0090582C"/>
    <w:rsid w:val="00916F37"/>
    <w:rsid w:val="00952D0B"/>
    <w:rsid w:val="00986E89"/>
    <w:rsid w:val="00990123"/>
    <w:rsid w:val="009D6971"/>
    <w:rsid w:val="00A9306A"/>
    <w:rsid w:val="00AB6743"/>
    <w:rsid w:val="00AF454A"/>
    <w:rsid w:val="00BD60E7"/>
    <w:rsid w:val="00BE7645"/>
    <w:rsid w:val="00C041E1"/>
    <w:rsid w:val="00C061F9"/>
    <w:rsid w:val="00C614A4"/>
    <w:rsid w:val="00C651ED"/>
    <w:rsid w:val="00CA34E4"/>
    <w:rsid w:val="00CA55EA"/>
    <w:rsid w:val="00CF520B"/>
    <w:rsid w:val="00D23499"/>
    <w:rsid w:val="00DC6932"/>
    <w:rsid w:val="00E31B77"/>
    <w:rsid w:val="00E3213E"/>
    <w:rsid w:val="00E56540"/>
    <w:rsid w:val="00EB2622"/>
    <w:rsid w:val="00F1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B26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20B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List Paragraph"/>
    <w:basedOn w:val="a"/>
    <w:uiPriority w:val="34"/>
    <w:qFormat/>
    <w:rsid w:val="00CF5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5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aliases w:val="bt,Òàáë òåêñò"/>
    <w:basedOn w:val="a"/>
    <w:link w:val="a8"/>
    <w:rsid w:val="00986E89"/>
    <w:pPr>
      <w:spacing w:after="120"/>
    </w:pPr>
  </w:style>
  <w:style w:type="character" w:customStyle="1" w:styleId="a8">
    <w:name w:val="Основной текст Знак"/>
    <w:aliases w:val="bt Знак,Òàáë òåêñò Знак"/>
    <w:basedOn w:val="a0"/>
    <w:link w:val="a7"/>
    <w:rsid w:val="00986E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8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C16A-E0E3-4DA9-A075-2330844D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8140</Words>
  <Characters>46402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№36</Company>
  <LinksUpToDate>false</LinksUpToDate>
  <CharactersWithSpaces>54434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</dc:creator>
  <cp:keywords/>
  <dc:description/>
  <cp:lastModifiedBy>Детский Сад 36</cp:lastModifiedBy>
  <cp:revision>25</cp:revision>
  <dcterms:created xsi:type="dcterms:W3CDTF">2016-03-23T03:21:00Z</dcterms:created>
  <dcterms:modified xsi:type="dcterms:W3CDTF">2019-03-22T04:33:00Z</dcterms:modified>
</cp:coreProperties>
</file>